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366B" w:rsidRPr="001B7306" w:rsidRDefault="001C366B" w:rsidP="001C366B">
      <w:pPr>
        <w:spacing w:before="120" w:after="120" w:line="260" w:lineRule="exact"/>
        <w:jc w:val="center"/>
        <w:rPr>
          <w:rFonts w:ascii="Arial" w:hAnsi="Arial"/>
          <w:b/>
          <w:sz w:val="26"/>
          <w:szCs w:val="26"/>
          <w:vertAlign w:val="superscript"/>
        </w:rPr>
      </w:pPr>
      <w:bookmarkStart w:id="0" w:name="_GoBack"/>
      <w:bookmarkEnd w:id="0"/>
      <w:r>
        <w:rPr>
          <w:rFonts w:ascii="Arial" w:hAnsi="Arial"/>
          <w:b/>
          <w:sz w:val="26"/>
          <w:szCs w:val="26"/>
        </w:rPr>
        <w:t>8. ВНУТРЕННЯЯ ТОРГОВЛЯ И ОБЩЕСТВЕННОЕ ПИТАНИЕ</w:t>
      </w:r>
    </w:p>
    <w:p w:rsidR="001C366B" w:rsidRDefault="001C366B" w:rsidP="001C366B">
      <w:pPr>
        <w:pStyle w:val="a9"/>
        <w:tabs>
          <w:tab w:val="left" w:pos="5404"/>
        </w:tabs>
        <w:spacing w:after="120" w:line="260" w:lineRule="exact"/>
        <w:ind w:firstLine="0"/>
        <w:jc w:val="center"/>
        <w:rPr>
          <w:rFonts w:ascii="Arial" w:hAnsi="Arial" w:cs="Arial"/>
          <w:b/>
          <w:szCs w:val="26"/>
        </w:rPr>
      </w:pPr>
      <w:r>
        <w:rPr>
          <w:rFonts w:ascii="Arial" w:hAnsi="Arial" w:cs="Arial"/>
          <w:b/>
          <w:szCs w:val="26"/>
        </w:rPr>
        <w:t>8.1. Оптовая торговля</w:t>
      </w:r>
    </w:p>
    <w:p w:rsidR="004B0D15" w:rsidRDefault="004B0D15" w:rsidP="004B0D15">
      <w:pPr>
        <w:pStyle w:val="a9"/>
        <w:spacing w:after="120" w:line="350" w:lineRule="exact"/>
        <w:contextualSpacing/>
      </w:pPr>
      <w:r>
        <w:rPr>
          <w:b/>
          <w:bCs/>
          <w:szCs w:val="26"/>
        </w:rPr>
        <w:t xml:space="preserve">Оптовый товарооборот </w:t>
      </w:r>
      <w:r>
        <w:rPr>
          <w:bCs/>
          <w:szCs w:val="26"/>
        </w:rPr>
        <w:t xml:space="preserve">в </w:t>
      </w:r>
      <w:r w:rsidR="0016513C">
        <w:rPr>
          <w:bCs/>
          <w:szCs w:val="26"/>
        </w:rPr>
        <w:t>январе-</w:t>
      </w:r>
      <w:r w:rsidR="00C11DD0">
        <w:rPr>
          <w:bCs/>
          <w:szCs w:val="26"/>
        </w:rPr>
        <w:t>августе</w:t>
      </w:r>
      <w:r>
        <w:rPr>
          <w:bCs/>
          <w:szCs w:val="26"/>
        </w:rPr>
        <w:t xml:space="preserve"> 2025 г. составил </w:t>
      </w:r>
      <w:r w:rsidR="004019E9">
        <w:rPr>
          <w:bCs/>
          <w:szCs w:val="26"/>
        </w:rPr>
        <w:t>1</w:t>
      </w:r>
      <w:r w:rsidR="00AD3789">
        <w:rPr>
          <w:bCs/>
          <w:szCs w:val="26"/>
        </w:rPr>
        <w:t>16,4</w:t>
      </w:r>
      <w:r>
        <w:rPr>
          <w:bCs/>
          <w:szCs w:val="26"/>
        </w:rPr>
        <w:t xml:space="preserve"> млрд. рублей, или в сопоставимых ценах 9</w:t>
      </w:r>
      <w:r w:rsidR="00AD3789">
        <w:rPr>
          <w:bCs/>
          <w:szCs w:val="26"/>
        </w:rPr>
        <w:t>3</w:t>
      </w:r>
      <w:r>
        <w:rPr>
          <w:bCs/>
          <w:szCs w:val="26"/>
        </w:rPr>
        <w:t>,</w:t>
      </w:r>
      <w:r w:rsidR="00AD3789">
        <w:rPr>
          <w:bCs/>
          <w:szCs w:val="26"/>
        </w:rPr>
        <w:t>3</w:t>
      </w:r>
      <w:r>
        <w:rPr>
          <w:bCs/>
          <w:szCs w:val="26"/>
        </w:rPr>
        <w:t xml:space="preserve">% к уровню </w:t>
      </w:r>
      <w:r w:rsidR="0016513C">
        <w:rPr>
          <w:bCs/>
          <w:szCs w:val="26"/>
        </w:rPr>
        <w:t>января-</w:t>
      </w:r>
      <w:r w:rsidR="00C11DD0">
        <w:rPr>
          <w:bCs/>
          <w:szCs w:val="26"/>
        </w:rPr>
        <w:t>августа</w:t>
      </w:r>
      <w:r>
        <w:rPr>
          <w:bCs/>
          <w:szCs w:val="26"/>
        </w:rPr>
        <w:t xml:space="preserve"> 2024 г.</w:t>
      </w:r>
    </w:p>
    <w:p w:rsidR="004B0D15" w:rsidRDefault="004B0D15" w:rsidP="004B0D15">
      <w:pPr>
        <w:pStyle w:val="a9"/>
        <w:spacing w:before="0" w:line="350" w:lineRule="exact"/>
        <w:contextualSpacing/>
      </w:pPr>
      <w:r>
        <w:t>Вклад организаций с основным видом экономической деятельности «Оптовая торговля» составил 76,</w:t>
      </w:r>
      <w:r w:rsidR="00AD3789">
        <w:t>1</w:t>
      </w:r>
      <w:r>
        <w:t xml:space="preserve">% в общем объеме оптового товарооборота республики (в </w:t>
      </w:r>
      <w:r w:rsidR="00147614">
        <w:t>январе-</w:t>
      </w:r>
      <w:r w:rsidR="00C11DD0">
        <w:t>августе</w:t>
      </w:r>
      <w:r>
        <w:t xml:space="preserve"> 2024 г. – 7</w:t>
      </w:r>
      <w:r w:rsidR="001A13BD">
        <w:t>8,</w:t>
      </w:r>
      <w:r w:rsidR="00AD3789">
        <w:t>4</w:t>
      </w:r>
      <w:r>
        <w:t>%).</w:t>
      </w:r>
    </w:p>
    <w:p w:rsidR="004B0D15" w:rsidRDefault="004B0D15" w:rsidP="004C7DCB">
      <w:pPr>
        <w:pStyle w:val="a3"/>
        <w:tabs>
          <w:tab w:val="left" w:pos="708"/>
        </w:tabs>
        <w:spacing w:before="240" w:after="60" w:line="260" w:lineRule="exact"/>
        <w:jc w:val="center"/>
        <w:rPr>
          <w:rFonts w:ascii="Arial" w:hAnsi="Arial" w:cs="Arial"/>
          <w:b/>
          <w:sz w:val="22"/>
          <w:szCs w:val="26"/>
        </w:rPr>
      </w:pPr>
      <w:r>
        <w:rPr>
          <w:rFonts w:ascii="Arial" w:hAnsi="Arial" w:cs="Arial"/>
          <w:b/>
          <w:sz w:val="22"/>
          <w:szCs w:val="26"/>
        </w:rPr>
        <w:t>Оптовый товарооборот</w:t>
      </w:r>
    </w:p>
    <w:p w:rsidR="004B0D15" w:rsidRDefault="004B0D15" w:rsidP="004B0D15">
      <w:pPr>
        <w:pStyle w:val="a3"/>
        <w:tabs>
          <w:tab w:val="left" w:pos="708"/>
        </w:tabs>
        <w:spacing w:after="60" w:line="260" w:lineRule="exact"/>
        <w:jc w:val="center"/>
        <w:rPr>
          <w:rFonts w:ascii="Arial" w:hAnsi="Arial" w:cs="Arial"/>
          <w:i/>
        </w:rPr>
      </w:pPr>
      <w:proofErr w:type="gramStart"/>
      <w:r>
        <w:rPr>
          <w:rFonts w:ascii="Arial" w:hAnsi="Arial" w:cs="Arial"/>
          <w:i/>
        </w:rPr>
        <w:t>(в % к соответствующему периоду предыдущего года;</w:t>
      </w:r>
      <w:r>
        <w:rPr>
          <w:rFonts w:ascii="Arial" w:hAnsi="Arial" w:cs="Arial"/>
          <w:i/>
        </w:rPr>
        <w:br/>
        <w:t>в сопоставимых ценах)</w:t>
      </w:r>
      <w:proofErr w:type="gramEnd"/>
    </w:p>
    <w:p w:rsidR="004B0D15" w:rsidRDefault="004B0D15" w:rsidP="004B0D15">
      <w:pPr>
        <w:pStyle w:val="a3"/>
        <w:tabs>
          <w:tab w:val="left" w:pos="708"/>
        </w:tabs>
        <w:spacing w:before="60"/>
        <w:jc w:val="center"/>
        <w:rPr>
          <w:rFonts w:ascii="Arial" w:hAnsi="Arial" w:cs="Arial"/>
          <w:b/>
          <w:sz w:val="22"/>
          <w:szCs w:val="2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2000256" behindDoc="0" locked="0" layoutInCell="1" allowOverlap="1" wp14:anchorId="7C2B6298" wp14:editId="277263E5">
                <wp:simplePos x="0" y="0"/>
                <wp:positionH relativeFrom="column">
                  <wp:posOffset>1533923</wp:posOffset>
                </wp:positionH>
                <wp:positionV relativeFrom="paragraph">
                  <wp:posOffset>1942874</wp:posOffset>
                </wp:positionV>
                <wp:extent cx="3941822" cy="249020"/>
                <wp:effectExtent l="0" t="0" r="0" b="0"/>
                <wp:wrapNone/>
                <wp:docPr id="3" name="Группа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 bwMode="auto">
                        <a:xfrm>
                          <a:off x="0" y="0"/>
                          <a:ext cx="3941822" cy="249020"/>
                          <a:chOff x="364" y="0"/>
                          <a:chExt cx="4655" cy="400"/>
                        </a:xfrm>
                      </wpg:grpSpPr>
                      <wps:wsp>
                        <wps:cNvPr id="4" name="Text Box 1392"/>
                        <wps:cNvSpPr txBox="1">
                          <a:spLocks noChangeArrowheads="1"/>
                        </wps:cNvSpPr>
                        <wps:spPr bwMode="auto">
                          <a:xfrm>
                            <a:off x="364" y="48"/>
                            <a:ext cx="1206" cy="3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4464D" w:rsidRDefault="00A4464D" w:rsidP="004B0D15">
                              <w:pPr>
                                <w:rPr>
                                  <w:rFonts w:ascii="Arial" w:hAnsi="Arial" w:cs="Arial"/>
                                  <w:b/>
                                  <w:color w:val="007635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color w:val="007635"/>
                                  <w:sz w:val="18"/>
                                  <w:szCs w:val="18"/>
                                </w:rPr>
                                <w:t>20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007635"/>
                                  <w:sz w:val="18"/>
                                  <w:szCs w:val="18"/>
                                  <w:lang w:val="en-US"/>
                                </w:rPr>
                                <w:t>24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007635"/>
                                  <w:sz w:val="18"/>
                                  <w:szCs w:val="18"/>
                                </w:rPr>
                                <w:t xml:space="preserve"> г.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" name="Text Box 1393"/>
                        <wps:cNvSpPr txBox="1">
                          <a:spLocks noChangeArrowheads="1"/>
                        </wps:cNvSpPr>
                        <wps:spPr bwMode="auto">
                          <a:xfrm>
                            <a:off x="3821" y="0"/>
                            <a:ext cx="1198" cy="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4464D" w:rsidRDefault="00A4464D" w:rsidP="004B0D15">
                              <w:pPr>
                                <w:jc w:val="right"/>
                                <w:rPr>
                                  <w:rFonts w:ascii="Arial" w:hAnsi="Arial" w:cs="Arial"/>
                                  <w:b/>
                                  <w:color w:val="FF66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color w:val="FF6600"/>
                                  <w:sz w:val="18"/>
                                  <w:szCs w:val="18"/>
                                </w:rPr>
                                <w:t>20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FF6600"/>
                                  <w:sz w:val="18"/>
                                  <w:szCs w:val="18"/>
                                  <w:lang w:val="en-US"/>
                                </w:rPr>
                                <w:t>25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FF6600"/>
                                  <w:sz w:val="18"/>
                                  <w:szCs w:val="18"/>
                                </w:rPr>
                                <w:t xml:space="preserve"> г.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" o:spid="_x0000_s1026" style="position:absolute;left:0;text-align:left;margin-left:120.8pt;margin-top:153pt;width:310.4pt;height:19.6pt;z-index:252000256" coordorigin="364" coordsize="4655,4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1392" o:spid="_x0000_s1027" type="#_x0000_t202" style="position:absolute;left:364;top:48;width:1206;height:3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jaQx8EA&#10;AADaAAAADwAAAGRycy9kb3ducmV2LnhtbESPT4vCMBTE74LfITzBmyaKiluNIoqwJxf/7MLeHs2z&#10;LTYvpYm2++03guBxmJnfMMt1a0vxoNoXjjWMhgoEcepMwZmGy3k/mIPwAdlg6Zg0/JGH9arbWWJi&#10;XMNHepxCJiKEfYIa8hCqREqf5mTRD11FHL2rqy2GKOtMmhqbCLelHCs1kxYLjgs5VrTNKb2d7lbD&#10;9+H6+zNRX9nOTqvGtUqy/ZBa93vtZgEiUBve4Vf702iYwPNKvAFy9Q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o2kMfBAAAA2gAAAA8AAAAAAAAAAAAAAAAAmAIAAGRycy9kb3du&#10;cmV2LnhtbFBLBQYAAAAABAAEAPUAAACGAwAAAAA=&#10;" filled="f" stroked="f">
                  <v:textbox>
                    <w:txbxContent>
                      <w:p w:rsidR="00A4464D" w:rsidRDefault="00A4464D" w:rsidP="004B0D15">
                        <w:pPr>
                          <w:rPr>
                            <w:rFonts w:ascii="Arial" w:hAnsi="Arial" w:cs="Arial"/>
                            <w:b/>
                            <w:color w:val="007635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color w:val="007635"/>
                            <w:sz w:val="18"/>
                            <w:szCs w:val="18"/>
                          </w:rPr>
                          <w:t>20</w:t>
                        </w:r>
                        <w:r>
                          <w:rPr>
                            <w:rFonts w:ascii="Arial" w:hAnsi="Arial" w:cs="Arial"/>
                            <w:b/>
                            <w:color w:val="007635"/>
                            <w:sz w:val="18"/>
                            <w:szCs w:val="18"/>
                            <w:lang w:val="en-US"/>
                          </w:rPr>
                          <w:t>24</w:t>
                        </w:r>
                        <w:r>
                          <w:rPr>
                            <w:rFonts w:ascii="Arial" w:hAnsi="Arial" w:cs="Arial"/>
                            <w:b/>
                            <w:color w:val="007635"/>
                            <w:sz w:val="18"/>
                            <w:szCs w:val="18"/>
                          </w:rPr>
                          <w:t xml:space="preserve"> г.</w:t>
                        </w:r>
                      </w:p>
                    </w:txbxContent>
                  </v:textbox>
                </v:shape>
                <v:shape id="Text Box 1393" o:spid="_x0000_s1028" type="#_x0000_t202" style="position:absolute;left:3821;width:1198;height:40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Xo1XMEA&#10;AADaAAAADwAAAGRycy9kb3ducmV2LnhtbESPQYvCMBSE7wv+h/AEb2ui6OJWo4gieFJW3YW9PZpn&#10;W2xeShNt/fdGEDwOM/MNM1u0thQ3qn3hWMOgr0AQp84UnGk4HTefExA+IBssHZOGO3lYzDsfM0yM&#10;a/iHboeQiQhhn6CGPIQqkdKnOVn0fVcRR+/saoshyjqTpsYmwm0ph0p9SYsFx4UcK1rllF4OV6vh&#10;d3f+/xupfba246pxrZJsv6XWvW67nIII1IZ3+NXeGg1jeF6JN0DO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V6NVzBAAAA2gAAAA8AAAAAAAAAAAAAAAAAmAIAAGRycy9kb3du&#10;cmV2LnhtbFBLBQYAAAAABAAEAPUAAACGAwAAAAA=&#10;" filled="f" stroked="f">
                  <v:textbox>
                    <w:txbxContent>
                      <w:p w:rsidR="00A4464D" w:rsidRDefault="00A4464D" w:rsidP="004B0D15">
                        <w:pPr>
                          <w:jc w:val="right"/>
                          <w:rPr>
                            <w:rFonts w:ascii="Arial" w:hAnsi="Arial" w:cs="Arial"/>
                            <w:b/>
                            <w:color w:val="FF66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color w:val="FF6600"/>
                            <w:sz w:val="18"/>
                            <w:szCs w:val="18"/>
                          </w:rPr>
                          <w:t>20</w:t>
                        </w:r>
                        <w:r>
                          <w:rPr>
                            <w:rFonts w:ascii="Arial" w:hAnsi="Arial" w:cs="Arial"/>
                            <w:b/>
                            <w:color w:val="FF6600"/>
                            <w:sz w:val="18"/>
                            <w:szCs w:val="18"/>
                            <w:lang w:val="en-US"/>
                          </w:rPr>
                          <w:t>25</w:t>
                        </w:r>
                        <w:r>
                          <w:rPr>
                            <w:rFonts w:ascii="Arial" w:hAnsi="Arial" w:cs="Arial"/>
                            <w:b/>
                            <w:color w:val="FF6600"/>
                            <w:sz w:val="18"/>
                            <w:szCs w:val="18"/>
                          </w:rPr>
                          <w:t xml:space="preserve"> г.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>
        <w:rPr>
          <w:noProof/>
        </w:rPr>
        <w:drawing>
          <wp:inline distT="0" distB="0" distL="0" distR="0" wp14:anchorId="6A6F19A3" wp14:editId="43376D10">
            <wp:extent cx="5916305" cy="2204114"/>
            <wp:effectExtent l="0" t="0" r="8255" b="0"/>
            <wp:docPr id="6" name="Диаграмма 3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4B0D15" w:rsidRDefault="004B0D15" w:rsidP="00A13D84">
      <w:pPr>
        <w:pStyle w:val="a3"/>
        <w:tabs>
          <w:tab w:val="clear" w:pos="8306"/>
          <w:tab w:val="right" w:pos="9214"/>
        </w:tabs>
        <w:spacing w:before="240" w:after="120" w:line="260" w:lineRule="exact"/>
        <w:ind w:firstLine="709"/>
        <w:jc w:val="center"/>
        <w:rPr>
          <w:rFonts w:ascii="Arial" w:hAnsi="Arial" w:cs="Arial"/>
          <w:b/>
          <w:sz w:val="22"/>
          <w:szCs w:val="26"/>
        </w:rPr>
      </w:pPr>
      <w:r>
        <w:rPr>
          <w:rFonts w:ascii="Arial" w:hAnsi="Arial" w:cs="Arial"/>
          <w:b/>
          <w:sz w:val="22"/>
          <w:szCs w:val="26"/>
        </w:rPr>
        <w:t xml:space="preserve">Оптовый товарооборот по областям и </w:t>
      </w:r>
      <w:proofErr w:type="spellStart"/>
      <w:r>
        <w:rPr>
          <w:rFonts w:ascii="Arial" w:hAnsi="Arial" w:cs="Arial"/>
          <w:b/>
          <w:sz w:val="22"/>
          <w:szCs w:val="26"/>
        </w:rPr>
        <w:t>г</w:t>
      </w:r>
      <w:proofErr w:type="gramStart"/>
      <w:r>
        <w:rPr>
          <w:rFonts w:ascii="Arial" w:hAnsi="Arial" w:cs="Arial"/>
          <w:b/>
          <w:sz w:val="22"/>
          <w:szCs w:val="26"/>
        </w:rPr>
        <w:t>.М</w:t>
      </w:r>
      <w:proofErr w:type="gramEnd"/>
      <w:r>
        <w:rPr>
          <w:rFonts w:ascii="Arial" w:hAnsi="Arial" w:cs="Arial"/>
          <w:b/>
          <w:sz w:val="22"/>
          <w:szCs w:val="26"/>
        </w:rPr>
        <w:t>инску</w:t>
      </w:r>
      <w:proofErr w:type="spellEnd"/>
    </w:p>
    <w:tbl>
      <w:tblPr>
        <w:tblW w:w="4990" w:type="pct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90"/>
        <w:gridCol w:w="1480"/>
        <w:gridCol w:w="1418"/>
        <w:gridCol w:w="1140"/>
        <w:gridCol w:w="1140"/>
        <w:gridCol w:w="1625"/>
      </w:tblGrid>
      <w:tr w:rsidR="004B0D15" w:rsidTr="004B0D15">
        <w:trPr>
          <w:trHeight w:val="149"/>
          <w:tblHeader/>
          <w:jc w:val="center"/>
        </w:trPr>
        <w:tc>
          <w:tcPr>
            <w:tcW w:w="13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0D15" w:rsidRDefault="004B0D15" w:rsidP="00A13D84">
            <w:pPr>
              <w:spacing w:before="60" w:after="60" w:line="220" w:lineRule="exact"/>
              <w:rPr>
                <w:sz w:val="22"/>
                <w:szCs w:val="22"/>
              </w:rPr>
            </w:pPr>
          </w:p>
        </w:tc>
        <w:tc>
          <w:tcPr>
            <w:tcW w:w="805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B0D15" w:rsidRDefault="00C11DD0" w:rsidP="00C12325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Январь-август</w:t>
            </w:r>
            <w:r w:rsidR="004B0D15">
              <w:rPr>
                <w:sz w:val="22"/>
                <w:szCs w:val="22"/>
              </w:rPr>
              <w:br/>
              <w:t>2025 г.,</w:t>
            </w:r>
            <w:r w:rsidR="004B0D15">
              <w:rPr>
                <w:sz w:val="22"/>
                <w:szCs w:val="22"/>
              </w:rPr>
              <w:br/>
              <w:t xml:space="preserve">млн. руб. </w:t>
            </w:r>
            <w:r w:rsidR="004B0D15">
              <w:rPr>
                <w:sz w:val="22"/>
                <w:szCs w:val="22"/>
              </w:rPr>
              <w:br/>
              <w:t>(в текущих ценах)</w:t>
            </w:r>
          </w:p>
        </w:tc>
        <w:tc>
          <w:tcPr>
            <w:tcW w:w="2894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4B0D15" w:rsidRDefault="004B0D15" w:rsidP="00A13D84">
            <w:pPr>
              <w:spacing w:before="60" w:after="60" w:line="22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В сопоставимых ценах</w:t>
            </w:r>
          </w:p>
        </w:tc>
      </w:tr>
      <w:tr w:rsidR="004B0D15" w:rsidTr="004B0D15">
        <w:trPr>
          <w:trHeight w:val="344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D15" w:rsidRDefault="004B0D15" w:rsidP="00A13D84">
            <w:pPr>
              <w:spacing w:before="60" w:after="60" w:line="220" w:lineRule="exact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D15" w:rsidRDefault="004B0D15" w:rsidP="00A13D84">
            <w:pPr>
              <w:spacing w:before="60" w:after="60" w:line="220" w:lineRule="exact"/>
              <w:rPr>
                <w:sz w:val="22"/>
                <w:szCs w:val="22"/>
              </w:rPr>
            </w:pPr>
          </w:p>
        </w:tc>
        <w:tc>
          <w:tcPr>
            <w:tcW w:w="771" w:type="pct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4B0D15" w:rsidRDefault="00C11DD0" w:rsidP="0016513C">
            <w:pPr>
              <w:spacing w:before="60" w:after="60" w:line="22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январь-август</w:t>
            </w:r>
            <w:r w:rsidR="004B0D15">
              <w:rPr>
                <w:sz w:val="22"/>
                <w:szCs w:val="22"/>
              </w:rPr>
              <w:br/>
              <w:t>2025 г.</w:t>
            </w:r>
            <w:r w:rsidR="004B0D15">
              <w:rPr>
                <w:sz w:val="22"/>
                <w:szCs w:val="22"/>
              </w:rPr>
              <w:br/>
            </w:r>
            <w:proofErr w:type="gramStart"/>
            <w:r w:rsidR="004B0D15">
              <w:rPr>
                <w:sz w:val="22"/>
                <w:szCs w:val="22"/>
              </w:rPr>
              <w:t>в</w:t>
            </w:r>
            <w:proofErr w:type="gramEnd"/>
            <w:r w:rsidR="004B0D15">
              <w:rPr>
                <w:sz w:val="22"/>
                <w:szCs w:val="22"/>
              </w:rPr>
              <w:t xml:space="preserve"> % </w:t>
            </w:r>
            <w:proofErr w:type="gramStart"/>
            <w:r w:rsidR="004B0D15">
              <w:rPr>
                <w:sz w:val="22"/>
                <w:szCs w:val="22"/>
              </w:rPr>
              <w:t>к</w:t>
            </w:r>
            <w:proofErr w:type="gramEnd"/>
            <w:r w:rsidR="004B0D15">
              <w:rPr>
                <w:sz w:val="22"/>
                <w:szCs w:val="22"/>
              </w:rPr>
              <w:br/>
            </w:r>
            <w:r>
              <w:rPr>
                <w:bCs/>
                <w:sz w:val="22"/>
                <w:szCs w:val="22"/>
              </w:rPr>
              <w:t>январю-августу</w:t>
            </w:r>
            <w:r w:rsidR="004B0D15">
              <w:rPr>
                <w:sz w:val="22"/>
                <w:szCs w:val="22"/>
              </w:rPr>
              <w:br/>
              <w:t>2024 г.</w:t>
            </w:r>
          </w:p>
        </w:tc>
        <w:tc>
          <w:tcPr>
            <w:tcW w:w="1240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4B0D15" w:rsidRDefault="00C11DD0" w:rsidP="0016513C">
            <w:pPr>
              <w:spacing w:before="60" w:after="60" w:line="22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август</w:t>
            </w:r>
            <w:r w:rsidR="004B0D15">
              <w:rPr>
                <w:sz w:val="22"/>
              </w:rPr>
              <w:t xml:space="preserve"> 2025 г.</w:t>
            </w:r>
            <w:r w:rsidR="004B0D15">
              <w:rPr>
                <w:sz w:val="22"/>
              </w:rPr>
              <w:br/>
            </w:r>
            <w:proofErr w:type="gramStart"/>
            <w:r w:rsidR="004B0D15">
              <w:rPr>
                <w:sz w:val="22"/>
              </w:rPr>
              <w:t>в</w:t>
            </w:r>
            <w:proofErr w:type="gramEnd"/>
            <w:r w:rsidR="004B0D15">
              <w:rPr>
                <w:sz w:val="22"/>
              </w:rPr>
              <w:t xml:space="preserve"> % к</w:t>
            </w:r>
          </w:p>
        </w:tc>
        <w:tc>
          <w:tcPr>
            <w:tcW w:w="88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B0D15" w:rsidRDefault="004B0D15" w:rsidP="00C11DD0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  <w:u w:val="single"/>
              </w:rPr>
              <w:t>справочно</w:t>
            </w:r>
            <w:r>
              <w:rPr>
                <w:sz w:val="22"/>
                <w:szCs w:val="22"/>
              </w:rPr>
              <w:br/>
            </w:r>
            <w:r w:rsidR="00C11DD0">
              <w:rPr>
                <w:bCs/>
                <w:sz w:val="22"/>
                <w:szCs w:val="22"/>
              </w:rPr>
              <w:t>январь-август</w:t>
            </w:r>
            <w:r>
              <w:rPr>
                <w:bCs/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2024 г.</w:t>
            </w:r>
            <w:r>
              <w:rPr>
                <w:sz w:val="22"/>
                <w:szCs w:val="22"/>
              </w:rPr>
              <w:br/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</w:t>
            </w:r>
            <w:proofErr w:type="gramStart"/>
            <w:r>
              <w:rPr>
                <w:sz w:val="22"/>
                <w:szCs w:val="22"/>
              </w:rPr>
              <w:t>к</w:t>
            </w:r>
            <w:proofErr w:type="gramEnd"/>
            <w:r>
              <w:rPr>
                <w:sz w:val="22"/>
                <w:szCs w:val="22"/>
              </w:rPr>
              <w:br/>
            </w:r>
            <w:r w:rsidR="00C11DD0">
              <w:rPr>
                <w:bCs/>
                <w:sz w:val="22"/>
                <w:szCs w:val="22"/>
              </w:rPr>
              <w:t>январю-августу</w:t>
            </w:r>
            <w:r>
              <w:rPr>
                <w:bCs/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>2023 г.</w:t>
            </w:r>
          </w:p>
        </w:tc>
      </w:tr>
      <w:tr w:rsidR="004B0D15" w:rsidTr="004B0D15">
        <w:trPr>
          <w:trHeight w:val="704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D15" w:rsidRDefault="004B0D15" w:rsidP="00A13D84">
            <w:pPr>
              <w:spacing w:before="60" w:after="60" w:line="220" w:lineRule="exact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D15" w:rsidRDefault="004B0D15" w:rsidP="00A13D84">
            <w:pPr>
              <w:spacing w:before="60" w:after="60" w:line="220" w:lineRule="exact"/>
              <w:rPr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vAlign w:val="center"/>
            <w:hideMark/>
          </w:tcPr>
          <w:p w:rsidR="004B0D15" w:rsidRDefault="004B0D15" w:rsidP="00A13D84">
            <w:pPr>
              <w:spacing w:before="60" w:after="60" w:line="220" w:lineRule="exact"/>
              <w:rPr>
                <w:sz w:val="22"/>
                <w:szCs w:val="22"/>
              </w:rPr>
            </w:pP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4B0D15" w:rsidRDefault="00C11DD0" w:rsidP="0016513C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августу</w:t>
            </w:r>
            <w:r w:rsidR="004B0D15">
              <w:rPr>
                <w:sz w:val="22"/>
                <w:szCs w:val="22"/>
              </w:rPr>
              <w:br/>
              <w:t>2024 г.</w:t>
            </w:r>
          </w:p>
        </w:tc>
        <w:tc>
          <w:tcPr>
            <w:tcW w:w="620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hideMark/>
          </w:tcPr>
          <w:p w:rsidR="004B0D15" w:rsidRDefault="00C11DD0" w:rsidP="00A13D84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июлю</w:t>
            </w:r>
            <w:r w:rsidR="004B0D15">
              <w:rPr>
                <w:sz w:val="22"/>
                <w:szCs w:val="22"/>
              </w:rPr>
              <w:br/>
              <w:t>2025 г.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B0D15" w:rsidRDefault="004B0D15" w:rsidP="00A13D84">
            <w:pPr>
              <w:spacing w:before="60" w:after="60" w:line="220" w:lineRule="exact"/>
              <w:rPr>
                <w:sz w:val="22"/>
                <w:szCs w:val="22"/>
              </w:rPr>
            </w:pPr>
          </w:p>
        </w:tc>
      </w:tr>
      <w:tr w:rsidR="004B0D15" w:rsidTr="00372411">
        <w:trPr>
          <w:trHeight w:val="19"/>
          <w:jc w:val="center"/>
        </w:trPr>
        <w:tc>
          <w:tcPr>
            <w:tcW w:w="130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D15" w:rsidRDefault="004B0D15" w:rsidP="00A13D84">
            <w:pPr>
              <w:spacing w:before="60" w:after="60" w:line="22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B0D15" w:rsidRDefault="00AD3789" w:rsidP="00A13D84">
            <w:pPr>
              <w:spacing w:before="60" w:after="60" w:line="220" w:lineRule="exact"/>
              <w:ind w:right="284"/>
              <w:jc w:val="right"/>
              <w:rPr>
                <w:b/>
                <w:sz w:val="22"/>
              </w:rPr>
            </w:pPr>
            <w:r w:rsidRPr="00AD3789">
              <w:rPr>
                <w:b/>
                <w:sz w:val="22"/>
              </w:rPr>
              <w:t>116 373,9</w:t>
            </w:r>
          </w:p>
        </w:tc>
        <w:tc>
          <w:tcPr>
            <w:tcW w:w="77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B0D15" w:rsidRDefault="00AD3789" w:rsidP="00A13D84">
            <w:pPr>
              <w:spacing w:before="60" w:after="60" w:line="220" w:lineRule="exact"/>
              <w:ind w:right="397"/>
              <w:jc w:val="right"/>
              <w:rPr>
                <w:b/>
                <w:sz w:val="22"/>
              </w:rPr>
            </w:pPr>
            <w:r w:rsidRPr="00AD3789">
              <w:rPr>
                <w:b/>
                <w:sz w:val="22"/>
              </w:rPr>
              <w:t>93,3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B0D15" w:rsidRDefault="00AD3789" w:rsidP="00A13D84">
            <w:pPr>
              <w:spacing w:before="60" w:after="60" w:line="220" w:lineRule="exact"/>
              <w:ind w:right="255"/>
              <w:jc w:val="right"/>
              <w:rPr>
                <w:b/>
                <w:sz w:val="22"/>
              </w:rPr>
            </w:pPr>
            <w:r w:rsidRPr="00AD3789">
              <w:rPr>
                <w:b/>
                <w:sz w:val="22"/>
              </w:rPr>
              <w:t>87,8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B0D15" w:rsidRDefault="00AD3789" w:rsidP="00A13D84">
            <w:pPr>
              <w:spacing w:before="60" w:after="60" w:line="220" w:lineRule="exact"/>
              <w:ind w:right="198"/>
              <w:jc w:val="right"/>
              <w:rPr>
                <w:b/>
                <w:sz w:val="22"/>
              </w:rPr>
            </w:pPr>
            <w:r w:rsidRPr="00AD3789">
              <w:rPr>
                <w:b/>
                <w:sz w:val="22"/>
              </w:rPr>
              <w:t>97,1</w:t>
            </w:r>
          </w:p>
        </w:tc>
        <w:tc>
          <w:tcPr>
            <w:tcW w:w="88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B0D15" w:rsidRDefault="00AD3789" w:rsidP="00A13D84">
            <w:pPr>
              <w:spacing w:before="60" w:after="60" w:line="220" w:lineRule="exact"/>
              <w:ind w:right="510"/>
              <w:jc w:val="right"/>
              <w:rPr>
                <w:b/>
                <w:sz w:val="22"/>
              </w:rPr>
            </w:pPr>
            <w:r w:rsidRPr="00AD3789">
              <w:rPr>
                <w:b/>
                <w:sz w:val="22"/>
              </w:rPr>
              <w:t>107,6</w:t>
            </w:r>
          </w:p>
        </w:tc>
      </w:tr>
      <w:tr w:rsidR="004B0D15" w:rsidTr="004B0D15">
        <w:trPr>
          <w:trHeight w:val="19"/>
          <w:jc w:val="center"/>
        </w:trPr>
        <w:tc>
          <w:tcPr>
            <w:tcW w:w="13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D15" w:rsidRDefault="004B0D15" w:rsidP="00A13D84">
            <w:pPr>
              <w:spacing w:before="60" w:after="60" w:line="22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Области и </w:t>
            </w:r>
            <w:proofErr w:type="spellStart"/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инск</w:t>
            </w:r>
            <w:proofErr w:type="spellEnd"/>
            <w:r>
              <w:rPr>
                <w:sz w:val="22"/>
                <w:szCs w:val="22"/>
              </w:rPr>
              <w:t>:</w:t>
            </w:r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B0D15" w:rsidRDefault="004B0D15" w:rsidP="00A13D84">
            <w:pPr>
              <w:spacing w:before="60" w:after="60" w:line="220" w:lineRule="exact"/>
              <w:ind w:right="284"/>
              <w:jc w:val="right"/>
              <w:rPr>
                <w:sz w:val="22"/>
              </w:rPr>
            </w:pP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B0D15" w:rsidRDefault="004B0D15" w:rsidP="00A13D84">
            <w:pPr>
              <w:spacing w:before="60" w:after="60" w:line="220" w:lineRule="exact"/>
              <w:ind w:right="397"/>
              <w:jc w:val="right"/>
              <w:rPr>
                <w:sz w:val="22"/>
              </w:rPr>
            </w:pP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B0D15" w:rsidRDefault="004B0D15" w:rsidP="00A13D84">
            <w:pPr>
              <w:spacing w:before="60" w:after="60" w:line="220" w:lineRule="exact"/>
              <w:ind w:right="255"/>
              <w:jc w:val="right"/>
              <w:rPr>
                <w:sz w:val="22"/>
              </w:rPr>
            </w:pP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B0D15" w:rsidRDefault="004B0D15" w:rsidP="00A13D84">
            <w:pPr>
              <w:spacing w:before="60" w:after="60" w:line="220" w:lineRule="exact"/>
              <w:ind w:right="198"/>
              <w:jc w:val="right"/>
              <w:rPr>
                <w:sz w:val="22"/>
              </w:rPr>
            </w:pPr>
          </w:p>
        </w:tc>
        <w:tc>
          <w:tcPr>
            <w:tcW w:w="8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B0D15" w:rsidRDefault="004B0D15" w:rsidP="00A13D84">
            <w:pPr>
              <w:spacing w:before="60" w:after="60" w:line="220" w:lineRule="exact"/>
              <w:ind w:right="510"/>
              <w:jc w:val="right"/>
              <w:rPr>
                <w:sz w:val="22"/>
              </w:rPr>
            </w:pPr>
          </w:p>
        </w:tc>
      </w:tr>
      <w:tr w:rsidR="004B0D15" w:rsidTr="00372411">
        <w:trPr>
          <w:trHeight w:val="19"/>
          <w:jc w:val="center"/>
        </w:trPr>
        <w:tc>
          <w:tcPr>
            <w:tcW w:w="13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D15" w:rsidRDefault="004B0D15" w:rsidP="00A13D84">
            <w:pPr>
              <w:spacing w:before="60" w:after="60" w:line="22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Брестская</w:t>
            </w:r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B0D15" w:rsidRDefault="00AD3789" w:rsidP="00A13D84">
            <w:pPr>
              <w:spacing w:before="60" w:after="60" w:line="220" w:lineRule="exact"/>
              <w:ind w:right="284"/>
              <w:jc w:val="right"/>
              <w:rPr>
                <w:sz w:val="22"/>
              </w:rPr>
            </w:pPr>
            <w:r w:rsidRPr="00AD3789">
              <w:rPr>
                <w:sz w:val="22"/>
              </w:rPr>
              <w:t>5 006,1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B0D15" w:rsidRDefault="00AD3789" w:rsidP="00A13D84">
            <w:pPr>
              <w:spacing w:before="60" w:after="60" w:line="220" w:lineRule="exact"/>
              <w:ind w:right="397"/>
              <w:jc w:val="right"/>
              <w:rPr>
                <w:sz w:val="22"/>
              </w:rPr>
            </w:pPr>
            <w:r w:rsidRPr="00AD3789">
              <w:rPr>
                <w:sz w:val="22"/>
              </w:rPr>
              <w:t>91,6</w:t>
            </w: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B0D15" w:rsidRDefault="00AD3789" w:rsidP="00A13D84">
            <w:pPr>
              <w:spacing w:before="60" w:after="60" w:line="220" w:lineRule="exact"/>
              <w:ind w:right="255"/>
              <w:jc w:val="right"/>
              <w:rPr>
                <w:sz w:val="22"/>
              </w:rPr>
            </w:pPr>
            <w:r w:rsidRPr="00AD3789">
              <w:rPr>
                <w:sz w:val="22"/>
              </w:rPr>
              <w:t>86,0</w:t>
            </w: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B0D15" w:rsidRDefault="00AD3789" w:rsidP="00A13D84">
            <w:pPr>
              <w:spacing w:before="60" w:after="60" w:line="220" w:lineRule="exact"/>
              <w:ind w:right="198"/>
              <w:jc w:val="right"/>
              <w:rPr>
                <w:sz w:val="22"/>
              </w:rPr>
            </w:pPr>
            <w:r w:rsidRPr="00AD3789">
              <w:rPr>
                <w:sz w:val="22"/>
              </w:rPr>
              <w:t>101,0</w:t>
            </w:r>
          </w:p>
        </w:tc>
        <w:tc>
          <w:tcPr>
            <w:tcW w:w="8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B0D15" w:rsidRDefault="00AD3789" w:rsidP="00A13D84">
            <w:pPr>
              <w:spacing w:before="60" w:after="60" w:line="220" w:lineRule="exact"/>
              <w:ind w:right="510"/>
              <w:jc w:val="right"/>
              <w:rPr>
                <w:sz w:val="22"/>
              </w:rPr>
            </w:pPr>
            <w:r w:rsidRPr="00AD3789">
              <w:rPr>
                <w:sz w:val="22"/>
              </w:rPr>
              <w:t>115,3</w:t>
            </w:r>
          </w:p>
        </w:tc>
      </w:tr>
      <w:tr w:rsidR="004B0D15" w:rsidTr="00372411">
        <w:trPr>
          <w:trHeight w:val="235"/>
          <w:jc w:val="center"/>
        </w:trPr>
        <w:tc>
          <w:tcPr>
            <w:tcW w:w="13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D15" w:rsidRDefault="004B0D15" w:rsidP="00A13D84">
            <w:pPr>
              <w:spacing w:before="60" w:after="60" w:line="22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Витебская</w:t>
            </w:r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B0D15" w:rsidRDefault="00AD3789" w:rsidP="00A13D84">
            <w:pPr>
              <w:spacing w:before="60" w:after="60" w:line="220" w:lineRule="exact"/>
              <w:ind w:right="284"/>
              <w:jc w:val="right"/>
              <w:rPr>
                <w:sz w:val="22"/>
              </w:rPr>
            </w:pPr>
            <w:r w:rsidRPr="00AD3789">
              <w:rPr>
                <w:sz w:val="22"/>
              </w:rPr>
              <w:t>11 782,7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B0D15" w:rsidRDefault="00AD3789" w:rsidP="00A13D84">
            <w:pPr>
              <w:spacing w:before="60" w:after="60" w:line="220" w:lineRule="exact"/>
              <w:ind w:right="397"/>
              <w:jc w:val="right"/>
              <w:rPr>
                <w:sz w:val="22"/>
              </w:rPr>
            </w:pPr>
            <w:r w:rsidRPr="00AD3789">
              <w:rPr>
                <w:sz w:val="22"/>
              </w:rPr>
              <w:t>63,9</w:t>
            </w: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B0D15" w:rsidRDefault="00AD3789" w:rsidP="00A13D84">
            <w:pPr>
              <w:spacing w:before="60" w:after="60" w:line="220" w:lineRule="exact"/>
              <w:ind w:right="255"/>
              <w:jc w:val="right"/>
              <w:rPr>
                <w:sz w:val="22"/>
              </w:rPr>
            </w:pPr>
            <w:r w:rsidRPr="00AD3789">
              <w:rPr>
                <w:sz w:val="22"/>
              </w:rPr>
              <w:t>71,3</w:t>
            </w: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B0D15" w:rsidRDefault="00AD3789" w:rsidP="00A13D84">
            <w:pPr>
              <w:spacing w:before="60" w:after="60" w:line="220" w:lineRule="exact"/>
              <w:ind w:right="198"/>
              <w:jc w:val="right"/>
              <w:rPr>
                <w:sz w:val="22"/>
              </w:rPr>
            </w:pPr>
            <w:r w:rsidRPr="00AD3789">
              <w:rPr>
                <w:sz w:val="22"/>
              </w:rPr>
              <w:t>86,7</w:t>
            </w:r>
          </w:p>
        </w:tc>
        <w:tc>
          <w:tcPr>
            <w:tcW w:w="8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B0D15" w:rsidRDefault="00AD3789" w:rsidP="00A13D84">
            <w:pPr>
              <w:spacing w:before="60" w:after="60" w:line="220" w:lineRule="exact"/>
              <w:ind w:right="510"/>
              <w:jc w:val="right"/>
              <w:rPr>
                <w:sz w:val="22"/>
              </w:rPr>
            </w:pPr>
            <w:r w:rsidRPr="00AD3789">
              <w:rPr>
                <w:sz w:val="22"/>
              </w:rPr>
              <w:t>104,9</w:t>
            </w:r>
          </w:p>
        </w:tc>
      </w:tr>
      <w:tr w:rsidR="004B0D15" w:rsidTr="00372411">
        <w:trPr>
          <w:trHeight w:val="19"/>
          <w:jc w:val="center"/>
        </w:trPr>
        <w:tc>
          <w:tcPr>
            <w:tcW w:w="13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D15" w:rsidRDefault="004B0D15" w:rsidP="00A13D84">
            <w:pPr>
              <w:spacing w:before="60" w:after="60" w:line="22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Гомельская</w:t>
            </w:r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B0D15" w:rsidRDefault="00AD3789" w:rsidP="00A13D84">
            <w:pPr>
              <w:spacing w:before="60" w:after="60" w:line="220" w:lineRule="exact"/>
              <w:ind w:right="284"/>
              <w:jc w:val="right"/>
              <w:rPr>
                <w:sz w:val="22"/>
              </w:rPr>
            </w:pPr>
            <w:r w:rsidRPr="00AD3789">
              <w:rPr>
                <w:sz w:val="22"/>
              </w:rPr>
              <w:t>7 633,0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B0D15" w:rsidRDefault="00AD3789" w:rsidP="00A13D84">
            <w:pPr>
              <w:spacing w:before="60" w:after="60" w:line="220" w:lineRule="exact"/>
              <w:ind w:right="397"/>
              <w:jc w:val="right"/>
              <w:rPr>
                <w:sz w:val="22"/>
              </w:rPr>
            </w:pPr>
            <w:r w:rsidRPr="00AD3789">
              <w:rPr>
                <w:sz w:val="22"/>
              </w:rPr>
              <w:t>98,2</w:t>
            </w: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B0D15" w:rsidRDefault="00AD3789" w:rsidP="00A13D84">
            <w:pPr>
              <w:spacing w:before="60" w:after="60" w:line="220" w:lineRule="exact"/>
              <w:ind w:right="255"/>
              <w:jc w:val="right"/>
              <w:rPr>
                <w:sz w:val="22"/>
              </w:rPr>
            </w:pPr>
            <w:r w:rsidRPr="00AD3789">
              <w:rPr>
                <w:sz w:val="22"/>
              </w:rPr>
              <w:t>90,3</w:t>
            </w: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B0D15" w:rsidRDefault="00AD3789" w:rsidP="00A13D84">
            <w:pPr>
              <w:spacing w:before="60" w:after="60" w:line="220" w:lineRule="exact"/>
              <w:ind w:right="198"/>
              <w:jc w:val="right"/>
              <w:rPr>
                <w:sz w:val="22"/>
              </w:rPr>
            </w:pPr>
            <w:r w:rsidRPr="00AD3789">
              <w:rPr>
                <w:sz w:val="22"/>
              </w:rPr>
              <w:t>103,7</w:t>
            </w:r>
          </w:p>
        </w:tc>
        <w:tc>
          <w:tcPr>
            <w:tcW w:w="8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B0D15" w:rsidRDefault="00AD3789" w:rsidP="00A13D84">
            <w:pPr>
              <w:spacing w:before="60" w:after="60" w:line="220" w:lineRule="exact"/>
              <w:ind w:right="510"/>
              <w:jc w:val="right"/>
              <w:rPr>
                <w:sz w:val="22"/>
              </w:rPr>
            </w:pPr>
            <w:r w:rsidRPr="00AD3789">
              <w:rPr>
                <w:sz w:val="22"/>
              </w:rPr>
              <w:t>107,0</w:t>
            </w:r>
          </w:p>
        </w:tc>
      </w:tr>
      <w:tr w:rsidR="004B0D15" w:rsidTr="00372411">
        <w:trPr>
          <w:trHeight w:val="19"/>
          <w:jc w:val="center"/>
        </w:trPr>
        <w:tc>
          <w:tcPr>
            <w:tcW w:w="13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D15" w:rsidRDefault="004B0D15" w:rsidP="00A13D84">
            <w:pPr>
              <w:spacing w:before="60" w:after="60" w:line="22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Гродненская</w:t>
            </w:r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B0D15" w:rsidRDefault="00AD3789" w:rsidP="00A13D84">
            <w:pPr>
              <w:spacing w:before="60" w:after="60" w:line="220" w:lineRule="exact"/>
              <w:ind w:right="284"/>
              <w:jc w:val="right"/>
              <w:rPr>
                <w:sz w:val="22"/>
              </w:rPr>
            </w:pPr>
            <w:r w:rsidRPr="00AD3789">
              <w:rPr>
                <w:sz w:val="22"/>
              </w:rPr>
              <w:t>3 625,3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B0D15" w:rsidRDefault="00AD3789" w:rsidP="00A13D84">
            <w:pPr>
              <w:spacing w:before="60" w:after="60" w:line="220" w:lineRule="exact"/>
              <w:ind w:right="397"/>
              <w:jc w:val="right"/>
              <w:rPr>
                <w:sz w:val="22"/>
              </w:rPr>
            </w:pPr>
            <w:r w:rsidRPr="00AD3789">
              <w:rPr>
                <w:sz w:val="22"/>
              </w:rPr>
              <w:t>98,2</w:t>
            </w: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B0D15" w:rsidRDefault="00AD3789" w:rsidP="00A13D84">
            <w:pPr>
              <w:spacing w:before="60" w:after="60" w:line="220" w:lineRule="exact"/>
              <w:ind w:right="255"/>
              <w:jc w:val="right"/>
              <w:rPr>
                <w:sz w:val="22"/>
              </w:rPr>
            </w:pPr>
            <w:r w:rsidRPr="00AD3789">
              <w:rPr>
                <w:sz w:val="22"/>
              </w:rPr>
              <w:t>92,8</w:t>
            </w: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B0D15" w:rsidRDefault="00AD3789" w:rsidP="00A13D84">
            <w:pPr>
              <w:spacing w:before="60" w:after="60" w:line="220" w:lineRule="exact"/>
              <w:ind w:right="198"/>
              <w:jc w:val="right"/>
              <w:rPr>
                <w:sz w:val="22"/>
              </w:rPr>
            </w:pPr>
            <w:r w:rsidRPr="00AD3789">
              <w:rPr>
                <w:sz w:val="22"/>
              </w:rPr>
              <w:t>98,7</w:t>
            </w:r>
          </w:p>
        </w:tc>
        <w:tc>
          <w:tcPr>
            <w:tcW w:w="8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B0D15" w:rsidRDefault="00AD3789" w:rsidP="00A13D84">
            <w:pPr>
              <w:spacing w:before="60" w:after="60" w:line="220" w:lineRule="exact"/>
              <w:ind w:right="510"/>
              <w:jc w:val="right"/>
              <w:rPr>
                <w:sz w:val="22"/>
              </w:rPr>
            </w:pPr>
            <w:r w:rsidRPr="00AD3789">
              <w:rPr>
                <w:sz w:val="22"/>
              </w:rPr>
              <w:t>109,2</w:t>
            </w:r>
          </w:p>
        </w:tc>
      </w:tr>
      <w:tr w:rsidR="004B0D15" w:rsidTr="00372411">
        <w:trPr>
          <w:trHeight w:val="19"/>
          <w:jc w:val="center"/>
        </w:trPr>
        <w:tc>
          <w:tcPr>
            <w:tcW w:w="13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D15" w:rsidRDefault="004B0D15" w:rsidP="00A13D84">
            <w:pPr>
              <w:spacing w:before="60" w:after="60" w:line="220" w:lineRule="exact"/>
              <w:ind w:left="11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инск</w:t>
            </w:r>
            <w:proofErr w:type="spellEnd"/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B0D15" w:rsidRDefault="00AD3789" w:rsidP="00A13D84">
            <w:pPr>
              <w:spacing w:before="60" w:after="60" w:line="220" w:lineRule="exact"/>
              <w:ind w:right="284"/>
              <w:jc w:val="right"/>
              <w:rPr>
                <w:sz w:val="22"/>
              </w:rPr>
            </w:pPr>
            <w:r w:rsidRPr="00AD3789">
              <w:rPr>
                <w:sz w:val="22"/>
              </w:rPr>
              <w:t>67 374,4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B0D15" w:rsidRDefault="00AD3789" w:rsidP="00A13D84">
            <w:pPr>
              <w:spacing w:before="60" w:after="60" w:line="220" w:lineRule="exact"/>
              <w:ind w:right="397"/>
              <w:jc w:val="right"/>
              <w:rPr>
                <w:sz w:val="22"/>
              </w:rPr>
            </w:pPr>
            <w:r w:rsidRPr="00AD3789">
              <w:rPr>
                <w:sz w:val="22"/>
              </w:rPr>
              <w:t>100,6</w:t>
            </w: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B0D15" w:rsidRDefault="00AD3789" w:rsidP="00A13D84">
            <w:pPr>
              <w:spacing w:before="60" w:after="60" w:line="220" w:lineRule="exact"/>
              <w:ind w:right="255"/>
              <w:jc w:val="right"/>
              <w:rPr>
                <w:sz w:val="22"/>
              </w:rPr>
            </w:pPr>
            <w:r w:rsidRPr="00AD3789">
              <w:rPr>
                <w:sz w:val="22"/>
              </w:rPr>
              <w:t>88,0</w:t>
            </w: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B0D15" w:rsidRDefault="00AD3789" w:rsidP="00A13D84">
            <w:pPr>
              <w:spacing w:before="60" w:after="60" w:line="220" w:lineRule="exact"/>
              <w:ind w:right="198"/>
              <w:jc w:val="right"/>
              <w:rPr>
                <w:sz w:val="22"/>
              </w:rPr>
            </w:pPr>
            <w:r w:rsidRPr="00AD3789">
              <w:rPr>
                <w:sz w:val="22"/>
              </w:rPr>
              <w:t>98,0</w:t>
            </w:r>
          </w:p>
        </w:tc>
        <w:tc>
          <w:tcPr>
            <w:tcW w:w="8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B0D15" w:rsidRDefault="00AD3789" w:rsidP="00A13D84">
            <w:pPr>
              <w:spacing w:before="60" w:after="60" w:line="220" w:lineRule="exact"/>
              <w:ind w:right="510"/>
              <w:jc w:val="right"/>
              <w:rPr>
                <w:sz w:val="22"/>
              </w:rPr>
            </w:pPr>
            <w:r w:rsidRPr="00AD3789">
              <w:rPr>
                <w:sz w:val="22"/>
              </w:rPr>
              <w:t>109,1</w:t>
            </w:r>
          </w:p>
        </w:tc>
      </w:tr>
      <w:tr w:rsidR="004B0D15" w:rsidTr="00372411">
        <w:trPr>
          <w:trHeight w:val="19"/>
          <w:jc w:val="center"/>
        </w:trPr>
        <w:tc>
          <w:tcPr>
            <w:tcW w:w="13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4B0D15" w:rsidRDefault="004B0D15" w:rsidP="00A13D84">
            <w:pPr>
              <w:spacing w:before="60" w:after="60" w:line="22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Минская</w:t>
            </w:r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B0D15" w:rsidRDefault="00AD3789" w:rsidP="00A13D84">
            <w:pPr>
              <w:spacing w:before="60" w:after="60" w:line="220" w:lineRule="exact"/>
              <w:ind w:right="284"/>
              <w:jc w:val="right"/>
              <w:rPr>
                <w:sz w:val="22"/>
              </w:rPr>
            </w:pPr>
            <w:r w:rsidRPr="00AD3789">
              <w:rPr>
                <w:sz w:val="22"/>
              </w:rPr>
              <w:t>18 271,4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B0D15" w:rsidRDefault="00AD3789" w:rsidP="00A13D84">
            <w:pPr>
              <w:spacing w:before="60" w:after="60" w:line="220" w:lineRule="exact"/>
              <w:ind w:right="397"/>
              <w:jc w:val="right"/>
              <w:rPr>
                <w:sz w:val="22"/>
              </w:rPr>
            </w:pPr>
            <w:r w:rsidRPr="00AD3789">
              <w:rPr>
                <w:sz w:val="22"/>
              </w:rPr>
              <w:t>97,3</w:t>
            </w: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B0D15" w:rsidRDefault="00AD3789" w:rsidP="00A13D84">
            <w:pPr>
              <w:spacing w:before="60" w:after="60" w:line="220" w:lineRule="exact"/>
              <w:ind w:right="255"/>
              <w:jc w:val="right"/>
              <w:rPr>
                <w:sz w:val="22"/>
              </w:rPr>
            </w:pPr>
            <w:r w:rsidRPr="00AD3789">
              <w:rPr>
                <w:sz w:val="22"/>
              </w:rPr>
              <w:t>96,6</w:t>
            </w: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B0D15" w:rsidRDefault="00AD3789" w:rsidP="00A13D84">
            <w:pPr>
              <w:spacing w:before="60" w:after="60" w:line="220" w:lineRule="exact"/>
              <w:ind w:right="198"/>
              <w:jc w:val="right"/>
              <w:rPr>
                <w:sz w:val="22"/>
              </w:rPr>
            </w:pPr>
            <w:r w:rsidRPr="00AD3789">
              <w:rPr>
                <w:sz w:val="22"/>
              </w:rPr>
              <w:t>94,5</w:t>
            </w:r>
          </w:p>
        </w:tc>
        <w:tc>
          <w:tcPr>
            <w:tcW w:w="88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4B0D15" w:rsidRDefault="00AD3789" w:rsidP="00A13D84">
            <w:pPr>
              <w:spacing w:before="60" w:after="60" w:line="220" w:lineRule="exact"/>
              <w:ind w:right="510"/>
              <w:jc w:val="right"/>
              <w:rPr>
                <w:sz w:val="22"/>
              </w:rPr>
            </w:pPr>
            <w:r w:rsidRPr="00AD3789">
              <w:rPr>
                <w:sz w:val="22"/>
              </w:rPr>
              <w:t>102,3</w:t>
            </w:r>
          </w:p>
        </w:tc>
      </w:tr>
      <w:tr w:rsidR="004B0D15" w:rsidTr="00372411">
        <w:trPr>
          <w:trHeight w:val="19"/>
          <w:jc w:val="center"/>
        </w:trPr>
        <w:tc>
          <w:tcPr>
            <w:tcW w:w="130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:rsidR="004B0D15" w:rsidRDefault="004B0D15" w:rsidP="00A13D84">
            <w:pPr>
              <w:spacing w:before="60" w:after="60" w:line="22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Могилевская</w:t>
            </w:r>
          </w:p>
        </w:tc>
        <w:tc>
          <w:tcPr>
            <w:tcW w:w="80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B0D15" w:rsidRDefault="00AD3789" w:rsidP="00A13D84">
            <w:pPr>
              <w:spacing w:before="60" w:after="60" w:line="220" w:lineRule="exact"/>
              <w:ind w:right="284"/>
              <w:jc w:val="right"/>
              <w:rPr>
                <w:sz w:val="22"/>
              </w:rPr>
            </w:pPr>
            <w:r w:rsidRPr="00AD3789">
              <w:rPr>
                <w:sz w:val="22"/>
              </w:rPr>
              <w:t>2 681,0</w:t>
            </w:r>
          </w:p>
        </w:tc>
        <w:tc>
          <w:tcPr>
            <w:tcW w:w="771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B0D15" w:rsidRDefault="00AD3789" w:rsidP="00A13D84">
            <w:pPr>
              <w:spacing w:before="60" w:after="60" w:line="220" w:lineRule="exact"/>
              <w:ind w:right="397"/>
              <w:jc w:val="right"/>
              <w:rPr>
                <w:sz w:val="22"/>
              </w:rPr>
            </w:pPr>
            <w:r w:rsidRPr="00AD3789">
              <w:rPr>
                <w:sz w:val="22"/>
              </w:rPr>
              <w:t>101,0</w:t>
            </w: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B0D15" w:rsidRDefault="00AD3789" w:rsidP="00A13D84">
            <w:pPr>
              <w:spacing w:before="60" w:after="60" w:line="220" w:lineRule="exact"/>
              <w:ind w:right="255"/>
              <w:jc w:val="right"/>
              <w:rPr>
                <w:sz w:val="22"/>
              </w:rPr>
            </w:pPr>
            <w:r w:rsidRPr="00AD3789">
              <w:rPr>
                <w:sz w:val="22"/>
              </w:rPr>
              <w:t>95,2</w:t>
            </w:r>
          </w:p>
        </w:tc>
        <w:tc>
          <w:tcPr>
            <w:tcW w:w="62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B0D15" w:rsidRDefault="00AD3789" w:rsidP="00A13D84">
            <w:pPr>
              <w:spacing w:before="60" w:after="60" w:line="220" w:lineRule="exact"/>
              <w:ind w:right="198"/>
              <w:jc w:val="right"/>
              <w:rPr>
                <w:sz w:val="22"/>
              </w:rPr>
            </w:pPr>
            <w:r w:rsidRPr="00AD3789">
              <w:rPr>
                <w:sz w:val="22"/>
              </w:rPr>
              <w:t>106,7</w:t>
            </w:r>
          </w:p>
        </w:tc>
        <w:tc>
          <w:tcPr>
            <w:tcW w:w="88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4B0D15" w:rsidRDefault="00AD3789" w:rsidP="00A13D84">
            <w:pPr>
              <w:spacing w:before="60" w:after="60" w:line="220" w:lineRule="exact"/>
              <w:ind w:right="510"/>
              <w:jc w:val="right"/>
              <w:rPr>
                <w:sz w:val="22"/>
              </w:rPr>
            </w:pPr>
            <w:r w:rsidRPr="00AD3789">
              <w:rPr>
                <w:sz w:val="22"/>
              </w:rPr>
              <w:t>113,7</w:t>
            </w:r>
          </w:p>
        </w:tc>
      </w:tr>
    </w:tbl>
    <w:p w:rsidR="00EE7067" w:rsidRPr="001B7306" w:rsidRDefault="00EE7067" w:rsidP="001B7306">
      <w:pPr>
        <w:sectPr w:rsidR="00EE7067" w:rsidRPr="001B7306" w:rsidSect="00B93DCC">
          <w:headerReference w:type="even" r:id="rId10"/>
          <w:headerReference w:type="default" r:id="rId11"/>
          <w:footerReference w:type="even" r:id="rId12"/>
          <w:footerReference w:type="default" r:id="rId13"/>
          <w:pgSz w:w="11907" w:h="16840" w:code="9"/>
          <w:pgMar w:top="1134" w:right="1418" w:bottom="1418" w:left="1418" w:header="1247" w:footer="1134" w:gutter="0"/>
          <w:pgNumType w:start="45"/>
          <w:cols w:space="720"/>
        </w:sectPr>
      </w:pPr>
    </w:p>
    <w:p w:rsidR="003008E9" w:rsidRDefault="003008E9" w:rsidP="00B756E8">
      <w:pPr>
        <w:pStyle w:val="a9"/>
        <w:tabs>
          <w:tab w:val="left" w:pos="5404"/>
        </w:tabs>
        <w:spacing w:line="260" w:lineRule="exact"/>
        <w:ind w:firstLine="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8.</w:t>
      </w:r>
      <w:r w:rsidR="00D5054E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. Розничная торговля</w:t>
      </w:r>
    </w:p>
    <w:p w:rsidR="00EB3606" w:rsidRPr="00346693" w:rsidRDefault="00EB3606" w:rsidP="00634D9B">
      <w:pPr>
        <w:pStyle w:val="a9"/>
        <w:spacing w:after="120" w:line="340" w:lineRule="exact"/>
        <w:rPr>
          <w:color w:val="000000"/>
          <w:szCs w:val="26"/>
        </w:rPr>
      </w:pPr>
      <w:r w:rsidRPr="00346693">
        <w:rPr>
          <w:b/>
          <w:bCs/>
          <w:spacing w:val="-6"/>
          <w:szCs w:val="26"/>
        </w:rPr>
        <w:t xml:space="preserve">Розничный товарооборот </w:t>
      </w:r>
      <w:r w:rsidRPr="00346693">
        <w:rPr>
          <w:spacing w:val="-6"/>
          <w:szCs w:val="26"/>
        </w:rPr>
        <w:t>в</w:t>
      </w:r>
      <w:r w:rsidRPr="00A1179D">
        <w:rPr>
          <w:spacing w:val="-6"/>
          <w:szCs w:val="26"/>
        </w:rPr>
        <w:t xml:space="preserve"> </w:t>
      </w:r>
      <w:r w:rsidR="00BA1080">
        <w:rPr>
          <w:bCs/>
          <w:szCs w:val="26"/>
        </w:rPr>
        <w:t>январе-</w:t>
      </w:r>
      <w:r w:rsidR="00C11DD0">
        <w:rPr>
          <w:bCs/>
          <w:szCs w:val="26"/>
        </w:rPr>
        <w:t>августе</w:t>
      </w:r>
      <w:r w:rsidR="00C631AB">
        <w:rPr>
          <w:spacing w:val="-6"/>
          <w:szCs w:val="26"/>
        </w:rPr>
        <w:t xml:space="preserve"> </w:t>
      </w:r>
      <w:r>
        <w:rPr>
          <w:spacing w:val="-6"/>
          <w:szCs w:val="26"/>
        </w:rPr>
        <w:t>202</w:t>
      </w:r>
      <w:r w:rsidR="00E14266">
        <w:rPr>
          <w:spacing w:val="-6"/>
          <w:szCs w:val="26"/>
        </w:rPr>
        <w:t>5</w:t>
      </w:r>
      <w:r w:rsidRPr="00346693">
        <w:rPr>
          <w:spacing w:val="-6"/>
          <w:szCs w:val="26"/>
          <w:lang w:val="en-US"/>
        </w:rPr>
        <w:t> </w:t>
      </w:r>
      <w:r w:rsidRPr="00346693">
        <w:rPr>
          <w:spacing w:val="-6"/>
          <w:szCs w:val="26"/>
        </w:rPr>
        <w:t>г</w:t>
      </w:r>
      <w:r w:rsidR="000C5CA7">
        <w:rPr>
          <w:spacing w:val="-6"/>
          <w:szCs w:val="26"/>
        </w:rPr>
        <w:t>.</w:t>
      </w:r>
      <w:r w:rsidRPr="00346693">
        <w:rPr>
          <w:spacing w:val="-6"/>
          <w:szCs w:val="26"/>
        </w:rPr>
        <w:t xml:space="preserve"> составил </w:t>
      </w:r>
      <w:r w:rsidR="00884266" w:rsidRPr="00884266">
        <w:rPr>
          <w:spacing w:val="-6"/>
          <w:szCs w:val="26"/>
        </w:rPr>
        <w:t>6</w:t>
      </w:r>
      <w:r w:rsidR="00884266">
        <w:rPr>
          <w:spacing w:val="-6"/>
          <w:szCs w:val="26"/>
        </w:rPr>
        <w:t>6,6</w:t>
      </w:r>
      <w:r w:rsidR="00C840BB">
        <w:rPr>
          <w:spacing w:val="-6"/>
          <w:szCs w:val="26"/>
        </w:rPr>
        <w:t> </w:t>
      </w:r>
      <w:r>
        <w:rPr>
          <w:spacing w:val="-6"/>
          <w:szCs w:val="26"/>
        </w:rPr>
        <w:t>млрд</w:t>
      </w:r>
      <w:r w:rsidRPr="00346693">
        <w:rPr>
          <w:spacing w:val="-6"/>
          <w:szCs w:val="26"/>
        </w:rPr>
        <w:t>.</w:t>
      </w:r>
      <w:r w:rsidRPr="002C6D01">
        <w:rPr>
          <w:spacing w:val="-6"/>
          <w:szCs w:val="26"/>
        </w:rPr>
        <w:t xml:space="preserve"> </w:t>
      </w:r>
      <w:r>
        <w:rPr>
          <w:szCs w:val="26"/>
        </w:rPr>
        <w:t>р</w:t>
      </w:r>
      <w:r w:rsidRPr="00346693">
        <w:rPr>
          <w:szCs w:val="26"/>
        </w:rPr>
        <w:t>ублей, или</w:t>
      </w:r>
      <w:r w:rsidRPr="00D93352">
        <w:rPr>
          <w:szCs w:val="26"/>
        </w:rPr>
        <w:t xml:space="preserve"> </w:t>
      </w:r>
      <w:r>
        <w:rPr>
          <w:szCs w:val="26"/>
        </w:rPr>
        <w:t xml:space="preserve">в сопоставимых ценах </w:t>
      </w:r>
      <w:r w:rsidR="00884266">
        <w:rPr>
          <w:szCs w:val="26"/>
        </w:rPr>
        <w:t>108,5</w:t>
      </w:r>
      <w:r w:rsidRPr="00346693">
        <w:rPr>
          <w:szCs w:val="26"/>
        </w:rPr>
        <w:t xml:space="preserve">% к уровню </w:t>
      </w:r>
      <w:r w:rsidR="00BA1080">
        <w:rPr>
          <w:bCs/>
          <w:szCs w:val="26"/>
        </w:rPr>
        <w:t>января-</w:t>
      </w:r>
      <w:r w:rsidR="00C11DD0">
        <w:rPr>
          <w:bCs/>
          <w:szCs w:val="26"/>
        </w:rPr>
        <w:t>августа</w:t>
      </w:r>
      <w:r w:rsidR="00714039">
        <w:rPr>
          <w:spacing w:val="-6"/>
          <w:szCs w:val="26"/>
        </w:rPr>
        <w:t xml:space="preserve"> </w:t>
      </w:r>
      <w:r>
        <w:rPr>
          <w:szCs w:val="26"/>
        </w:rPr>
        <w:t>202</w:t>
      </w:r>
      <w:r w:rsidR="00E14266">
        <w:rPr>
          <w:szCs w:val="26"/>
        </w:rPr>
        <w:t>4</w:t>
      </w:r>
      <w:r w:rsidRPr="00346693">
        <w:rPr>
          <w:szCs w:val="26"/>
        </w:rPr>
        <w:t xml:space="preserve"> г</w:t>
      </w:r>
      <w:r w:rsidR="005A4FAF">
        <w:rPr>
          <w:szCs w:val="26"/>
        </w:rPr>
        <w:t>.</w:t>
      </w:r>
    </w:p>
    <w:p w:rsidR="00D939F3" w:rsidRDefault="00E24924" w:rsidP="00F11528">
      <w:pPr>
        <w:pStyle w:val="a9"/>
        <w:spacing w:before="160" w:after="12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Розничный товарооборот и товарные запасы</w:t>
      </w: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4A0" w:firstRow="1" w:lastRow="0" w:firstColumn="1" w:lastColumn="0" w:noHBand="0" w:noVBand="1"/>
      </w:tblPr>
      <w:tblGrid>
        <w:gridCol w:w="1853"/>
        <w:gridCol w:w="1668"/>
        <w:gridCol w:w="1559"/>
        <w:gridCol w:w="1451"/>
        <w:gridCol w:w="1242"/>
        <w:gridCol w:w="1318"/>
      </w:tblGrid>
      <w:tr w:rsidR="00E24924" w:rsidTr="0029471F">
        <w:trPr>
          <w:trHeight w:val="20"/>
          <w:tblHeader/>
          <w:jc w:val="center"/>
        </w:trPr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4924" w:rsidRDefault="00E24924" w:rsidP="001B6F10">
            <w:pPr>
              <w:spacing w:before="40" w:after="40" w:line="200" w:lineRule="exact"/>
              <w:jc w:val="center"/>
              <w:rPr>
                <w:b/>
                <w:sz w:val="22"/>
                <w:vertAlign w:val="superscript"/>
              </w:rPr>
            </w:pPr>
          </w:p>
        </w:tc>
        <w:tc>
          <w:tcPr>
            <w:tcW w:w="16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924" w:rsidRDefault="00E24924" w:rsidP="001B6F10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Розничный товарооборот,</w:t>
            </w:r>
            <w:r>
              <w:rPr>
                <w:sz w:val="22"/>
              </w:rPr>
              <w:br/>
              <w:t>млн. руб.</w:t>
            </w:r>
            <w:r>
              <w:rPr>
                <w:sz w:val="22"/>
              </w:rPr>
              <w:br/>
              <w:t>(в текущих ценах)</w:t>
            </w:r>
          </w:p>
        </w:tc>
        <w:tc>
          <w:tcPr>
            <w:tcW w:w="3010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E24924" w:rsidRPr="008A6C55" w:rsidRDefault="00E24924" w:rsidP="001B6F10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8A6C55">
              <w:rPr>
                <w:sz w:val="22"/>
                <w:szCs w:val="22"/>
              </w:rPr>
              <w:t xml:space="preserve">В сопоставимых ценах </w:t>
            </w:r>
          </w:p>
        </w:tc>
        <w:tc>
          <w:tcPr>
            <w:tcW w:w="2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924" w:rsidRDefault="00E24924" w:rsidP="001B6F10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Товарные запасы</w:t>
            </w:r>
            <w:r w:rsidR="00763BD4">
              <w:rPr>
                <w:sz w:val="22"/>
              </w:rPr>
              <w:t xml:space="preserve"> </w:t>
            </w:r>
            <w:r w:rsidR="002A085D" w:rsidRPr="002A085D">
              <w:rPr>
                <w:sz w:val="22"/>
              </w:rPr>
              <w:br/>
            </w:r>
            <w:r w:rsidR="00763BD4">
              <w:rPr>
                <w:sz w:val="22"/>
              </w:rPr>
              <w:t xml:space="preserve">в организациях торговли </w:t>
            </w:r>
            <w:r>
              <w:rPr>
                <w:sz w:val="22"/>
              </w:rPr>
              <w:br/>
              <w:t>(на конец месяца)</w:t>
            </w:r>
          </w:p>
        </w:tc>
      </w:tr>
      <w:tr w:rsidR="00E24924" w:rsidTr="00A47EC4">
        <w:trPr>
          <w:trHeight w:val="1186"/>
          <w:tblHeader/>
          <w:jc w:val="center"/>
        </w:trPr>
        <w:tc>
          <w:tcPr>
            <w:tcW w:w="18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924" w:rsidRDefault="00E24924" w:rsidP="001B6F10">
            <w:pPr>
              <w:spacing w:before="40" w:after="40" w:line="200" w:lineRule="exact"/>
              <w:rPr>
                <w:b/>
                <w:sz w:val="22"/>
                <w:vertAlign w:val="superscript"/>
              </w:rPr>
            </w:pPr>
          </w:p>
        </w:tc>
        <w:tc>
          <w:tcPr>
            <w:tcW w:w="16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4924" w:rsidRDefault="00E24924" w:rsidP="001B6F10">
            <w:pPr>
              <w:spacing w:before="40" w:after="40" w:line="200" w:lineRule="exact"/>
              <w:rPr>
                <w:sz w:val="22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924" w:rsidRDefault="00E24924" w:rsidP="001B6F10">
            <w:pPr>
              <w:spacing w:before="40" w:after="40" w:line="200" w:lineRule="exact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</w:t>
            </w:r>
            <w:r>
              <w:rPr>
                <w:sz w:val="22"/>
              </w:rPr>
              <w:br/>
              <w:t>соответствую-</w:t>
            </w:r>
            <w:proofErr w:type="spellStart"/>
            <w:r>
              <w:rPr>
                <w:sz w:val="22"/>
              </w:rPr>
              <w:t>щему</w:t>
            </w:r>
            <w:proofErr w:type="spellEnd"/>
            <w:r>
              <w:rPr>
                <w:sz w:val="22"/>
              </w:rPr>
              <w:br/>
              <w:t>периоду предыдущего года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924" w:rsidRDefault="00E24924" w:rsidP="001B6F10">
            <w:pPr>
              <w:spacing w:before="40" w:after="40" w:line="200" w:lineRule="exact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</w:t>
            </w:r>
            <w:r>
              <w:rPr>
                <w:sz w:val="22"/>
              </w:rPr>
              <w:br/>
            </w:r>
            <w:proofErr w:type="spellStart"/>
            <w:r>
              <w:rPr>
                <w:sz w:val="22"/>
              </w:rPr>
              <w:t>предыду-щему</w:t>
            </w:r>
            <w:proofErr w:type="spellEnd"/>
            <w:r>
              <w:rPr>
                <w:sz w:val="22"/>
              </w:rPr>
              <w:t xml:space="preserve"> периоду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924" w:rsidRDefault="00E24924" w:rsidP="001B6F10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 xml:space="preserve">млн. </w:t>
            </w:r>
            <w:r w:rsidRPr="002A085D">
              <w:rPr>
                <w:sz w:val="22"/>
              </w:rPr>
              <w:br/>
            </w:r>
            <w:r>
              <w:rPr>
                <w:sz w:val="22"/>
              </w:rPr>
              <w:t>руб.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24924" w:rsidRDefault="00E24924" w:rsidP="001B6F10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дней</w:t>
            </w:r>
            <w:r>
              <w:rPr>
                <w:sz w:val="22"/>
              </w:rPr>
              <w:br/>
              <w:t>торговли</w:t>
            </w:r>
          </w:p>
        </w:tc>
      </w:tr>
      <w:tr w:rsidR="0096075E" w:rsidRPr="00F8330B" w:rsidTr="00E24924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6075E" w:rsidRPr="00FF5F25" w:rsidRDefault="0096075E" w:rsidP="001B6F10">
            <w:pPr>
              <w:widowControl w:val="0"/>
              <w:spacing w:before="60" w:after="60" w:line="200" w:lineRule="exact"/>
              <w:ind w:left="737" w:right="-104" w:hanging="231"/>
              <w:rPr>
                <w:b/>
                <w:sz w:val="22"/>
              </w:rPr>
            </w:pPr>
            <w:r>
              <w:rPr>
                <w:b/>
                <w:sz w:val="22"/>
              </w:rPr>
              <w:t>2024</w:t>
            </w:r>
            <w:r w:rsidRPr="00FF5F25">
              <w:rPr>
                <w:b/>
                <w:sz w:val="22"/>
              </w:rPr>
              <w:t xml:space="preserve"> г.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6075E" w:rsidRPr="00706F23" w:rsidRDefault="0096075E" w:rsidP="001B6F10">
            <w:pPr>
              <w:widowControl w:val="0"/>
              <w:tabs>
                <w:tab w:val="left" w:pos="1096"/>
              </w:tabs>
              <w:spacing w:before="60" w:after="60" w:line="200" w:lineRule="exact"/>
              <w:ind w:right="397"/>
              <w:jc w:val="right"/>
              <w:rPr>
                <w:b/>
                <w:i/>
                <w:sz w:val="22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6075E" w:rsidRPr="00706F23" w:rsidRDefault="0096075E" w:rsidP="001B6F10">
            <w:pPr>
              <w:widowControl w:val="0"/>
              <w:spacing w:before="60" w:after="60" w:line="200" w:lineRule="exact"/>
              <w:ind w:right="465"/>
              <w:jc w:val="right"/>
              <w:rPr>
                <w:b/>
                <w:bCs/>
                <w:i/>
                <w:sz w:val="22"/>
              </w:rPr>
            </w:pP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96075E" w:rsidRPr="00706F23" w:rsidRDefault="0096075E" w:rsidP="001B6F10">
            <w:pPr>
              <w:widowControl w:val="0"/>
              <w:tabs>
                <w:tab w:val="left" w:pos="1096"/>
              </w:tabs>
              <w:spacing w:before="60" w:after="60" w:line="200" w:lineRule="exact"/>
              <w:ind w:right="397"/>
              <w:jc w:val="right"/>
              <w:rPr>
                <w:b/>
                <w:i/>
                <w:sz w:val="22"/>
              </w:rPr>
            </w:pP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6075E" w:rsidRPr="00706F23" w:rsidRDefault="0096075E" w:rsidP="001B6F10">
            <w:pPr>
              <w:widowControl w:val="0"/>
              <w:tabs>
                <w:tab w:val="left" w:pos="1096"/>
              </w:tabs>
              <w:spacing w:before="60" w:after="60" w:line="200" w:lineRule="exact"/>
              <w:ind w:right="170"/>
              <w:jc w:val="right"/>
              <w:rPr>
                <w:b/>
                <w:i/>
                <w:sz w:val="22"/>
              </w:rPr>
            </w:pP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96075E" w:rsidRPr="00706F23" w:rsidRDefault="0096075E" w:rsidP="001B6F10">
            <w:pPr>
              <w:widowControl w:val="0"/>
              <w:spacing w:before="60" w:after="60" w:line="200" w:lineRule="exact"/>
              <w:ind w:right="454"/>
              <w:jc w:val="right"/>
              <w:rPr>
                <w:b/>
                <w:i/>
                <w:sz w:val="22"/>
              </w:rPr>
            </w:pPr>
          </w:p>
        </w:tc>
      </w:tr>
      <w:tr w:rsidR="00B547D9" w:rsidRPr="007060E7" w:rsidTr="00075F71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47D9" w:rsidRPr="00D6339D" w:rsidRDefault="00B547D9" w:rsidP="001B6F10">
            <w:pPr>
              <w:pStyle w:val="4"/>
              <w:keepNext w:val="0"/>
              <w:widowControl w:val="0"/>
              <w:spacing w:before="60" w:after="60" w:line="200" w:lineRule="exact"/>
              <w:ind w:left="567" w:right="-102" w:hanging="204"/>
              <w:rPr>
                <w:rFonts w:eastAsiaTheme="minorEastAsia"/>
                <w:b w:val="0"/>
              </w:rPr>
            </w:pPr>
            <w:r w:rsidRPr="00D6339D">
              <w:rPr>
                <w:rFonts w:eastAsiaTheme="minorEastAsia"/>
                <w:b w:val="0"/>
              </w:rPr>
              <w:t>Январь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47D9" w:rsidRPr="00B547D9" w:rsidRDefault="00B547D9" w:rsidP="001B6F10">
            <w:pPr>
              <w:widowControl w:val="0"/>
              <w:tabs>
                <w:tab w:val="left" w:pos="1096"/>
              </w:tabs>
              <w:spacing w:before="60" w:after="60" w:line="200" w:lineRule="exact"/>
              <w:ind w:right="397"/>
              <w:jc w:val="right"/>
              <w:rPr>
                <w:sz w:val="22"/>
              </w:rPr>
            </w:pPr>
            <w:r w:rsidRPr="00B547D9">
              <w:rPr>
                <w:sz w:val="22"/>
              </w:rPr>
              <w:t>6 157,5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47D9" w:rsidRPr="00BB73BD" w:rsidRDefault="00B547D9" w:rsidP="001B6F10">
            <w:pPr>
              <w:widowControl w:val="0"/>
              <w:spacing w:before="60" w:after="60" w:line="200" w:lineRule="exact"/>
              <w:ind w:right="465"/>
              <w:jc w:val="right"/>
              <w:rPr>
                <w:bCs/>
                <w:sz w:val="22"/>
              </w:rPr>
            </w:pPr>
            <w:r w:rsidRPr="00DF1333">
              <w:rPr>
                <w:bCs/>
                <w:sz w:val="22"/>
              </w:rPr>
              <w:t>110,2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47D9" w:rsidRPr="00B547D9" w:rsidRDefault="00B547D9" w:rsidP="001B6F10">
            <w:pPr>
              <w:widowControl w:val="0"/>
              <w:tabs>
                <w:tab w:val="left" w:pos="1096"/>
              </w:tabs>
              <w:spacing w:before="60" w:after="60" w:line="200" w:lineRule="exact"/>
              <w:ind w:right="397"/>
              <w:jc w:val="right"/>
              <w:rPr>
                <w:sz w:val="22"/>
              </w:rPr>
            </w:pPr>
            <w:r w:rsidRPr="00B547D9">
              <w:rPr>
                <w:sz w:val="22"/>
              </w:rPr>
              <w:t>79,9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47D9" w:rsidRPr="00D6339D" w:rsidRDefault="00B547D9" w:rsidP="001B6F10">
            <w:pPr>
              <w:widowControl w:val="0"/>
              <w:tabs>
                <w:tab w:val="left" w:pos="1096"/>
              </w:tabs>
              <w:spacing w:before="60" w:after="60" w:line="200" w:lineRule="exact"/>
              <w:ind w:right="170"/>
              <w:jc w:val="right"/>
              <w:rPr>
                <w:sz w:val="22"/>
              </w:rPr>
            </w:pPr>
            <w:r w:rsidRPr="00D6339D">
              <w:rPr>
                <w:sz w:val="22"/>
              </w:rPr>
              <w:t>10 626,8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47D9" w:rsidRPr="00D6339D" w:rsidRDefault="00B547D9" w:rsidP="001B6F10">
            <w:pPr>
              <w:widowControl w:val="0"/>
              <w:spacing w:before="60" w:after="60" w:line="200" w:lineRule="exact"/>
              <w:ind w:right="454"/>
              <w:jc w:val="right"/>
              <w:rPr>
                <w:sz w:val="22"/>
              </w:rPr>
            </w:pPr>
            <w:r w:rsidRPr="00D6339D">
              <w:rPr>
                <w:sz w:val="22"/>
              </w:rPr>
              <w:t>57</w:t>
            </w:r>
          </w:p>
        </w:tc>
      </w:tr>
      <w:tr w:rsidR="00B547D9" w:rsidRPr="007060E7" w:rsidTr="00075F71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47D9" w:rsidRPr="007060E7" w:rsidRDefault="00B547D9" w:rsidP="001B6F10">
            <w:pPr>
              <w:pStyle w:val="4"/>
              <w:keepNext w:val="0"/>
              <w:widowControl w:val="0"/>
              <w:spacing w:before="60" w:after="60" w:line="200" w:lineRule="exact"/>
              <w:ind w:left="567" w:right="-102" w:hanging="204"/>
              <w:rPr>
                <w:rFonts w:eastAsiaTheme="minorEastAsia"/>
                <w:i/>
              </w:rPr>
            </w:pPr>
            <w:r w:rsidRPr="00613C80">
              <w:rPr>
                <w:rFonts w:eastAsiaTheme="minorEastAsia"/>
                <w:b w:val="0"/>
              </w:rPr>
              <w:t>Февраль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47D9" w:rsidRPr="00B547D9" w:rsidRDefault="00B547D9" w:rsidP="001B6F10">
            <w:pPr>
              <w:widowControl w:val="0"/>
              <w:tabs>
                <w:tab w:val="left" w:pos="1096"/>
              </w:tabs>
              <w:spacing w:before="60" w:after="60" w:line="200" w:lineRule="exact"/>
              <w:ind w:right="397"/>
              <w:jc w:val="right"/>
              <w:rPr>
                <w:sz w:val="22"/>
              </w:rPr>
            </w:pPr>
            <w:r w:rsidRPr="00B547D9">
              <w:rPr>
                <w:sz w:val="22"/>
              </w:rPr>
              <w:t>6 253,4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47D9" w:rsidRPr="000E440A" w:rsidRDefault="00B547D9" w:rsidP="001B6F10">
            <w:pPr>
              <w:widowControl w:val="0"/>
              <w:spacing w:before="60" w:after="60" w:line="200" w:lineRule="exact"/>
              <w:ind w:right="465"/>
              <w:jc w:val="right"/>
              <w:rPr>
                <w:bCs/>
                <w:sz w:val="22"/>
              </w:rPr>
            </w:pPr>
            <w:r w:rsidRPr="00DF1333">
              <w:rPr>
                <w:bCs/>
                <w:sz w:val="22"/>
              </w:rPr>
              <w:t>115,7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47D9" w:rsidRPr="00B547D9" w:rsidRDefault="00B547D9" w:rsidP="001B6F10">
            <w:pPr>
              <w:widowControl w:val="0"/>
              <w:tabs>
                <w:tab w:val="left" w:pos="1096"/>
              </w:tabs>
              <w:spacing w:before="60" w:after="60" w:line="200" w:lineRule="exact"/>
              <w:ind w:right="397"/>
              <w:jc w:val="right"/>
              <w:rPr>
                <w:sz w:val="22"/>
              </w:rPr>
            </w:pPr>
            <w:r w:rsidRPr="00B547D9">
              <w:rPr>
                <w:sz w:val="22"/>
              </w:rPr>
              <w:t>101,1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47D9" w:rsidRPr="00F002DC" w:rsidRDefault="00B547D9" w:rsidP="001B6F10">
            <w:pPr>
              <w:widowControl w:val="0"/>
              <w:tabs>
                <w:tab w:val="left" w:pos="1096"/>
              </w:tabs>
              <w:spacing w:before="60" w:after="6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10 779,6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47D9" w:rsidRPr="00F002DC" w:rsidRDefault="00B547D9" w:rsidP="001B6F10">
            <w:pPr>
              <w:widowControl w:val="0"/>
              <w:spacing w:before="60" w:after="6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58</w:t>
            </w:r>
          </w:p>
        </w:tc>
      </w:tr>
      <w:tr w:rsidR="00B547D9" w:rsidRPr="007060E7" w:rsidTr="00075F71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47D9" w:rsidRPr="00C631AB" w:rsidRDefault="00B547D9" w:rsidP="001B6F10">
            <w:pPr>
              <w:pStyle w:val="4"/>
              <w:keepNext w:val="0"/>
              <w:widowControl w:val="0"/>
              <w:spacing w:before="60" w:after="60" w:line="200" w:lineRule="exact"/>
              <w:ind w:left="567" w:right="-102" w:hanging="204"/>
              <w:rPr>
                <w:rFonts w:eastAsiaTheme="minorEastAsia"/>
              </w:rPr>
            </w:pPr>
            <w:r w:rsidRPr="00C631AB">
              <w:rPr>
                <w:rFonts w:eastAsiaTheme="minorEastAsia"/>
                <w:b w:val="0"/>
              </w:rPr>
              <w:t>Март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47D9" w:rsidRPr="00B547D9" w:rsidRDefault="00B547D9" w:rsidP="001B6F10">
            <w:pPr>
              <w:widowControl w:val="0"/>
              <w:tabs>
                <w:tab w:val="left" w:pos="1096"/>
              </w:tabs>
              <w:spacing w:before="60" w:after="60" w:line="200" w:lineRule="exact"/>
              <w:ind w:right="397"/>
              <w:jc w:val="right"/>
              <w:rPr>
                <w:sz w:val="22"/>
              </w:rPr>
            </w:pPr>
            <w:r w:rsidRPr="00B547D9">
              <w:rPr>
                <w:sz w:val="22"/>
              </w:rPr>
              <w:t>7 816,5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47D9" w:rsidRPr="00381001" w:rsidRDefault="00B547D9" w:rsidP="001B6F10">
            <w:pPr>
              <w:widowControl w:val="0"/>
              <w:spacing w:before="60" w:after="60" w:line="200" w:lineRule="exact"/>
              <w:ind w:right="465"/>
              <w:jc w:val="right"/>
              <w:rPr>
                <w:bCs/>
                <w:sz w:val="22"/>
              </w:rPr>
            </w:pPr>
            <w:r w:rsidRPr="00DF1333">
              <w:rPr>
                <w:bCs/>
                <w:sz w:val="22"/>
              </w:rPr>
              <w:t>114,3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47D9" w:rsidRPr="00B547D9" w:rsidRDefault="00B547D9" w:rsidP="001B6F10">
            <w:pPr>
              <w:widowControl w:val="0"/>
              <w:tabs>
                <w:tab w:val="left" w:pos="1096"/>
              </w:tabs>
              <w:spacing w:before="60" w:after="60" w:line="200" w:lineRule="exact"/>
              <w:ind w:right="397"/>
              <w:jc w:val="right"/>
              <w:rPr>
                <w:sz w:val="22"/>
              </w:rPr>
            </w:pPr>
            <w:r w:rsidRPr="00B547D9">
              <w:rPr>
                <w:sz w:val="22"/>
              </w:rPr>
              <w:t>124,4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47D9" w:rsidRPr="00C631AB" w:rsidRDefault="00B547D9" w:rsidP="001B6F10">
            <w:pPr>
              <w:widowControl w:val="0"/>
              <w:tabs>
                <w:tab w:val="left" w:pos="1096"/>
              </w:tabs>
              <w:spacing w:before="60" w:after="60" w:line="200" w:lineRule="exact"/>
              <w:ind w:right="170"/>
              <w:jc w:val="right"/>
              <w:rPr>
                <w:sz w:val="22"/>
              </w:rPr>
            </w:pPr>
            <w:r w:rsidRPr="00C631AB">
              <w:rPr>
                <w:sz w:val="22"/>
              </w:rPr>
              <w:t>10 807,8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47D9" w:rsidRPr="00C631AB" w:rsidRDefault="00B547D9" w:rsidP="001B6F10">
            <w:pPr>
              <w:widowControl w:val="0"/>
              <w:spacing w:before="60" w:after="60" w:line="200" w:lineRule="exact"/>
              <w:ind w:right="454"/>
              <w:jc w:val="right"/>
              <w:rPr>
                <w:sz w:val="22"/>
              </w:rPr>
            </w:pPr>
            <w:r w:rsidRPr="00C631AB">
              <w:rPr>
                <w:sz w:val="22"/>
              </w:rPr>
              <w:t>50</w:t>
            </w:r>
          </w:p>
        </w:tc>
      </w:tr>
      <w:tr w:rsidR="00B547D9" w:rsidRPr="007060E7" w:rsidTr="00B547D9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47D9" w:rsidRPr="0063412A" w:rsidRDefault="00B547D9" w:rsidP="001B6F10">
            <w:pPr>
              <w:pStyle w:val="4"/>
              <w:keepNext w:val="0"/>
              <w:spacing w:before="60" w:after="60" w:line="200" w:lineRule="exact"/>
              <w:ind w:left="261" w:right="-102" w:hanging="204"/>
              <w:rPr>
                <w:rFonts w:eastAsiaTheme="minorEastAsia"/>
                <w:b w:val="0"/>
              </w:rPr>
            </w:pPr>
            <w:r w:rsidRPr="0063412A">
              <w:rPr>
                <w:rFonts w:eastAsiaTheme="minorEastAsia"/>
              </w:rPr>
              <w:t>I</w:t>
            </w:r>
            <w:r w:rsidRPr="0063412A">
              <w:rPr>
                <w:rFonts w:eastAsiaTheme="minorEastAsia"/>
                <w:lang w:val="en-US"/>
              </w:rPr>
              <w:t xml:space="preserve"> </w:t>
            </w:r>
            <w:r w:rsidRPr="0063412A">
              <w:rPr>
                <w:rFonts w:eastAsiaTheme="minorEastAsia"/>
              </w:rPr>
              <w:t>квартал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47D9" w:rsidRPr="00B547D9" w:rsidRDefault="00B547D9" w:rsidP="001B6F10">
            <w:pPr>
              <w:widowControl w:val="0"/>
              <w:tabs>
                <w:tab w:val="left" w:pos="1096"/>
              </w:tabs>
              <w:spacing w:before="60" w:after="60" w:line="200" w:lineRule="exact"/>
              <w:ind w:right="397"/>
              <w:jc w:val="right"/>
              <w:rPr>
                <w:b/>
                <w:sz w:val="22"/>
              </w:rPr>
            </w:pPr>
            <w:r w:rsidRPr="00B547D9">
              <w:rPr>
                <w:b/>
                <w:sz w:val="22"/>
              </w:rPr>
              <w:t>20 227,4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47D9" w:rsidRPr="00B547D9" w:rsidRDefault="00B547D9" w:rsidP="001B6F10">
            <w:pPr>
              <w:widowControl w:val="0"/>
              <w:spacing w:before="60" w:after="60" w:line="200" w:lineRule="exact"/>
              <w:ind w:right="465"/>
              <w:jc w:val="right"/>
              <w:rPr>
                <w:b/>
                <w:bCs/>
                <w:sz w:val="22"/>
              </w:rPr>
            </w:pPr>
            <w:r w:rsidRPr="00B547D9">
              <w:rPr>
                <w:b/>
                <w:bCs/>
                <w:sz w:val="22"/>
              </w:rPr>
              <w:t>113,4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47D9" w:rsidRPr="00B547D9" w:rsidRDefault="00B547D9" w:rsidP="001B6F10">
            <w:pPr>
              <w:widowControl w:val="0"/>
              <w:tabs>
                <w:tab w:val="left" w:pos="1096"/>
              </w:tabs>
              <w:spacing w:before="60" w:after="60" w:line="200" w:lineRule="exact"/>
              <w:ind w:right="397"/>
              <w:jc w:val="right"/>
              <w:rPr>
                <w:b/>
                <w:sz w:val="22"/>
              </w:rPr>
            </w:pPr>
            <w:r w:rsidRPr="00B547D9">
              <w:rPr>
                <w:b/>
                <w:sz w:val="22"/>
              </w:rPr>
              <w:t>94,7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47D9" w:rsidRPr="0063412A" w:rsidRDefault="00B547D9" w:rsidP="001B6F10">
            <w:pPr>
              <w:widowControl w:val="0"/>
              <w:tabs>
                <w:tab w:val="left" w:pos="1096"/>
              </w:tabs>
              <w:spacing w:before="60" w:after="60" w:line="200" w:lineRule="exact"/>
              <w:ind w:right="170"/>
              <w:jc w:val="right"/>
              <w:rPr>
                <w:b/>
                <w:sz w:val="22"/>
              </w:rPr>
            </w:pPr>
            <w:r w:rsidRPr="0063412A">
              <w:rPr>
                <w:b/>
                <w:sz w:val="22"/>
              </w:rPr>
              <w:t>х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47D9" w:rsidRPr="0063412A" w:rsidRDefault="00B547D9" w:rsidP="001B6F10">
            <w:pPr>
              <w:widowControl w:val="0"/>
              <w:spacing w:before="60" w:after="60" w:line="200" w:lineRule="exact"/>
              <w:ind w:right="454"/>
              <w:jc w:val="right"/>
              <w:rPr>
                <w:b/>
                <w:sz w:val="22"/>
              </w:rPr>
            </w:pPr>
            <w:r w:rsidRPr="0063412A">
              <w:rPr>
                <w:b/>
                <w:sz w:val="22"/>
              </w:rPr>
              <w:t>х</w:t>
            </w:r>
          </w:p>
        </w:tc>
      </w:tr>
      <w:tr w:rsidR="00B547D9" w:rsidRPr="007060E7" w:rsidTr="00B547D9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47D9" w:rsidRDefault="00B547D9" w:rsidP="001B6F10">
            <w:pPr>
              <w:pStyle w:val="4"/>
              <w:keepNext w:val="0"/>
              <w:spacing w:before="60" w:after="60" w:line="200" w:lineRule="exact"/>
              <w:ind w:left="567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  <w:b w:val="0"/>
              </w:rPr>
              <w:t>Апрель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47D9" w:rsidRPr="00B547D9" w:rsidRDefault="00B547D9" w:rsidP="001B6F10">
            <w:pPr>
              <w:widowControl w:val="0"/>
              <w:tabs>
                <w:tab w:val="left" w:pos="1096"/>
              </w:tabs>
              <w:spacing w:before="60" w:after="60" w:line="200" w:lineRule="exact"/>
              <w:ind w:right="397"/>
              <w:jc w:val="right"/>
              <w:rPr>
                <w:sz w:val="22"/>
              </w:rPr>
            </w:pPr>
            <w:r w:rsidRPr="00B547D9">
              <w:rPr>
                <w:sz w:val="22"/>
              </w:rPr>
              <w:t>7 176,9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47D9" w:rsidRPr="00F3378D" w:rsidRDefault="00B547D9" w:rsidP="001B6F10">
            <w:pPr>
              <w:widowControl w:val="0"/>
              <w:spacing w:before="60" w:after="60" w:line="200" w:lineRule="exact"/>
              <w:ind w:right="465"/>
              <w:jc w:val="right"/>
              <w:rPr>
                <w:bCs/>
                <w:sz w:val="22"/>
              </w:rPr>
            </w:pPr>
            <w:r w:rsidRPr="00DF1333">
              <w:rPr>
                <w:bCs/>
                <w:sz w:val="22"/>
              </w:rPr>
              <w:t>109,9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47D9" w:rsidRPr="00B547D9" w:rsidRDefault="00B547D9" w:rsidP="001B6F10">
            <w:pPr>
              <w:widowControl w:val="0"/>
              <w:tabs>
                <w:tab w:val="left" w:pos="1096"/>
              </w:tabs>
              <w:spacing w:before="60" w:after="60" w:line="200" w:lineRule="exact"/>
              <w:ind w:right="397"/>
              <w:jc w:val="right"/>
              <w:rPr>
                <w:sz w:val="22"/>
              </w:rPr>
            </w:pPr>
            <w:r w:rsidRPr="00B547D9">
              <w:rPr>
                <w:sz w:val="22"/>
              </w:rPr>
              <w:t>91,4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47D9" w:rsidRPr="008B6084" w:rsidRDefault="00B547D9" w:rsidP="001B6F10">
            <w:pPr>
              <w:widowControl w:val="0"/>
              <w:tabs>
                <w:tab w:val="left" w:pos="1096"/>
              </w:tabs>
              <w:spacing w:before="60" w:after="6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11 022,9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47D9" w:rsidRPr="008B6084" w:rsidRDefault="00B547D9" w:rsidP="001B6F10">
            <w:pPr>
              <w:widowControl w:val="0"/>
              <w:spacing w:before="60" w:after="6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53</w:t>
            </w:r>
          </w:p>
        </w:tc>
      </w:tr>
      <w:tr w:rsidR="00B547D9" w:rsidRPr="00706ADC" w:rsidTr="00B547D9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547D9" w:rsidRPr="00BA52BD" w:rsidRDefault="00B547D9" w:rsidP="001B6F10">
            <w:pPr>
              <w:pStyle w:val="4"/>
              <w:keepNext w:val="0"/>
              <w:spacing w:before="60" w:after="60" w:line="200" w:lineRule="exact"/>
              <w:ind w:left="567" w:right="-102" w:hanging="204"/>
              <w:rPr>
                <w:rFonts w:eastAsiaTheme="minorEastAsia"/>
                <w:b w:val="0"/>
              </w:rPr>
            </w:pPr>
            <w:r w:rsidRPr="00BA52BD">
              <w:rPr>
                <w:rFonts w:eastAsiaTheme="minorEastAsia"/>
                <w:b w:val="0"/>
              </w:rPr>
              <w:t>Май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547D9" w:rsidRPr="00B547D9" w:rsidRDefault="00B547D9" w:rsidP="001B6F10">
            <w:pPr>
              <w:widowControl w:val="0"/>
              <w:tabs>
                <w:tab w:val="left" w:pos="1096"/>
              </w:tabs>
              <w:spacing w:before="60" w:after="60" w:line="200" w:lineRule="exact"/>
              <w:ind w:right="397"/>
              <w:jc w:val="right"/>
              <w:rPr>
                <w:sz w:val="22"/>
              </w:rPr>
            </w:pPr>
            <w:r w:rsidRPr="00B547D9">
              <w:rPr>
                <w:sz w:val="22"/>
              </w:rPr>
              <w:t>7 777,4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547D9" w:rsidRPr="00F3378D" w:rsidRDefault="00B547D9" w:rsidP="001B6F10">
            <w:pPr>
              <w:widowControl w:val="0"/>
              <w:spacing w:before="60" w:after="60" w:line="200" w:lineRule="exact"/>
              <w:ind w:right="465"/>
              <w:jc w:val="right"/>
              <w:rPr>
                <w:bCs/>
                <w:sz w:val="22"/>
              </w:rPr>
            </w:pPr>
            <w:r w:rsidRPr="00DF1333">
              <w:rPr>
                <w:bCs/>
                <w:sz w:val="22"/>
              </w:rPr>
              <w:t>112,8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547D9" w:rsidRPr="00B547D9" w:rsidRDefault="00B547D9" w:rsidP="001B6F10">
            <w:pPr>
              <w:widowControl w:val="0"/>
              <w:tabs>
                <w:tab w:val="left" w:pos="1096"/>
              </w:tabs>
              <w:spacing w:before="60" w:after="60" w:line="200" w:lineRule="exact"/>
              <w:ind w:right="397"/>
              <w:jc w:val="right"/>
              <w:rPr>
                <w:sz w:val="22"/>
              </w:rPr>
            </w:pPr>
            <w:r w:rsidRPr="00B547D9">
              <w:rPr>
                <w:sz w:val="22"/>
              </w:rPr>
              <w:t>108,3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547D9" w:rsidRPr="00BA52BD" w:rsidRDefault="00B547D9" w:rsidP="001B6F10">
            <w:pPr>
              <w:widowControl w:val="0"/>
              <w:tabs>
                <w:tab w:val="left" w:pos="1096"/>
              </w:tabs>
              <w:spacing w:before="60" w:after="60" w:line="200" w:lineRule="exact"/>
              <w:ind w:right="170"/>
              <w:jc w:val="right"/>
              <w:rPr>
                <w:sz w:val="22"/>
              </w:rPr>
            </w:pPr>
            <w:r w:rsidRPr="00BA52BD">
              <w:rPr>
                <w:sz w:val="22"/>
              </w:rPr>
              <w:t>11 080,5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547D9" w:rsidRPr="00BA52BD" w:rsidRDefault="00B547D9" w:rsidP="001B6F10">
            <w:pPr>
              <w:widowControl w:val="0"/>
              <w:spacing w:before="60" w:after="60" w:line="200" w:lineRule="exact"/>
              <w:ind w:right="454"/>
              <w:jc w:val="right"/>
              <w:rPr>
                <w:sz w:val="22"/>
              </w:rPr>
            </w:pPr>
            <w:r w:rsidRPr="00BA52BD">
              <w:rPr>
                <w:sz w:val="22"/>
              </w:rPr>
              <w:t>49</w:t>
            </w:r>
          </w:p>
        </w:tc>
      </w:tr>
      <w:tr w:rsidR="00B547D9" w:rsidRPr="00706ADC" w:rsidTr="00B547D9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47D9" w:rsidRPr="00595EA2" w:rsidRDefault="00B547D9" w:rsidP="001B6F10">
            <w:pPr>
              <w:pStyle w:val="4"/>
              <w:keepNext w:val="0"/>
              <w:spacing w:before="60" w:after="60" w:line="200" w:lineRule="exact"/>
              <w:ind w:left="567" w:right="-102" w:hanging="204"/>
              <w:rPr>
                <w:rFonts w:eastAsiaTheme="minorEastAsia"/>
                <w:b w:val="0"/>
              </w:rPr>
            </w:pPr>
            <w:r w:rsidRPr="00595EA2">
              <w:rPr>
                <w:rFonts w:eastAsiaTheme="minorEastAsia"/>
                <w:b w:val="0"/>
              </w:rPr>
              <w:t>Июнь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47D9" w:rsidRPr="00B547D9" w:rsidRDefault="00B547D9" w:rsidP="001B6F10">
            <w:pPr>
              <w:widowControl w:val="0"/>
              <w:tabs>
                <w:tab w:val="left" w:pos="1096"/>
              </w:tabs>
              <w:spacing w:before="60" w:after="60" w:line="200" w:lineRule="exact"/>
              <w:ind w:right="397"/>
              <w:jc w:val="right"/>
              <w:rPr>
                <w:sz w:val="22"/>
              </w:rPr>
            </w:pPr>
            <w:r w:rsidRPr="00B547D9">
              <w:rPr>
                <w:sz w:val="22"/>
              </w:rPr>
              <w:t>7 685,2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47D9" w:rsidRDefault="00B547D9" w:rsidP="001B6F10">
            <w:pPr>
              <w:widowControl w:val="0"/>
              <w:spacing w:before="60" w:after="60" w:line="200" w:lineRule="exact"/>
              <w:ind w:right="465"/>
              <w:jc w:val="right"/>
              <w:rPr>
                <w:bCs/>
                <w:sz w:val="22"/>
              </w:rPr>
            </w:pPr>
            <w:r w:rsidRPr="00DF1333">
              <w:rPr>
                <w:bCs/>
                <w:sz w:val="22"/>
              </w:rPr>
              <w:t>109,0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47D9" w:rsidRPr="00BA52BD" w:rsidRDefault="00B547D9" w:rsidP="001B6F10">
            <w:pPr>
              <w:widowControl w:val="0"/>
              <w:tabs>
                <w:tab w:val="left" w:pos="1096"/>
              </w:tabs>
              <w:spacing w:before="6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98,3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47D9" w:rsidRPr="00BA52BD" w:rsidRDefault="00B547D9" w:rsidP="001B6F10">
            <w:pPr>
              <w:widowControl w:val="0"/>
              <w:tabs>
                <w:tab w:val="left" w:pos="1096"/>
              </w:tabs>
              <w:spacing w:before="60" w:after="6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11 019,9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47D9" w:rsidRPr="00BA52BD" w:rsidRDefault="00B547D9" w:rsidP="001B6F10">
            <w:pPr>
              <w:widowControl w:val="0"/>
              <w:spacing w:before="60" w:after="6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48</w:t>
            </w:r>
          </w:p>
        </w:tc>
      </w:tr>
      <w:tr w:rsidR="00B547D9" w:rsidRPr="00706ADC" w:rsidTr="00B547D9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547D9" w:rsidRPr="0019532F" w:rsidRDefault="00B547D9" w:rsidP="001B6F10">
            <w:pPr>
              <w:pStyle w:val="4"/>
              <w:keepNext w:val="0"/>
              <w:spacing w:before="60" w:after="60" w:line="200" w:lineRule="exact"/>
              <w:ind w:left="261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</w:rPr>
              <w:t>I</w:t>
            </w:r>
            <w:r>
              <w:rPr>
                <w:rFonts w:eastAsiaTheme="minorEastAsia"/>
                <w:lang w:val="en-US"/>
              </w:rPr>
              <w:t xml:space="preserve">I </w:t>
            </w:r>
            <w:r>
              <w:rPr>
                <w:rFonts w:eastAsiaTheme="minorEastAsia"/>
              </w:rPr>
              <w:t>квартал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547D9" w:rsidRPr="00B547D9" w:rsidRDefault="00B547D9" w:rsidP="001B6F10">
            <w:pPr>
              <w:widowControl w:val="0"/>
              <w:tabs>
                <w:tab w:val="left" w:pos="1096"/>
              </w:tabs>
              <w:spacing w:before="60" w:after="60" w:line="200" w:lineRule="exact"/>
              <w:ind w:right="397"/>
              <w:jc w:val="right"/>
              <w:rPr>
                <w:b/>
                <w:sz w:val="22"/>
              </w:rPr>
            </w:pPr>
            <w:r w:rsidRPr="00B547D9">
              <w:rPr>
                <w:b/>
                <w:sz w:val="22"/>
              </w:rPr>
              <w:t>22 639,5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547D9" w:rsidRPr="00B547D9" w:rsidRDefault="00B547D9" w:rsidP="001B6F10">
            <w:pPr>
              <w:widowControl w:val="0"/>
              <w:spacing w:before="60" w:after="60" w:line="200" w:lineRule="exact"/>
              <w:ind w:right="465"/>
              <w:jc w:val="right"/>
              <w:rPr>
                <w:b/>
                <w:bCs/>
                <w:sz w:val="22"/>
              </w:rPr>
            </w:pPr>
            <w:r w:rsidRPr="00B547D9">
              <w:rPr>
                <w:b/>
                <w:bCs/>
                <w:sz w:val="22"/>
              </w:rPr>
              <w:t>110,6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547D9" w:rsidRPr="00411A96" w:rsidRDefault="00B547D9" w:rsidP="001B6F10">
            <w:pPr>
              <w:widowControl w:val="0"/>
              <w:tabs>
                <w:tab w:val="left" w:pos="1096"/>
              </w:tabs>
              <w:spacing w:before="60" w:after="60" w:line="200" w:lineRule="exact"/>
              <w:ind w:right="397"/>
              <w:jc w:val="right"/>
              <w:rPr>
                <w:b/>
                <w:sz w:val="22"/>
              </w:rPr>
            </w:pPr>
            <w:r w:rsidRPr="00411A96">
              <w:rPr>
                <w:b/>
                <w:sz w:val="22"/>
              </w:rPr>
              <w:t>110,</w:t>
            </w:r>
            <w:r>
              <w:rPr>
                <w:b/>
                <w:sz w:val="22"/>
              </w:rPr>
              <w:t>6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547D9" w:rsidRPr="008B6084" w:rsidRDefault="00B547D9" w:rsidP="001B6F10">
            <w:pPr>
              <w:widowControl w:val="0"/>
              <w:tabs>
                <w:tab w:val="left" w:pos="1096"/>
              </w:tabs>
              <w:spacing w:before="60" w:after="60" w:line="200" w:lineRule="exact"/>
              <w:ind w:right="170"/>
              <w:jc w:val="right"/>
              <w:rPr>
                <w:b/>
                <w:sz w:val="22"/>
              </w:rPr>
            </w:pPr>
            <w:r w:rsidRPr="008B6084">
              <w:rPr>
                <w:b/>
                <w:sz w:val="22"/>
              </w:rPr>
              <w:t>х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547D9" w:rsidRPr="008B6084" w:rsidRDefault="00B547D9" w:rsidP="001B6F10">
            <w:pPr>
              <w:widowControl w:val="0"/>
              <w:spacing w:before="60" w:after="60" w:line="200" w:lineRule="exact"/>
              <w:ind w:right="454"/>
              <w:jc w:val="right"/>
              <w:rPr>
                <w:b/>
                <w:sz w:val="22"/>
              </w:rPr>
            </w:pPr>
            <w:r w:rsidRPr="008B6084">
              <w:rPr>
                <w:b/>
                <w:sz w:val="22"/>
              </w:rPr>
              <w:t>х</w:t>
            </w:r>
          </w:p>
        </w:tc>
      </w:tr>
      <w:tr w:rsidR="00B547D9" w:rsidRPr="007060E7" w:rsidTr="00B547D9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547D9" w:rsidRPr="00061BA1" w:rsidRDefault="00B547D9" w:rsidP="001B6F10">
            <w:pPr>
              <w:pStyle w:val="4"/>
              <w:keepNext w:val="0"/>
              <w:spacing w:before="60" w:after="60" w:line="200" w:lineRule="exact"/>
              <w:ind w:left="261" w:right="-102" w:hanging="204"/>
              <w:rPr>
                <w:rFonts w:eastAsiaTheme="minorEastAsia"/>
                <w:b w:val="0"/>
                <w:i/>
              </w:rPr>
            </w:pPr>
            <w:r w:rsidRPr="00061BA1">
              <w:rPr>
                <w:rFonts w:eastAsiaTheme="minorEastAsia"/>
                <w:b w:val="0"/>
                <w:i/>
              </w:rPr>
              <w:t>I полугодие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547D9" w:rsidRPr="00B547D9" w:rsidRDefault="00B547D9" w:rsidP="001B6F10">
            <w:pPr>
              <w:widowControl w:val="0"/>
              <w:tabs>
                <w:tab w:val="left" w:pos="1096"/>
              </w:tabs>
              <w:spacing w:before="60" w:after="60" w:line="200" w:lineRule="exact"/>
              <w:ind w:right="397"/>
              <w:jc w:val="right"/>
              <w:rPr>
                <w:i/>
                <w:sz w:val="22"/>
              </w:rPr>
            </w:pPr>
            <w:r w:rsidRPr="00B547D9">
              <w:rPr>
                <w:i/>
                <w:sz w:val="22"/>
              </w:rPr>
              <w:t>42 866,9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547D9" w:rsidRPr="00B547D9" w:rsidRDefault="00B547D9" w:rsidP="001B6F10">
            <w:pPr>
              <w:widowControl w:val="0"/>
              <w:spacing w:before="60" w:after="60" w:line="200" w:lineRule="exact"/>
              <w:ind w:right="465"/>
              <w:jc w:val="right"/>
              <w:rPr>
                <w:bCs/>
                <w:i/>
                <w:sz w:val="22"/>
              </w:rPr>
            </w:pPr>
            <w:r w:rsidRPr="00B547D9">
              <w:rPr>
                <w:bCs/>
                <w:i/>
                <w:sz w:val="22"/>
              </w:rPr>
              <w:t>111,9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547D9" w:rsidRPr="00807521" w:rsidRDefault="00B547D9" w:rsidP="001B6F10">
            <w:pPr>
              <w:widowControl w:val="0"/>
              <w:tabs>
                <w:tab w:val="left" w:pos="1096"/>
              </w:tabs>
              <w:spacing w:before="60" w:after="60" w:line="200" w:lineRule="exact"/>
              <w:ind w:right="397"/>
              <w:jc w:val="right"/>
              <w:rPr>
                <w:i/>
                <w:sz w:val="22"/>
              </w:rPr>
            </w:pPr>
            <w:r w:rsidRPr="00807521">
              <w:rPr>
                <w:i/>
                <w:sz w:val="22"/>
              </w:rPr>
              <w:t>х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547D9" w:rsidRPr="00807521" w:rsidRDefault="00B547D9" w:rsidP="001B6F10">
            <w:pPr>
              <w:widowControl w:val="0"/>
              <w:tabs>
                <w:tab w:val="left" w:pos="1096"/>
              </w:tabs>
              <w:spacing w:before="60" w:after="60" w:line="200" w:lineRule="exact"/>
              <w:ind w:right="170"/>
              <w:jc w:val="right"/>
              <w:rPr>
                <w:i/>
                <w:sz w:val="22"/>
              </w:rPr>
            </w:pPr>
            <w:r w:rsidRPr="00807521">
              <w:rPr>
                <w:i/>
                <w:sz w:val="22"/>
              </w:rPr>
              <w:t>х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B547D9" w:rsidRPr="00807521" w:rsidRDefault="00B547D9" w:rsidP="001B6F10">
            <w:pPr>
              <w:widowControl w:val="0"/>
              <w:spacing w:before="60" w:after="60" w:line="200" w:lineRule="exact"/>
              <w:ind w:right="454"/>
              <w:jc w:val="right"/>
              <w:rPr>
                <w:i/>
                <w:sz w:val="22"/>
              </w:rPr>
            </w:pPr>
            <w:r w:rsidRPr="00807521">
              <w:rPr>
                <w:i/>
                <w:sz w:val="22"/>
              </w:rPr>
              <w:t>х</w:t>
            </w:r>
          </w:p>
        </w:tc>
      </w:tr>
      <w:tr w:rsidR="00B547D9" w:rsidRPr="007060E7" w:rsidTr="00B547D9">
        <w:trPr>
          <w:trHeight w:val="20"/>
          <w:jc w:val="center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7D9" w:rsidRPr="00F11528" w:rsidRDefault="00F11528" w:rsidP="001B6F10">
            <w:pPr>
              <w:pStyle w:val="4"/>
              <w:keepNext w:val="0"/>
              <w:spacing w:before="60" w:after="60" w:line="200" w:lineRule="exact"/>
              <w:ind w:left="567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  <w:b w:val="0"/>
              </w:rPr>
              <w:t>Июль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47D9" w:rsidRPr="00B547D9" w:rsidRDefault="00B547D9" w:rsidP="001B6F10">
            <w:pPr>
              <w:widowControl w:val="0"/>
              <w:tabs>
                <w:tab w:val="left" w:pos="1096"/>
              </w:tabs>
              <w:spacing w:before="60" w:after="60" w:line="200" w:lineRule="exact"/>
              <w:ind w:right="397"/>
              <w:jc w:val="right"/>
              <w:rPr>
                <w:sz w:val="22"/>
              </w:rPr>
            </w:pPr>
            <w:r w:rsidRPr="00B547D9">
              <w:rPr>
                <w:sz w:val="22"/>
              </w:rPr>
              <w:t>8 052,4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547D9" w:rsidRPr="0016123B" w:rsidRDefault="00B547D9" w:rsidP="001B6F10">
            <w:pPr>
              <w:widowControl w:val="0"/>
              <w:spacing w:before="60" w:after="60" w:line="200" w:lineRule="exact"/>
              <w:ind w:right="465"/>
              <w:jc w:val="right"/>
              <w:rPr>
                <w:bCs/>
                <w:sz w:val="22"/>
              </w:rPr>
            </w:pPr>
            <w:r w:rsidRPr="00DF1333">
              <w:rPr>
                <w:bCs/>
                <w:sz w:val="22"/>
              </w:rPr>
              <w:t>113,4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</w:tcPr>
          <w:p w:rsidR="00B547D9" w:rsidRPr="00B547D9" w:rsidRDefault="00B547D9" w:rsidP="001B6F10">
            <w:pPr>
              <w:widowControl w:val="0"/>
              <w:tabs>
                <w:tab w:val="left" w:pos="1096"/>
              </w:tabs>
              <w:spacing w:before="60" w:after="60" w:line="200" w:lineRule="exact"/>
              <w:ind w:right="397"/>
              <w:jc w:val="right"/>
              <w:rPr>
                <w:sz w:val="22"/>
              </w:rPr>
            </w:pPr>
            <w:r w:rsidRPr="00B547D9">
              <w:rPr>
                <w:sz w:val="22"/>
              </w:rPr>
              <w:t>104,7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7D9" w:rsidRPr="00210A2A" w:rsidRDefault="00B547D9" w:rsidP="001B6F10">
            <w:pPr>
              <w:widowControl w:val="0"/>
              <w:tabs>
                <w:tab w:val="left" w:pos="1096"/>
              </w:tabs>
              <w:spacing w:before="60" w:after="6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10 994,4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547D9" w:rsidRPr="00210A2A" w:rsidRDefault="00B547D9" w:rsidP="001B6F10">
            <w:pPr>
              <w:widowControl w:val="0"/>
              <w:spacing w:before="60" w:after="6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47</w:t>
            </w:r>
          </w:p>
        </w:tc>
      </w:tr>
      <w:tr w:rsidR="00B547D9" w:rsidRPr="007060E7" w:rsidTr="00B547D9">
        <w:trPr>
          <w:trHeight w:val="20"/>
          <w:jc w:val="center"/>
        </w:trPr>
        <w:tc>
          <w:tcPr>
            <w:tcW w:w="185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47D9" w:rsidRPr="00A02F88" w:rsidRDefault="00B547D9" w:rsidP="001B6F10">
            <w:pPr>
              <w:pStyle w:val="4"/>
              <w:keepNext w:val="0"/>
              <w:spacing w:before="60" w:after="60" w:line="200" w:lineRule="exact"/>
              <w:ind w:left="567" w:right="-102" w:hanging="204"/>
              <w:rPr>
                <w:rFonts w:eastAsiaTheme="minorEastAsia"/>
                <w:b w:val="0"/>
                <w:lang w:val="be-BY"/>
              </w:rPr>
            </w:pPr>
            <w:r>
              <w:rPr>
                <w:rFonts w:eastAsiaTheme="minorEastAsia"/>
                <w:b w:val="0"/>
                <w:lang w:val="be-BY"/>
              </w:rPr>
              <w:t>Август</w:t>
            </w:r>
          </w:p>
        </w:tc>
        <w:tc>
          <w:tcPr>
            <w:tcW w:w="166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47D9" w:rsidRPr="00B547D9" w:rsidRDefault="00B547D9" w:rsidP="001B6F10">
            <w:pPr>
              <w:widowControl w:val="0"/>
              <w:tabs>
                <w:tab w:val="left" w:pos="1096"/>
              </w:tabs>
              <w:spacing w:before="60" w:after="60" w:line="200" w:lineRule="exact"/>
              <w:ind w:right="397"/>
              <w:jc w:val="right"/>
              <w:rPr>
                <w:sz w:val="22"/>
              </w:rPr>
            </w:pPr>
            <w:r w:rsidRPr="00B547D9">
              <w:rPr>
                <w:sz w:val="22"/>
              </w:rPr>
              <w:t>8 363,9</w:t>
            </w:r>
          </w:p>
        </w:tc>
        <w:tc>
          <w:tcPr>
            <w:tcW w:w="155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547D9" w:rsidRPr="0016123B" w:rsidRDefault="00B547D9" w:rsidP="001B6F10">
            <w:pPr>
              <w:widowControl w:val="0"/>
              <w:spacing w:before="60" w:after="60" w:line="200" w:lineRule="exact"/>
              <w:ind w:right="465"/>
              <w:jc w:val="right"/>
              <w:rPr>
                <w:bCs/>
                <w:sz w:val="22"/>
              </w:rPr>
            </w:pPr>
            <w:r w:rsidRPr="00DF1333">
              <w:rPr>
                <w:bCs/>
                <w:sz w:val="22"/>
              </w:rPr>
              <w:t>113,5</w:t>
            </w:r>
          </w:p>
        </w:tc>
        <w:tc>
          <w:tcPr>
            <w:tcW w:w="145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B547D9" w:rsidRPr="00B547D9" w:rsidRDefault="00B547D9" w:rsidP="001B6F10">
            <w:pPr>
              <w:widowControl w:val="0"/>
              <w:tabs>
                <w:tab w:val="left" w:pos="1096"/>
              </w:tabs>
              <w:spacing w:before="60" w:after="60" w:line="200" w:lineRule="exact"/>
              <w:ind w:right="397"/>
              <w:jc w:val="right"/>
              <w:rPr>
                <w:sz w:val="22"/>
              </w:rPr>
            </w:pPr>
            <w:r w:rsidRPr="00B547D9">
              <w:rPr>
                <w:sz w:val="22"/>
              </w:rPr>
              <w:t>104,0</w:t>
            </w:r>
          </w:p>
        </w:tc>
        <w:tc>
          <w:tcPr>
            <w:tcW w:w="124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47D9" w:rsidRDefault="00B547D9" w:rsidP="001B6F10">
            <w:pPr>
              <w:widowControl w:val="0"/>
              <w:tabs>
                <w:tab w:val="left" w:pos="1096"/>
              </w:tabs>
              <w:spacing w:before="60" w:after="6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11 218,3</w:t>
            </w:r>
          </w:p>
        </w:tc>
        <w:tc>
          <w:tcPr>
            <w:tcW w:w="131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B547D9" w:rsidRDefault="00B547D9" w:rsidP="001B6F10">
            <w:pPr>
              <w:widowControl w:val="0"/>
              <w:spacing w:before="60" w:after="6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46</w:t>
            </w:r>
          </w:p>
        </w:tc>
      </w:tr>
      <w:tr w:rsidR="00F11528" w:rsidRPr="007060E7" w:rsidTr="00B547D9">
        <w:trPr>
          <w:trHeight w:val="20"/>
          <w:jc w:val="center"/>
        </w:trPr>
        <w:tc>
          <w:tcPr>
            <w:tcW w:w="1853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1528" w:rsidRDefault="00F11528" w:rsidP="001B6F10">
            <w:pPr>
              <w:pStyle w:val="4"/>
              <w:keepNext w:val="0"/>
              <w:spacing w:before="60" w:after="60" w:line="200" w:lineRule="exact"/>
              <w:ind w:left="261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  <w:b w:val="0"/>
                <w:i/>
              </w:rPr>
              <w:t>Январь-август</w:t>
            </w:r>
          </w:p>
        </w:tc>
        <w:tc>
          <w:tcPr>
            <w:tcW w:w="166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528" w:rsidRPr="00180457" w:rsidRDefault="00884266" w:rsidP="001B6F10">
            <w:pPr>
              <w:widowControl w:val="0"/>
              <w:tabs>
                <w:tab w:val="left" w:pos="1096"/>
              </w:tabs>
              <w:spacing w:before="60" w:after="60" w:line="200" w:lineRule="exact"/>
              <w:ind w:right="397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59 283,2</w:t>
            </w:r>
          </w:p>
        </w:tc>
        <w:tc>
          <w:tcPr>
            <w:tcW w:w="1559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528" w:rsidRPr="00180457" w:rsidRDefault="00884266" w:rsidP="001B6F10">
            <w:pPr>
              <w:widowControl w:val="0"/>
              <w:spacing w:before="60" w:after="60" w:line="200" w:lineRule="exact"/>
              <w:ind w:right="465"/>
              <w:jc w:val="right"/>
              <w:rPr>
                <w:bCs/>
                <w:i/>
                <w:sz w:val="22"/>
              </w:rPr>
            </w:pPr>
            <w:r>
              <w:rPr>
                <w:bCs/>
                <w:i/>
                <w:sz w:val="22"/>
              </w:rPr>
              <w:t>112,4</w:t>
            </w:r>
          </w:p>
        </w:tc>
        <w:tc>
          <w:tcPr>
            <w:tcW w:w="1451" w:type="dxa"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F11528" w:rsidRPr="00180457" w:rsidRDefault="00F11528" w:rsidP="001B6F10">
            <w:pPr>
              <w:widowControl w:val="0"/>
              <w:tabs>
                <w:tab w:val="left" w:pos="1096"/>
              </w:tabs>
              <w:spacing w:before="60" w:after="60" w:line="200" w:lineRule="exact"/>
              <w:ind w:right="397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х</w:t>
            </w:r>
          </w:p>
        </w:tc>
        <w:tc>
          <w:tcPr>
            <w:tcW w:w="1242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1528" w:rsidRPr="00180457" w:rsidRDefault="00F11528" w:rsidP="001B6F10">
            <w:pPr>
              <w:widowControl w:val="0"/>
              <w:tabs>
                <w:tab w:val="left" w:pos="1096"/>
              </w:tabs>
              <w:spacing w:before="60" w:after="60" w:line="200" w:lineRule="exact"/>
              <w:ind w:right="170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х</w:t>
            </w:r>
          </w:p>
        </w:tc>
        <w:tc>
          <w:tcPr>
            <w:tcW w:w="1318" w:type="dxa"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1528" w:rsidRPr="00180457" w:rsidRDefault="00F11528" w:rsidP="001B6F10">
            <w:pPr>
              <w:widowControl w:val="0"/>
              <w:spacing w:before="60" w:after="60" w:line="200" w:lineRule="exact"/>
              <w:ind w:right="454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х</w:t>
            </w:r>
          </w:p>
        </w:tc>
      </w:tr>
      <w:tr w:rsidR="00F11528" w:rsidRPr="007060E7" w:rsidTr="00B547D9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1528" w:rsidRDefault="00F11528" w:rsidP="001B6F10">
            <w:pPr>
              <w:pStyle w:val="4"/>
              <w:keepNext w:val="0"/>
              <w:spacing w:before="60" w:after="60" w:line="200" w:lineRule="exact"/>
              <w:ind w:left="567" w:right="-102" w:hanging="204"/>
              <w:rPr>
                <w:rFonts w:eastAsiaTheme="minorEastAsia"/>
                <w:b w:val="0"/>
                <w:lang w:val="be-BY"/>
              </w:rPr>
            </w:pPr>
            <w:r>
              <w:rPr>
                <w:rFonts w:eastAsiaTheme="minorEastAsia"/>
                <w:b w:val="0"/>
                <w:lang w:val="be-BY"/>
              </w:rPr>
              <w:t>Сентябрь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528" w:rsidRPr="00B547D9" w:rsidRDefault="00F11528" w:rsidP="001B6F10">
            <w:pPr>
              <w:widowControl w:val="0"/>
              <w:tabs>
                <w:tab w:val="left" w:pos="1096"/>
              </w:tabs>
              <w:spacing w:before="60" w:after="60" w:line="200" w:lineRule="exact"/>
              <w:ind w:right="397"/>
              <w:jc w:val="right"/>
              <w:rPr>
                <w:sz w:val="22"/>
              </w:rPr>
            </w:pPr>
            <w:r w:rsidRPr="00B547D9">
              <w:rPr>
                <w:sz w:val="22"/>
              </w:rPr>
              <w:t>7 678,7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528" w:rsidRDefault="00F11528" w:rsidP="001B6F10">
            <w:pPr>
              <w:widowControl w:val="0"/>
              <w:spacing w:before="60" w:after="60" w:line="200" w:lineRule="exact"/>
              <w:ind w:right="465"/>
              <w:jc w:val="right"/>
              <w:rPr>
                <w:bCs/>
                <w:sz w:val="22"/>
              </w:rPr>
            </w:pPr>
            <w:r w:rsidRPr="00DF1333">
              <w:rPr>
                <w:bCs/>
                <w:sz w:val="22"/>
              </w:rPr>
              <w:t>111,2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11528" w:rsidRPr="00B547D9" w:rsidRDefault="00F11528" w:rsidP="001B6F10">
            <w:pPr>
              <w:widowControl w:val="0"/>
              <w:tabs>
                <w:tab w:val="left" w:pos="1096"/>
              </w:tabs>
              <w:spacing w:before="60" w:after="60" w:line="200" w:lineRule="exact"/>
              <w:ind w:right="397"/>
              <w:jc w:val="right"/>
              <w:rPr>
                <w:sz w:val="22"/>
              </w:rPr>
            </w:pPr>
            <w:r w:rsidRPr="00B547D9">
              <w:rPr>
                <w:sz w:val="22"/>
              </w:rPr>
              <w:t>91,3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1528" w:rsidRDefault="00F11528" w:rsidP="001B6F10">
            <w:pPr>
              <w:widowControl w:val="0"/>
              <w:tabs>
                <w:tab w:val="left" w:pos="1096"/>
              </w:tabs>
              <w:spacing w:before="60" w:after="6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11 304,7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1528" w:rsidRDefault="00F11528" w:rsidP="001B6F10">
            <w:pPr>
              <w:widowControl w:val="0"/>
              <w:spacing w:before="60" w:after="6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50</w:t>
            </w:r>
          </w:p>
        </w:tc>
      </w:tr>
      <w:tr w:rsidR="00F11528" w:rsidRPr="007060E7" w:rsidTr="00B547D9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1528" w:rsidRDefault="00F11528" w:rsidP="001B6F10">
            <w:pPr>
              <w:pStyle w:val="4"/>
              <w:keepNext w:val="0"/>
              <w:spacing w:before="60" w:after="60" w:line="200" w:lineRule="exact"/>
              <w:ind w:left="261" w:right="-102" w:hanging="204"/>
              <w:rPr>
                <w:rFonts w:eastAsiaTheme="minorEastAsia"/>
                <w:b w:val="0"/>
                <w:lang w:val="be-BY"/>
              </w:rPr>
            </w:pPr>
            <w:r>
              <w:rPr>
                <w:rFonts w:eastAsiaTheme="minorEastAsia"/>
              </w:rPr>
              <w:t>I</w:t>
            </w:r>
            <w:r w:rsidRPr="00CF6982">
              <w:rPr>
                <w:rFonts w:eastAsiaTheme="minorEastAsia"/>
              </w:rPr>
              <w:t xml:space="preserve">II </w:t>
            </w:r>
            <w:r>
              <w:rPr>
                <w:rFonts w:eastAsiaTheme="minorEastAsia"/>
              </w:rPr>
              <w:t>квартал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528" w:rsidRPr="00B547D9" w:rsidRDefault="00F11528" w:rsidP="001B6F10">
            <w:pPr>
              <w:widowControl w:val="0"/>
              <w:tabs>
                <w:tab w:val="left" w:pos="1096"/>
              </w:tabs>
              <w:spacing w:before="60" w:after="60" w:line="200" w:lineRule="exact"/>
              <w:ind w:right="397"/>
              <w:jc w:val="right"/>
              <w:rPr>
                <w:b/>
                <w:sz w:val="22"/>
              </w:rPr>
            </w:pPr>
            <w:r w:rsidRPr="00B547D9">
              <w:rPr>
                <w:b/>
                <w:sz w:val="22"/>
              </w:rPr>
              <w:t>24 095,0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528" w:rsidRPr="00B547D9" w:rsidRDefault="00F11528" w:rsidP="001B6F10">
            <w:pPr>
              <w:widowControl w:val="0"/>
              <w:spacing w:before="60" w:after="60" w:line="200" w:lineRule="exact"/>
              <w:ind w:right="465"/>
              <w:jc w:val="right"/>
              <w:rPr>
                <w:b/>
                <w:bCs/>
                <w:sz w:val="22"/>
              </w:rPr>
            </w:pPr>
            <w:r w:rsidRPr="00B547D9">
              <w:rPr>
                <w:b/>
                <w:bCs/>
                <w:sz w:val="22"/>
              </w:rPr>
              <w:t>112,8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F11528" w:rsidRPr="00B547D9" w:rsidRDefault="00F11528" w:rsidP="001B6F10">
            <w:pPr>
              <w:widowControl w:val="0"/>
              <w:tabs>
                <w:tab w:val="left" w:pos="1096"/>
              </w:tabs>
              <w:spacing w:before="60" w:after="60" w:line="200" w:lineRule="exact"/>
              <w:ind w:right="397"/>
              <w:jc w:val="right"/>
              <w:rPr>
                <w:b/>
                <w:sz w:val="22"/>
              </w:rPr>
            </w:pPr>
            <w:r w:rsidRPr="00B547D9">
              <w:rPr>
                <w:b/>
                <w:sz w:val="22"/>
              </w:rPr>
              <w:t>105,8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1528" w:rsidRPr="002B435A" w:rsidRDefault="00F11528" w:rsidP="001B6F10">
            <w:pPr>
              <w:widowControl w:val="0"/>
              <w:tabs>
                <w:tab w:val="left" w:pos="1096"/>
              </w:tabs>
              <w:spacing w:before="60" w:after="60" w:line="200" w:lineRule="exact"/>
              <w:ind w:right="17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х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1528" w:rsidRPr="002B435A" w:rsidRDefault="00F11528" w:rsidP="001B6F10">
            <w:pPr>
              <w:widowControl w:val="0"/>
              <w:spacing w:before="60" w:after="60" w:line="200" w:lineRule="exact"/>
              <w:ind w:right="45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х</w:t>
            </w:r>
          </w:p>
        </w:tc>
      </w:tr>
      <w:tr w:rsidR="00F11528" w:rsidRPr="007060E7" w:rsidTr="00B547D9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1528" w:rsidRPr="001F6236" w:rsidRDefault="00F11528" w:rsidP="001B6F10">
            <w:pPr>
              <w:pStyle w:val="4"/>
              <w:keepNext w:val="0"/>
              <w:spacing w:before="60" w:after="60" w:line="200" w:lineRule="exact"/>
              <w:ind w:left="261" w:right="-102" w:hanging="204"/>
              <w:rPr>
                <w:rFonts w:eastAsiaTheme="minorEastAsia"/>
                <w:b w:val="0"/>
                <w:i/>
                <w:lang w:val="be-BY"/>
              </w:rPr>
            </w:pPr>
            <w:r w:rsidRPr="001F6236">
              <w:rPr>
                <w:rFonts w:eastAsiaTheme="minorEastAsia"/>
                <w:b w:val="0"/>
                <w:i/>
              </w:rPr>
              <w:t>Январь-</w:t>
            </w:r>
            <w:r w:rsidRPr="001F6236">
              <w:rPr>
                <w:rFonts w:eastAsiaTheme="minorEastAsia"/>
                <w:b w:val="0"/>
                <w:i/>
                <w:lang w:val="be-BY"/>
              </w:rPr>
              <w:t>сентябрь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528" w:rsidRPr="00B547D9" w:rsidRDefault="00F11528" w:rsidP="001B6F10">
            <w:pPr>
              <w:widowControl w:val="0"/>
              <w:tabs>
                <w:tab w:val="left" w:pos="1096"/>
              </w:tabs>
              <w:spacing w:before="60" w:after="60" w:line="200" w:lineRule="exact"/>
              <w:ind w:right="397"/>
              <w:jc w:val="right"/>
              <w:rPr>
                <w:i/>
                <w:sz w:val="22"/>
              </w:rPr>
            </w:pPr>
            <w:r w:rsidRPr="00B547D9">
              <w:rPr>
                <w:i/>
                <w:sz w:val="22"/>
              </w:rPr>
              <w:t>66 961,9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F11528" w:rsidRPr="00B547D9" w:rsidRDefault="00F11528" w:rsidP="001B6F10">
            <w:pPr>
              <w:widowControl w:val="0"/>
              <w:spacing w:before="60" w:after="60" w:line="200" w:lineRule="exact"/>
              <w:ind w:right="465"/>
              <w:jc w:val="right"/>
              <w:rPr>
                <w:bCs/>
                <w:i/>
                <w:sz w:val="22"/>
              </w:rPr>
            </w:pPr>
            <w:r w:rsidRPr="00B547D9">
              <w:rPr>
                <w:bCs/>
                <w:i/>
                <w:sz w:val="22"/>
              </w:rPr>
              <w:t>112,2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1528" w:rsidRPr="001F6236" w:rsidRDefault="00F11528" w:rsidP="001B6F10">
            <w:pPr>
              <w:widowControl w:val="0"/>
              <w:tabs>
                <w:tab w:val="left" w:pos="1096"/>
              </w:tabs>
              <w:spacing w:before="60" w:after="60" w:line="200" w:lineRule="exact"/>
              <w:ind w:right="397"/>
              <w:jc w:val="right"/>
              <w:rPr>
                <w:i/>
                <w:sz w:val="22"/>
              </w:rPr>
            </w:pPr>
            <w:r w:rsidRPr="001F6236">
              <w:rPr>
                <w:i/>
                <w:sz w:val="22"/>
              </w:rPr>
              <w:t>х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1528" w:rsidRPr="001F6236" w:rsidRDefault="00F11528" w:rsidP="001B6F10">
            <w:pPr>
              <w:widowControl w:val="0"/>
              <w:tabs>
                <w:tab w:val="left" w:pos="1096"/>
              </w:tabs>
              <w:spacing w:before="60" w:after="60" w:line="200" w:lineRule="exact"/>
              <w:ind w:right="170"/>
              <w:jc w:val="right"/>
              <w:rPr>
                <w:i/>
                <w:sz w:val="22"/>
              </w:rPr>
            </w:pPr>
            <w:r w:rsidRPr="001F6236">
              <w:rPr>
                <w:i/>
                <w:sz w:val="22"/>
              </w:rPr>
              <w:t>х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F11528" w:rsidRPr="001F6236" w:rsidRDefault="00F11528" w:rsidP="001B6F10">
            <w:pPr>
              <w:widowControl w:val="0"/>
              <w:spacing w:before="60" w:after="60" w:line="200" w:lineRule="exact"/>
              <w:ind w:right="454"/>
              <w:jc w:val="right"/>
              <w:rPr>
                <w:i/>
                <w:sz w:val="22"/>
              </w:rPr>
            </w:pPr>
            <w:r w:rsidRPr="001F6236">
              <w:rPr>
                <w:i/>
                <w:sz w:val="22"/>
              </w:rPr>
              <w:t>х</w:t>
            </w:r>
          </w:p>
        </w:tc>
      </w:tr>
      <w:tr w:rsidR="00F11528" w:rsidRPr="007060E7" w:rsidTr="00B547D9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Default="00F11528" w:rsidP="001B6F10">
            <w:pPr>
              <w:pStyle w:val="4"/>
              <w:keepNext w:val="0"/>
              <w:spacing w:before="60" w:after="60" w:line="200" w:lineRule="exact"/>
              <w:ind w:left="567" w:right="-102" w:hanging="204"/>
              <w:rPr>
                <w:rFonts w:eastAsiaTheme="minorEastAsia"/>
                <w:i/>
              </w:rPr>
            </w:pPr>
            <w:r w:rsidRPr="00C4084E">
              <w:rPr>
                <w:rFonts w:eastAsiaTheme="minorEastAsia"/>
                <w:b w:val="0"/>
              </w:rPr>
              <w:t>Октябрь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11528" w:rsidRPr="00B547D9" w:rsidRDefault="00F11528" w:rsidP="001B6F10">
            <w:pPr>
              <w:widowControl w:val="0"/>
              <w:tabs>
                <w:tab w:val="left" w:pos="1096"/>
              </w:tabs>
              <w:spacing w:before="60" w:after="60" w:line="200" w:lineRule="exact"/>
              <w:ind w:right="397"/>
              <w:jc w:val="right"/>
              <w:rPr>
                <w:sz w:val="22"/>
              </w:rPr>
            </w:pPr>
            <w:r w:rsidRPr="00B547D9">
              <w:rPr>
                <w:sz w:val="22"/>
              </w:rPr>
              <w:t>8 167,9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11528" w:rsidRPr="0017385D" w:rsidRDefault="00F11528" w:rsidP="001B6F10">
            <w:pPr>
              <w:widowControl w:val="0"/>
              <w:spacing w:before="60" w:after="60" w:line="200" w:lineRule="exact"/>
              <w:ind w:right="465"/>
              <w:jc w:val="right"/>
              <w:rPr>
                <w:bCs/>
                <w:sz w:val="22"/>
              </w:rPr>
            </w:pPr>
            <w:r w:rsidRPr="00DF1333">
              <w:rPr>
                <w:bCs/>
                <w:sz w:val="22"/>
              </w:rPr>
              <w:t>112,6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8252DF" w:rsidRDefault="00F11528" w:rsidP="001B6F10">
            <w:pPr>
              <w:widowControl w:val="0"/>
              <w:tabs>
                <w:tab w:val="left" w:pos="1096"/>
              </w:tabs>
              <w:spacing w:before="6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105,9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8252DF" w:rsidRDefault="00F11528" w:rsidP="001B6F10">
            <w:pPr>
              <w:widowControl w:val="0"/>
              <w:tabs>
                <w:tab w:val="left" w:pos="1096"/>
              </w:tabs>
              <w:spacing w:before="60" w:after="60" w:line="200" w:lineRule="exact"/>
              <w:ind w:right="170"/>
              <w:jc w:val="right"/>
              <w:rPr>
                <w:sz w:val="22"/>
              </w:rPr>
            </w:pPr>
            <w:r w:rsidRPr="008252DF">
              <w:rPr>
                <w:sz w:val="22"/>
              </w:rPr>
              <w:t>11 819,7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8252DF" w:rsidRDefault="00F11528" w:rsidP="001B6F10">
            <w:pPr>
              <w:widowControl w:val="0"/>
              <w:spacing w:before="60" w:after="60" w:line="200" w:lineRule="exact"/>
              <w:ind w:right="454"/>
              <w:jc w:val="right"/>
              <w:rPr>
                <w:sz w:val="22"/>
              </w:rPr>
            </w:pPr>
            <w:r w:rsidRPr="008252DF">
              <w:rPr>
                <w:sz w:val="22"/>
              </w:rPr>
              <w:t>50</w:t>
            </w:r>
          </w:p>
        </w:tc>
      </w:tr>
      <w:tr w:rsidR="00F11528" w:rsidRPr="007060E7" w:rsidTr="00B547D9">
        <w:trPr>
          <w:trHeight w:val="20"/>
          <w:jc w:val="center"/>
        </w:trPr>
        <w:tc>
          <w:tcPr>
            <w:tcW w:w="1853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Default="00F11528" w:rsidP="001B6F10">
            <w:pPr>
              <w:pStyle w:val="4"/>
              <w:keepNext w:val="0"/>
              <w:spacing w:before="60" w:after="60" w:line="200" w:lineRule="exact"/>
              <w:ind w:left="567" w:right="-102" w:hanging="204"/>
              <w:rPr>
                <w:rFonts w:eastAsiaTheme="minorEastAsia"/>
                <w:i/>
              </w:rPr>
            </w:pPr>
            <w:r>
              <w:rPr>
                <w:rFonts w:eastAsiaTheme="minorEastAsia"/>
                <w:b w:val="0"/>
              </w:rPr>
              <w:t>Но</w:t>
            </w:r>
            <w:r w:rsidRPr="00C4084E">
              <w:rPr>
                <w:rFonts w:eastAsiaTheme="minorEastAsia"/>
                <w:b w:val="0"/>
              </w:rPr>
              <w:t>ябрь</w:t>
            </w:r>
          </w:p>
        </w:tc>
        <w:tc>
          <w:tcPr>
            <w:tcW w:w="166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11528" w:rsidRPr="00B547D9" w:rsidRDefault="00F11528" w:rsidP="001B6F10">
            <w:pPr>
              <w:widowControl w:val="0"/>
              <w:tabs>
                <w:tab w:val="left" w:pos="1096"/>
              </w:tabs>
              <w:spacing w:before="60" w:after="60" w:line="200" w:lineRule="exact"/>
              <w:ind w:right="397"/>
              <w:jc w:val="right"/>
              <w:rPr>
                <w:sz w:val="22"/>
              </w:rPr>
            </w:pPr>
            <w:r w:rsidRPr="00B547D9">
              <w:rPr>
                <w:sz w:val="22"/>
              </w:rPr>
              <w:t>7 799,4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F11528" w:rsidRPr="0017385D" w:rsidRDefault="00F11528" w:rsidP="001B6F10">
            <w:pPr>
              <w:widowControl w:val="0"/>
              <w:spacing w:before="60" w:after="60" w:line="200" w:lineRule="exact"/>
              <w:ind w:right="465"/>
              <w:jc w:val="right"/>
              <w:rPr>
                <w:bCs/>
                <w:sz w:val="22"/>
              </w:rPr>
            </w:pPr>
            <w:r w:rsidRPr="00DF1333">
              <w:rPr>
                <w:bCs/>
                <w:sz w:val="22"/>
              </w:rPr>
              <w:t>111,7</w:t>
            </w:r>
          </w:p>
        </w:tc>
        <w:tc>
          <w:tcPr>
            <w:tcW w:w="145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8252DF" w:rsidRDefault="00F11528" w:rsidP="001B6F10">
            <w:pPr>
              <w:widowControl w:val="0"/>
              <w:tabs>
                <w:tab w:val="left" w:pos="1096"/>
              </w:tabs>
              <w:spacing w:before="6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95,3</w:t>
            </w:r>
          </w:p>
        </w:tc>
        <w:tc>
          <w:tcPr>
            <w:tcW w:w="1242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8252DF" w:rsidRDefault="00F11528" w:rsidP="001B6F10">
            <w:pPr>
              <w:widowControl w:val="0"/>
              <w:tabs>
                <w:tab w:val="left" w:pos="1096"/>
              </w:tabs>
              <w:spacing w:before="60" w:after="6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12 204,3</w:t>
            </w:r>
          </w:p>
        </w:tc>
        <w:tc>
          <w:tcPr>
            <w:tcW w:w="1318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8252DF" w:rsidRDefault="00F11528" w:rsidP="001B6F10">
            <w:pPr>
              <w:widowControl w:val="0"/>
              <w:spacing w:before="60" w:after="6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52</w:t>
            </w:r>
          </w:p>
        </w:tc>
      </w:tr>
      <w:tr w:rsidR="00F11528" w:rsidRPr="007060E7" w:rsidTr="00B547D9">
        <w:trPr>
          <w:trHeight w:val="20"/>
          <w:jc w:val="center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A6090E" w:rsidRDefault="00F11528" w:rsidP="001B6F10">
            <w:pPr>
              <w:pStyle w:val="4"/>
              <w:keepNext w:val="0"/>
              <w:spacing w:before="60" w:after="60" w:line="200" w:lineRule="exact"/>
              <w:ind w:left="567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  <w:b w:val="0"/>
              </w:rPr>
              <w:t>Декабрь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1528" w:rsidRPr="00B547D9" w:rsidRDefault="00F11528" w:rsidP="001B6F10">
            <w:pPr>
              <w:widowControl w:val="0"/>
              <w:tabs>
                <w:tab w:val="left" w:pos="1096"/>
              </w:tabs>
              <w:spacing w:before="60" w:after="60" w:line="200" w:lineRule="exact"/>
              <w:ind w:right="397"/>
              <w:jc w:val="right"/>
              <w:rPr>
                <w:sz w:val="22"/>
              </w:rPr>
            </w:pPr>
            <w:r w:rsidRPr="00B547D9">
              <w:rPr>
                <w:sz w:val="22"/>
              </w:rPr>
              <w:t>8 972,7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1528" w:rsidRPr="00E45069" w:rsidRDefault="00F11528" w:rsidP="001B6F10">
            <w:pPr>
              <w:widowControl w:val="0"/>
              <w:spacing w:before="60" w:after="60" w:line="200" w:lineRule="exact"/>
              <w:ind w:right="465"/>
              <w:jc w:val="right"/>
              <w:rPr>
                <w:bCs/>
                <w:sz w:val="22"/>
              </w:rPr>
            </w:pPr>
            <w:r w:rsidRPr="00DF1333">
              <w:rPr>
                <w:bCs/>
                <w:sz w:val="22"/>
              </w:rPr>
              <w:t>112,3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A6090E" w:rsidRDefault="00F11528" w:rsidP="001B6F10">
            <w:pPr>
              <w:widowControl w:val="0"/>
              <w:tabs>
                <w:tab w:val="left" w:pos="1096"/>
              </w:tabs>
              <w:spacing w:before="6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114,5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A6090E" w:rsidRDefault="00F11528" w:rsidP="001B6F10">
            <w:pPr>
              <w:widowControl w:val="0"/>
              <w:tabs>
                <w:tab w:val="left" w:pos="1096"/>
              </w:tabs>
              <w:spacing w:before="60" w:after="6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12 288,3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A6090E" w:rsidRDefault="00F11528" w:rsidP="001B6F10">
            <w:pPr>
              <w:widowControl w:val="0"/>
              <w:spacing w:before="60" w:after="6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47</w:t>
            </w:r>
          </w:p>
        </w:tc>
      </w:tr>
      <w:tr w:rsidR="00F11528" w:rsidRPr="007060E7" w:rsidTr="00B547D9">
        <w:trPr>
          <w:trHeight w:val="20"/>
          <w:jc w:val="center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Default="00F11528" w:rsidP="001B6F10">
            <w:pPr>
              <w:pStyle w:val="4"/>
              <w:keepNext w:val="0"/>
              <w:spacing w:before="60" w:after="60" w:line="200" w:lineRule="exact"/>
              <w:ind w:left="261" w:right="-102" w:hanging="204"/>
              <w:rPr>
                <w:rFonts w:eastAsiaTheme="minorEastAsia"/>
                <w:i/>
              </w:rPr>
            </w:pPr>
            <w:r>
              <w:t>IV квартал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1528" w:rsidRPr="00B547D9" w:rsidRDefault="00F11528" w:rsidP="001B6F10">
            <w:pPr>
              <w:widowControl w:val="0"/>
              <w:tabs>
                <w:tab w:val="left" w:pos="1096"/>
              </w:tabs>
              <w:spacing w:before="60" w:after="60" w:line="200" w:lineRule="exact"/>
              <w:ind w:right="397"/>
              <w:jc w:val="right"/>
              <w:rPr>
                <w:b/>
                <w:sz w:val="22"/>
              </w:rPr>
            </w:pPr>
            <w:r w:rsidRPr="00B547D9">
              <w:rPr>
                <w:b/>
                <w:sz w:val="22"/>
              </w:rPr>
              <w:t>24 940,0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1528" w:rsidRPr="00B547D9" w:rsidRDefault="00F11528" w:rsidP="001B6F10">
            <w:pPr>
              <w:widowControl w:val="0"/>
              <w:spacing w:before="60" w:after="60" w:line="200" w:lineRule="exact"/>
              <w:ind w:right="465"/>
              <w:jc w:val="right"/>
              <w:rPr>
                <w:b/>
                <w:bCs/>
                <w:sz w:val="22"/>
              </w:rPr>
            </w:pPr>
            <w:r w:rsidRPr="00B547D9">
              <w:rPr>
                <w:b/>
                <w:bCs/>
                <w:sz w:val="22"/>
              </w:rPr>
              <w:t>112,2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F85AD4" w:rsidRDefault="00F11528" w:rsidP="001B6F10">
            <w:pPr>
              <w:widowControl w:val="0"/>
              <w:tabs>
                <w:tab w:val="left" w:pos="1096"/>
              </w:tabs>
              <w:spacing w:before="60" w:after="60" w:line="200" w:lineRule="exact"/>
              <w:ind w:right="39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102,4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3D015F" w:rsidRDefault="00F11528" w:rsidP="001B6F10">
            <w:pPr>
              <w:widowControl w:val="0"/>
              <w:tabs>
                <w:tab w:val="left" w:pos="1096"/>
              </w:tabs>
              <w:spacing w:before="60" w:after="60" w:line="200" w:lineRule="exact"/>
              <w:ind w:right="170"/>
              <w:jc w:val="right"/>
              <w:rPr>
                <w:b/>
                <w:sz w:val="22"/>
              </w:rPr>
            </w:pPr>
            <w:r w:rsidRPr="003D015F">
              <w:rPr>
                <w:b/>
                <w:sz w:val="22"/>
              </w:rPr>
              <w:t>х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3D015F" w:rsidRDefault="00F11528" w:rsidP="001B6F10">
            <w:pPr>
              <w:widowControl w:val="0"/>
              <w:spacing w:before="60" w:after="60" w:line="200" w:lineRule="exact"/>
              <w:ind w:right="454"/>
              <w:jc w:val="right"/>
              <w:rPr>
                <w:b/>
                <w:sz w:val="22"/>
              </w:rPr>
            </w:pPr>
            <w:r w:rsidRPr="003D015F">
              <w:rPr>
                <w:b/>
                <w:sz w:val="22"/>
              </w:rPr>
              <w:t>х</w:t>
            </w:r>
          </w:p>
        </w:tc>
      </w:tr>
      <w:tr w:rsidR="00F11528" w:rsidRPr="007060E7" w:rsidTr="00B547D9">
        <w:trPr>
          <w:trHeight w:val="20"/>
          <w:jc w:val="center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Default="00F11528" w:rsidP="001B6F10">
            <w:pPr>
              <w:pStyle w:val="4"/>
              <w:keepNext w:val="0"/>
              <w:spacing w:before="60" w:after="60" w:line="200" w:lineRule="exact"/>
              <w:ind w:left="261" w:right="-102" w:hanging="204"/>
              <w:rPr>
                <w:rFonts w:eastAsiaTheme="minorEastAsia"/>
                <w:i/>
              </w:rPr>
            </w:pPr>
            <w:r w:rsidRPr="00E211C7">
              <w:rPr>
                <w:rFonts w:eastAsiaTheme="minorEastAsia"/>
              </w:rPr>
              <w:t>Январь-декабрь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1528" w:rsidRPr="00B547D9" w:rsidRDefault="00F11528" w:rsidP="001B6F10">
            <w:pPr>
              <w:widowControl w:val="0"/>
              <w:tabs>
                <w:tab w:val="left" w:pos="1096"/>
              </w:tabs>
              <w:spacing w:before="60" w:after="60" w:line="200" w:lineRule="exact"/>
              <w:ind w:right="397"/>
              <w:jc w:val="right"/>
              <w:rPr>
                <w:b/>
                <w:sz w:val="22"/>
              </w:rPr>
            </w:pPr>
            <w:r w:rsidRPr="00B547D9">
              <w:rPr>
                <w:b/>
                <w:sz w:val="22"/>
              </w:rPr>
              <w:t>91 901,9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1528" w:rsidRPr="00B547D9" w:rsidRDefault="00F11528" w:rsidP="001B6F10">
            <w:pPr>
              <w:widowControl w:val="0"/>
              <w:spacing w:before="60" w:after="60" w:line="200" w:lineRule="exact"/>
              <w:ind w:right="465"/>
              <w:jc w:val="right"/>
              <w:rPr>
                <w:b/>
                <w:bCs/>
                <w:sz w:val="22"/>
              </w:rPr>
            </w:pPr>
            <w:r w:rsidRPr="00B547D9">
              <w:rPr>
                <w:b/>
                <w:bCs/>
                <w:sz w:val="22"/>
              </w:rPr>
              <w:t>112,2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F85AD4" w:rsidRDefault="00F11528" w:rsidP="001B6F10">
            <w:pPr>
              <w:widowControl w:val="0"/>
              <w:tabs>
                <w:tab w:val="left" w:pos="1096"/>
              </w:tabs>
              <w:spacing w:before="60" w:after="60" w:line="200" w:lineRule="exact"/>
              <w:ind w:right="39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х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F85AD4" w:rsidRDefault="00F11528" w:rsidP="001B6F10">
            <w:pPr>
              <w:widowControl w:val="0"/>
              <w:tabs>
                <w:tab w:val="left" w:pos="1096"/>
              </w:tabs>
              <w:spacing w:before="60" w:after="60" w:line="200" w:lineRule="exact"/>
              <w:ind w:right="170"/>
              <w:jc w:val="right"/>
              <w:rPr>
                <w:b/>
                <w:sz w:val="22"/>
              </w:rPr>
            </w:pPr>
            <w:r w:rsidRPr="00F85AD4">
              <w:rPr>
                <w:b/>
                <w:sz w:val="22"/>
              </w:rPr>
              <w:t>х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F85AD4" w:rsidRDefault="00F11528" w:rsidP="001B6F10">
            <w:pPr>
              <w:widowControl w:val="0"/>
              <w:spacing w:before="60" w:after="60" w:line="200" w:lineRule="exact"/>
              <w:ind w:right="454"/>
              <w:jc w:val="right"/>
              <w:rPr>
                <w:b/>
                <w:sz w:val="22"/>
              </w:rPr>
            </w:pPr>
            <w:r w:rsidRPr="00F85AD4">
              <w:rPr>
                <w:b/>
                <w:sz w:val="22"/>
              </w:rPr>
              <w:t>х</w:t>
            </w:r>
          </w:p>
        </w:tc>
      </w:tr>
      <w:tr w:rsidR="00F11528" w:rsidRPr="007060E7" w:rsidTr="00E14266">
        <w:trPr>
          <w:trHeight w:val="20"/>
          <w:jc w:val="center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E211C7" w:rsidRDefault="00F11528" w:rsidP="001B6F10">
            <w:pPr>
              <w:widowControl w:val="0"/>
              <w:spacing w:before="60" w:after="60" w:line="200" w:lineRule="exact"/>
              <w:ind w:left="737" w:right="-104" w:hanging="231"/>
              <w:rPr>
                <w:rFonts w:eastAsiaTheme="minorEastAsia"/>
              </w:rPr>
            </w:pPr>
            <w:r w:rsidRPr="00E14266">
              <w:rPr>
                <w:b/>
                <w:sz w:val="22"/>
              </w:rPr>
              <w:t>2025 г.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F85AD4" w:rsidRDefault="00F11528" w:rsidP="001B6F10">
            <w:pPr>
              <w:widowControl w:val="0"/>
              <w:tabs>
                <w:tab w:val="left" w:pos="1096"/>
              </w:tabs>
              <w:spacing w:before="60" w:after="60" w:line="200" w:lineRule="exact"/>
              <w:ind w:right="397"/>
              <w:jc w:val="right"/>
              <w:rPr>
                <w:b/>
                <w:sz w:val="22"/>
              </w:rPr>
            </w:pP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F85AD4" w:rsidRDefault="00F11528" w:rsidP="001B6F10">
            <w:pPr>
              <w:widowControl w:val="0"/>
              <w:spacing w:before="60" w:after="60" w:line="200" w:lineRule="exact"/>
              <w:ind w:right="465"/>
              <w:jc w:val="right"/>
              <w:rPr>
                <w:b/>
                <w:bCs/>
                <w:sz w:val="22"/>
              </w:rPr>
            </w:pP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Default="00F11528" w:rsidP="001B6F10">
            <w:pPr>
              <w:widowControl w:val="0"/>
              <w:tabs>
                <w:tab w:val="left" w:pos="1096"/>
              </w:tabs>
              <w:spacing w:before="60" w:after="60" w:line="200" w:lineRule="exact"/>
              <w:ind w:right="397"/>
              <w:jc w:val="right"/>
              <w:rPr>
                <w:b/>
                <w:sz w:val="22"/>
              </w:rPr>
            </w:pP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F85AD4" w:rsidRDefault="00F11528" w:rsidP="001B6F10">
            <w:pPr>
              <w:widowControl w:val="0"/>
              <w:tabs>
                <w:tab w:val="left" w:pos="1096"/>
              </w:tabs>
              <w:spacing w:before="60" w:after="60" w:line="200" w:lineRule="exact"/>
              <w:ind w:right="170"/>
              <w:jc w:val="right"/>
              <w:rPr>
                <w:b/>
                <w:sz w:val="22"/>
              </w:rPr>
            </w:pP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F85AD4" w:rsidRDefault="00F11528" w:rsidP="001B6F10">
            <w:pPr>
              <w:widowControl w:val="0"/>
              <w:spacing w:before="60" w:after="60" w:line="200" w:lineRule="exact"/>
              <w:ind w:right="454"/>
              <w:jc w:val="right"/>
              <w:rPr>
                <w:b/>
                <w:sz w:val="22"/>
              </w:rPr>
            </w:pPr>
          </w:p>
        </w:tc>
      </w:tr>
      <w:tr w:rsidR="00F11528" w:rsidRPr="007060E7" w:rsidTr="00D6339D">
        <w:trPr>
          <w:trHeight w:val="20"/>
          <w:jc w:val="center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D6339D" w:rsidRDefault="00F11528" w:rsidP="001B6F10">
            <w:pPr>
              <w:pStyle w:val="4"/>
              <w:keepNext w:val="0"/>
              <w:widowControl w:val="0"/>
              <w:spacing w:before="60" w:after="60" w:line="200" w:lineRule="exact"/>
              <w:ind w:left="567" w:right="-102" w:hanging="204"/>
              <w:rPr>
                <w:rFonts w:eastAsiaTheme="minorEastAsia"/>
                <w:b w:val="0"/>
              </w:rPr>
            </w:pPr>
            <w:r w:rsidRPr="00D6339D">
              <w:rPr>
                <w:rFonts w:eastAsiaTheme="minorEastAsia"/>
                <w:b w:val="0"/>
              </w:rPr>
              <w:t>Январь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D6339D" w:rsidRDefault="00F11528" w:rsidP="001B6F10">
            <w:pPr>
              <w:widowControl w:val="0"/>
              <w:tabs>
                <w:tab w:val="left" w:pos="1096"/>
              </w:tabs>
              <w:spacing w:before="60" w:after="60" w:line="200" w:lineRule="exact"/>
              <w:ind w:right="397"/>
              <w:jc w:val="right"/>
              <w:rPr>
                <w:sz w:val="22"/>
              </w:rPr>
            </w:pPr>
            <w:r w:rsidRPr="00D6339D">
              <w:rPr>
                <w:sz w:val="22"/>
              </w:rPr>
              <w:t>7 297,1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D6339D" w:rsidRDefault="00F11528" w:rsidP="001B6F10">
            <w:pPr>
              <w:widowControl w:val="0"/>
              <w:spacing w:before="60" w:after="60" w:line="200" w:lineRule="exact"/>
              <w:ind w:right="465"/>
              <w:jc w:val="right"/>
              <w:rPr>
                <w:bCs/>
                <w:sz w:val="22"/>
              </w:rPr>
            </w:pPr>
            <w:r w:rsidRPr="00D6339D">
              <w:rPr>
                <w:bCs/>
                <w:sz w:val="22"/>
              </w:rPr>
              <w:t>112,2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D6339D" w:rsidRDefault="00F11528" w:rsidP="001B6F10">
            <w:pPr>
              <w:widowControl w:val="0"/>
              <w:tabs>
                <w:tab w:val="left" w:pos="1096"/>
              </w:tabs>
              <w:spacing w:before="60" w:after="60" w:line="200" w:lineRule="exact"/>
              <w:ind w:right="397"/>
              <w:jc w:val="right"/>
              <w:rPr>
                <w:sz w:val="22"/>
              </w:rPr>
            </w:pPr>
            <w:r w:rsidRPr="00D6339D">
              <w:rPr>
                <w:sz w:val="22"/>
              </w:rPr>
              <w:t>78,5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D6339D" w:rsidRDefault="00F11528" w:rsidP="001B6F10">
            <w:pPr>
              <w:widowControl w:val="0"/>
              <w:tabs>
                <w:tab w:val="left" w:pos="1096"/>
              </w:tabs>
              <w:spacing w:before="60" w:after="60" w:line="200" w:lineRule="exact"/>
              <w:ind w:right="170"/>
              <w:jc w:val="right"/>
              <w:rPr>
                <w:sz w:val="22"/>
              </w:rPr>
            </w:pPr>
            <w:r w:rsidRPr="00D6339D">
              <w:rPr>
                <w:sz w:val="22"/>
              </w:rPr>
              <w:t>12 003,1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D6339D" w:rsidRDefault="00F11528" w:rsidP="001B6F10">
            <w:pPr>
              <w:widowControl w:val="0"/>
              <w:spacing w:before="60" w:after="60" w:line="200" w:lineRule="exact"/>
              <w:ind w:right="454"/>
              <w:jc w:val="right"/>
              <w:rPr>
                <w:sz w:val="22"/>
              </w:rPr>
            </w:pPr>
            <w:r w:rsidRPr="00D6339D">
              <w:rPr>
                <w:sz w:val="22"/>
              </w:rPr>
              <w:t>54</w:t>
            </w:r>
          </w:p>
        </w:tc>
      </w:tr>
      <w:tr w:rsidR="00F11528" w:rsidRPr="007060E7" w:rsidTr="00D6339D">
        <w:trPr>
          <w:trHeight w:val="20"/>
          <w:jc w:val="center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D6339D" w:rsidRDefault="00F11528" w:rsidP="001B6F10">
            <w:pPr>
              <w:pStyle w:val="4"/>
              <w:keepNext w:val="0"/>
              <w:widowControl w:val="0"/>
              <w:spacing w:before="60" w:after="60" w:line="200" w:lineRule="exact"/>
              <w:ind w:left="567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  <w:b w:val="0"/>
              </w:rPr>
              <w:t>Февраль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D6339D" w:rsidRDefault="00F11528" w:rsidP="001B6F10">
            <w:pPr>
              <w:widowControl w:val="0"/>
              <w:tabs>
                <w:tab w:val="left" w:pos="1096"/>
              </w:tabs>
              <w:spacing w:before="6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7 052,8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D6339D" w:rsidRDefault="00F11528" w:rsidP="001B6F10">
            <w:pPr>
              <w:widowControl w:val="0"/>
              <w:spacing w:before="60" w:after="60" w:line="20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107,8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D6339D" w:rsidRDefault="00F11528" w:rsidP="001B6F10">
            <w:pPr>
              <w:widowControl w:val="0"/>
              <w:tabs>
                <w:tab w:val="left" w:pos="1096"/>
              </w:tabs>
              <w:spacing w:before="6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96,1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D6339D" w:rsidRDefault="00F11528" w:rsidP="001B6F10">
            <w:pPr>
              <w:widowControl w:val="0"/>
              <w:tabs>
                <w:tab w:val="left" w:pos="1096"/>
              </w:tabs>
              <w:spacing w:before="60" w:after="6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12 496,9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D6339D" w:rsidRDefault="00F11528" w:rsidP="001B6F10">
            <w:pPr>
              <w:widowControl w:val="0"/>
              <w:spacing w:before="60" w:after="6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59</w:t>
            </w:r>
          </w:p>
        </w:tc>
      </w:tr>
      <w:tr w:rsidR="00F11528" w:rsidRPr="007060E7" w:rsidTr="006A282B">
        <w:trPr>
          <w:trHeight w:val="20"/>
          <w:jc w:val="center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C631AB" w:rsidRDefault="00F11528" w:rsidP="001B6F10">
            <w:pPr>
              <w:pStyle w:val="4"/>
              <w:keepNext w:val="0"/>
              <w:widowControl w:val="0"/>
              <w:spacing w:before="60" w:after="60" w:line="200" w:lineRule="exact"/>
              <w:ind w:left="567" w:right="-102" w:hanging="204"/>
              <w:rPr>
                <w:rFonts w:eastAsiaTheme="minorEastAsia"/>
                <w:b w:val="0"/>
              </w:rPr>
            </w:pPr>
            <w:r w:rsidRPr="00C631AB">
              <w:rPr>
                <w:rFonts w:eastAsiaTheme="minorEastAsia"/>
                <w:b w:val="0"/>
              </w:rPr>
              <w:t>Март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63412A" w:rsidRDefault="00F11528" w:rsidP="001B6F10">
            <w:pPr>
              <w:widowControl w:val="0"/>
              <w:tabs>
                <w:tab w:val="left" w:pos="1096"/>
              </w:tabs>
              <w:spacing w:before="6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8 559,0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63412A" w:rsidRDefault="00F11528" w:rsidP="001B6F10">
            <w:pPr>
              <w:widowControl w:val="0"/>
              <w:spacing w:before="60" w:after="60" w:line="20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112,0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63412A" w:rsidRDefault="00F11528" w:rsidP="001B6F10">
            <w:pPr>
              <w:widowControl w:val="0"/>
              <w:tabs>
                <w:tab w:val="left" w:pos="1096"/>
              </w:tabs>
              <w:spacing w:before="6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120,5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63412A" w:rsidRDefault="00F11528" w:rsidP="001B6F10">
            <w:pPr>
              <w:widowControl w:val="0"/>
              <w:tabs>
                <w:tab w:val="left" w:pos="1096"/>
              </w:tabs>
              <w:spacing w:before="60" w:after="6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13 208,6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63412A" w:rsidRDefault="00F11528" w:rsidP="001B6F10">
            <w:pPr>
              <w:widowControl w:val="0"/>
              <w:spacing w:before="60" w:after="6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51</w:t>
            </w:r>
          </w:p>
        </w:tc>
      </w:tr>
      <w:tr w:rsidR="00F11528" w:rsidRPr="007060E7" w:rsidTr="003F627C">
        <w:trPr>
          <w:trHeight w:val="20"/>
          <w:jc w:val="center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68144F" w:rsidRDefault="00F11528" w:rsidP="001B6F10">
            <w:pPr>
              <w:pStyle w:val="4"/>
              <w:keepNext w:val="0"/>
              <w:spacing w:before="60" w:after="60" w:line="200" w:lineRule="exact"/>
              <w:ind w:left="261" w:right="-102" w:hanging="204"/>
              <w:rPr>
                <w:rFonts w:eastAsiaTheme="minorEastAsia"/>
              </w:rPr>
            </w:pPr>
            <w:r w:rsidRPr="0068144F">
              <w:rPr>
                <w:rFonts w:eastAsiaTheme="minorEastAsia"/>
              </w:rPr>
              <w:t>I</w:t>
            </w:r>
            <w:r w:rsidRPr="0068144F">
              <w:rPr>
                <w:rFonts w:eastAsiaTheme="minorEastAsia"/>
                <w:lang w:val="en-US"/>
              </w:rPr>
              <w:t xml:space="preserve"> </w:t>
            </w:r>
            <w:r w:rsidRPr="0068144F">
              <w:rPr>
                <w:rFonts w:eastAsiaTheme="minorEastAsia"/>
              </w:rPr>
              <w:t>квартал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68144F" w:rsidRDefault="00F11528" w:rsidP="001B6F10">
            <w:pPr>
              <w:widowControl w:val="0"/>
              <w:tabs>
                <w:tab w:val="left" w:pos="1096"/>
              </w:tabs>
              <w:spacing w:before="60" w:after="60" w:line="200" w:lineRule="exact"/>
              <w:ind w:right="397"/>
              <w:jc w:val="right"/>
              <w:rPr>
                <w:b/>
                <w:sz w:val="22"/>
              </w:rPr>
            </w:pPr>
            <w:r w:rsidRPr="0068144F">
              <w:rPr>
                <w:b/>
                <w:sz w:val="22"/>
              </w:rPr>
              <w:t>22 908,9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68144F" w:rsidRDefault="00F11528" w:rsidP="001B6F10">
            <w:pPr>
              <w:widowControl w:val="0"/>
              <w:spacing w:before="60" w:after="60" w:line="200" w:lineRule="exact"/>
              <w:ind w:right="465"/>
              <w:jc w:val="right"/>
              <w:rPr>
                <w:b/>
                <w:bCs/>
                <w:sz w:val="22"/>
              </w:rPr>
            </w:pPr>
            <w:r w:rsidRPr="0068144F">
              <w:rPr>
                <w:b/>
                <w:bCs/>
                <w:sz w:val="22"/>
              </w:rPr>
              <w:t>110,8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68144F" w:rsidRDefault="00F11528" w:rsidP="001B6F10">
            <w:pPr>
              <w:widowControl w:val="0"/>
              <w:tabs>
                <w:tab w:val="left" w:pos="1096"/>
              </w:tabs>
              <w:spacing w:before="60" w:after="60" w:line="200" w:lineRule="exact"/>
              <w:ind w:right="397"/>
              <w:jc w:val="right"/>
              <w:rPr>
                <w:b/>
                <w:sz w:val="22"/>
              </w:rPr>
            </w:pPr>
            <w:r w:rsidRPr="0068144F">
              <w:rPr>
                <w:b/>
                <w:sz w:val="22"/>
              </w:rPr>
              <w:t>90,2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68144F" w:rsidRDefault="00F11528" w:rsidP="001B6F10">
            <w:pPr>
              <w:widowControl w:val="0"/>
              <w:tabs>
                <w:tab w:val="left" w:pos="1096"/>
              </w:tabs>
              <w:spacing w:before="60" w:after="60" w:line="200" w:lineRule="exact"/>
              <w:ind w:right="170"/>
              <w:jc w:val="right"/>
              <w:rPr>
                <w:b/>
                <w:sz w:val="22"/>
              </w:rPr>
            </w:pPr>
            <w:r w:rsidRPr="0068144F">
              <w:rPr>
                <w:b/>
                <w:sz w:val="22"/>
              </w:rPr>
              <w:t>х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68144F" w:rsidRDefault="00F11528" w:rsidP="001B6F10">
            <w:pPr>
              <w:widowControl w:val="0"/>
              <w:spacing w:before="60" w:after="60" w:line="200" w:lineRule="exact"/>
              <w:ind w:right="454"/>
              <w:jc w:val="right"/>
              <w:rPr>
                <w:b/>
                <w:sz w:val="22"/>
              </w:rPr>
            </w:pPr>
            <w:r w:rsidRPr="0068144F">
              <w:rPr>
                <w:b/>
                <w:sz w:val="22"/>
              </w:rPr>
              <w:t>х</w:t>
            </w:r>
          </w:p>
        </w:tc>
      </w:tr>
      <w:tr w:rsidR="00F11528" w:rsidRPr="007060E7" w:rsidTr="003F627C">
        <w:trPr>
          <w:trHeight w:val="20"/>
          <w:jc w:val="center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3F627C" w:rsidRDefault="00F11528" w:rsidP="001B6F10">
            <w:pPr>
              <w:pStyle w:val="4"/>
              <w:keepNext w:val="0"/>
              <w:widowControl w:val="0"/>
              <w:spacing w:before="60" w:after="60" w:line="200" w:lineRule="exact"/>
              <w:ind w:left="567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  <w:b w:val="0"/>
              </w:rPr>
              <w:t>Апрель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3F627C" w:rsidRDefault="00F11528" w:rsidP="001B6F10">
            <w:pPr>
              <w:widowControl w:val="0"/>
              <w:tabs>
                <w:tab w:val="left" w:pos="1096"/>
              </w:tabs>
              <w:spacing w:before="6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8 136,5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3F627C" w:rsidRDefault="00F11528" w:rsidP="001B6F10">
            <w:pPr>
              <w:widowControl w:val="0"/>
              <w:spacing w:before="60" w:after="60" w:line="20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107,7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3F627C" w:rsidRDefault="00F11528" w:rsidP="001B6F10">
            <w:pPr>
              <w:widowControl w:val="0"/>
              <w:tabs>
                <w:tab w:val="left" w:pos="1096"/>
              </w:tabs>
              <w:spacing w:before="6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94,1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3F627C" w:rsidRDefault="00F11528" w:rsidP="001B6F10">
            <w:pPr>
              <w:widowControl w:val="0"/>
              <w:tabs>
                <w:tab w:val="left" w:pos="1096"/>
              </w:tabs>
              <w:spacing w:before="60" w:after="6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13 426,4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3F627C" w:rsidRDefault="00F11528" w:rsidP="001B6F10">
            <w:pPr>
              <w:widowControl w:val="0"/>
              <w:spacing w:before="60" w:after="6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55</w:t>
            </w:r>
          </w:p>
        </w:tc>
      </w:tr>
      <w:tr w:rsidR="00F11528" w:rsidRPr="007060E7" w:rsidTr="003F627C">
        <w:trPr>
          <w:trHeight w:val="20"/>
          <w:jc w:val="center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Default="00F11528" w:rsidP="001B6F10">
            <w:pPr>
              <w:pStyle w:val="4"/>
              <w:keepNext w:val="0"/>
              <w:widowControl w:val="0"/>
              <w:spacing w:before="60" w:after="60" w:line="200" w:lineRule="exact"/>
              <w:ind w:left="567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  <w:b w:val="0"/>
              </w:rPr>
              <w:t>Май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Default="00F11528" w:rsidP="001B6F10">
            <w:pPr>
              <w:widowControl w:val="0"/>
              <w:tabs>
                <w:tab w:val="left" w:pos="1096"/>
              </w:tabs>
              <w:spacing w:before="6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8 607,4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Default="00F11528" w:rsidP="001B6F10">
            <w:pPr>
              <w:widowControl w:val="0"/>
              <w:spacing w:before="60" w:after="60" w:line="20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106,9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Default="00F11528" w:rsidP="001B6F10">
            <w:pPr>
              <w:widowControl w:val="0"/>
              <w:tabs>
                <w:tab w:val="left" w:pos="1096"/>
              </w:tabs>
              <w:spacing w:before="6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105,2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Default="00F11528" w:rsidP="001B6F10">
            <w:pPr>
              <w:widowControl w:val="0"/>
              <w:tabs>
                <w:tab w:val="left" w:pos="1096"/>
              </w:tabs>
              <w:spacing w:before="60" w:after="6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13 640,1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Default="00F11528" w:rsidP="001B6F10">
            <w:pPr>
              <w:widowControl w:val="0"/>
              <w:spacing w:before="60" w:after="6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52</w:t>
            </w:r>
          </w:p>
        </w:tc>
      </w:tr>
      <w:tr w:rsidR="00F11528" w:rsidRPr="007060E7" w:rsidTr="002513BA">
        <w:trPr>
          <w:trHeight w:val="20"/>
          <w:jc w:val="center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595EA2" w:rsidRDefault="00F11528" w:rsidP="001B6F10">
            <w:pPr>
              <w:pStyle w:val="4"/>
              <w:keepNext w:val="0"/>
              <w:spacing w:before="60" w:after="60" w:line="200" w:lineRule="exact"/>
              <w:ind w:left="567" w:right="-102" w:hanging="204"/>
              <w:rPr>
                <w:rFonts w:eastAsiaTheme="minorEastAsia"/>
                <w:b w:val="0"/>
              </w:rPr>
            </w:pPr>
            <w:r w:rsidRPr="00595EA2">
              <w:rPr>
                <w:rFonts w:eastAsiaTheme="minorEastAsia"/>
                <w:b w:val="0"/>
              </w:rPr>
              <w:t>Июнь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1528" w:rsidRPr="00B547D9" w:rsidRDefault="00F11528" w:rsidP="001B6F10">
            <w:pPr>
              <w:widowControl w:val="0"/>
              <w:tabs>
                <w:tab w:val="left" w:pos="1096"/>
              </w:tabs>
              <w:spacing w:before="6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8 563,8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1528" w:rsidRDefault="00F11528" w:rsidP="001B6F10">
            <w:pPr>
              <w:widowControl w:val="0"/>
              <w:spacing w:before="60" w:after="60" w:line="20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107,3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BA52BD" w:rsidRDefault="00F11528" w:rsidP="001B6F10">
            <w:pPr>
              <w:widowControl w:val="0"/>
              <w:tabs>
                <w:tab w:val="left" w:pos="1096"/>
              </w:tabs>
              <w:spacing w:before="6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98,7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BA52BD" w:rsidRDefault="00F11528" w:rsidP="001B6F10">
            <w:pPr>
              <w:widowControl w:val="0"/>
              <w:tabs>
                <w:tab w:val="left" w:pos="1096"/>
              </w:tabs>
              <w:spacing w:before="60" w:after="6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13 459,4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BA52BD" w:rsidRDefault="00F11528" w:rsidP="001B6F10">
            <w:pPr>
              <w:widowControl w:val="0"/>
              <w:spacing w:before="60" w:after="6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52</w:t>
            </w:r>
          </w:p>
        </w:tc>
      </w:tr>
      <w:tr w:rsidR="00F11528" w:rsidRPr="007060E7" w:rsidTr="001B6F10">
        <w:trPr>
          <w:trHeight w:val="20"/>
          <w:jc w:val="center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19532F" w:rsidRDefault="00F11528" w:rsidP="001B6F10">
            <w:pPr>
              <w:pStyle w:val="4"/>
              <w:keepNext w:val="0"/>
              <w:spacing w:before="60" w:after="60" w:line="200" w:lineRule="exact"/>
              <w:ind w:left="261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</w:rPr>
              <w:t>I</w:t>
            </w:r>
            <w:r>
              <w:rPr>
                <w:rFonts w:eastAsiaTheme="minorEastAsia"/>
                <w:lang w:val="en-US"/>
              </w:rPr>
              <w:t xml:space="preserve">I </w:t>
            </w:r>
            <w:r>
              <w:rPr>
                <w:rFonts w:eastAsiaTheme="minorEastAsia"/>
              </w:rPr>
              <w:t>квартал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1528" w:rsidRPr="00B547D9" w:rsidRDefault="00F11528" w:rsidP="001B6F10">
            <w:pPr>
              <w:widowControl w:val="0"/>
              <w:tabs>
                <w:tab w:val="left" w:pos="1096"/>
              </w:tabs>
              <w:spacing w:before="60" w:after="60" w:line="200" w:lineRule="exact"/>
              <w:ind w:right="39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25 307,7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1528" w:rsidRPr="00B547D9" w:rsidRDefault="00F11528" w:rsidP="001B6F10">
            <w:pPr>
              <w:widowControl w:val="0"/>
              <w:spacing w:before="60" w:after="60" w:line="200" w:lineRule="exact"/>
              <w:ind w:right="465"/>
              <w:jc w:val="right"/>
              <w:rPr>
                <w:b/>
                <w:bCs/>
                <w:sz w:val="22"/>
              </w:rPr>
            </w:pPr>
            <w:r>
              <w:rPr>
                <w:b/>
                <w:bCs/>
                <w:sz w:val="22"/>
              </w:rPr>
              <w:t>107,3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411A96" w:rsidRDefault="00F11528" w:rsidP="001B6F10">
            <w:pPr>
              <w:widowControl w:val="0"/>
              <w:tabs>
                <w:tab w:val="left" w:pos="1096"/>
              </w:tabs>
              <w:spacing w:before="60" w:after="60" w:line="200" w:lineRule="exact"/>
              <w:ind w:right="39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107,9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8B6084" w:rsidRDefault="00F11528" w:rsidP="001B6F10">
            <w:pPr>
              <w:widowControl w:val="0"/>
              <w:tabs>
                <w:tab w:val="left" w:pos="1096"/>
              </w:tabs>
              <w:spacing w:before="60" w:after="60" w:line="200" w:lineRule="exact"/>
              <w:ind w:right="170"/>
              <w:jc w:val="right"/>
              <w:rPr>
                <w:b/>
                <w:sz w:val="22"/>
              </w:rPr>
            </w:pPr>
            <w:r w:rsidRPr="008B6084">
              <w:rPr>
                <w:b/>
                <w:sz w:val="22"/>
              </w:rPr>
              <w:t>х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8B6084" w:rsidRDefault="00F11528" w:rsidP="001B6F10">
            <w:pPr>
              <w:widowControl w:val="0"/>
              <w:spacing w:before="60" w:after="60" w:line="200" w:lineRule="exact"/>
              <w:ind w:right="454"/>
              <w:jc w:val="right"/>
              <w:rPr>
                <w:b/>
                <w:sz w:val="22"/>
              </w:rPr>
            </w:pPr>
            <w:r w:rsidRPr="008B6084">
              <w:rPr>
                <w:b/>
                <w:sz w:val="22"/>
              </w:rPr>
              <w:t>х</w:t>
            </w:r>
          </w:p>
        </w:tc>
      </w:tr>
      <w:tr w:rsidR="00F11528" w:rsidRPr="007060E7" w:rsidTr="001B6F10">
        <w:trPr>
          <w:trHeight w:val="20"/>
          <w:jc w:val="center"/>
        </w:trPr>
        <w:tc>
          <w:tcPr>
            <w:tcW w:w="185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528" w:rsidRPr="00180457" w:rsidRDefault="00F11528" w:rsidP="001B6F10">
            <w:pPr>
              <w:pStyle w:val="4"/>
              <w:keepNext w:val="0"/>
              <w:spacing w:before="60" w:after="60" w:line="200" w:lineRule="exact"/>
              <w:ind w:left="261" w:right="-102" w:hanging="204"/>
              <w:rPr>
                <w:rFonts w:eastAsiaTheme="minorEastAsia"/>
                <w:b w:val="0"/>
                <w:i/>
              </w:rPr>
            </w:pPr>
            <w:r w:rsidRPr="00180457">
              <w:rPr>
                <w:rFonts w:eastAsiaTheme="minorEastAsia"/>
                <w:b w:val="0"/>
                <w:i/>
              </w:rPr>
              <w:t>I полугодие</w:t>
            </w:r>
          </w:p>
        </w:tc>
        <w:tc>
          <w:tcPr>
            <w:tcW w:w="166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528" w:rsidRPr="00180457" w:rsidRDefault="00F11528" w:rsidP="001B6F10">
            <w:pPr>
              <w:widowControl w:val="0"/>
              <w:tabs>
                <w:tab w:val="left" w:pos="1096"/>
              </w:tabs>
              <w:spacing w:before="60" w:after="60" w:line="200" w:lineRule="exact"/>
              <w:ind w:right="397"/>
              <w:jc w:val="right"/>
              <w:rPr>
                <w:i/>
                <w:sz w:val="22"/>
              </w:rPr>
            </w:pPr>
            <w:r w:rsidRPr="00180457">
              <w:rPr>
                <w:i/>
                <w:sz w:val="22"/>
              </w:rPr>
              <w:t>48 216,6</w:t>
            </w:r>
          </w:p>
        </w:tc>
        <w:tc>
          <w:tcPr>
            <w:tcW w:w="155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528" w:rsidRPr="00180457" w:rsidRDefault="00F11528" w:rsidP="001B6F10">
            <w:pPr>
              <w:widowControl w:val="0"/>
              <w:spacing w:before="60" w:after="60" w:line="200" w:lineRule="exact"/>
              <w:ind w:right="465"/>
              <w:jc w:val="right"/>
              <w:rPr>
                <w:bCs/>
                <w:i/>
                <w:sz w:val="22"/>
              </w:rPr>
            </w:pPr>
            <w:r w:rsidRPr="00180457">
              <w:rPr>
                <w:bCs/>
                <w:i/>
                <w:sz w:val="22"/>
              </w:rPr>
              <w:t>109,0</w:t>
            </w:r>
          </w:p>
        </w:tc>
        <w:tc>
          <w:tcPr>
            <w:tcW w:w="145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528" w:rsidRPr="00180457" w:rsidRDefault="00F11528" w:rsidP="001B6F10">
            <w:pPr>
              <w:widowControl w:val="0"/>
              <w:tabs>
                <w:tab w:val="left" w:pos="1096"/>
              </w:tabs>
              <w:spacing w:before="60" w:after="60" w:line="200" w:lineRule="exact"/>
              <w:ind w:right="397"/>
              <w:jc w:val="right"/>
              <w:rPr>
                <w:i/>
                <w:sz w:val="22"/>
              </w:rPr>
            </w:pPr>
            <w:r w:rsidRPr="00180457">
              <w:rPr>
                <w:i/>
                <w:sz w:val="22"/>
              </w:rPr>
              <w:t>х</w:t>
            </w:r>
          </w:p>
        </w:tc>
        <w:tc>
          <w:tcPr>
            <w:tcW w:w="124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528" w:rsidRPr="00180457" w:rsidRDefault="00F11528" w:rsidP="001B6F10">
            <w:pPr>
              <w:widowControl w:val="0"/>
              <w:tabs>
                <w:tab w:val="left" w:pos="1096"/>
              </w:tabs>
              <w:spacing w:before="60" w:after="60" w:line="200" w:lineRule="exact"/>
              <w:ind w:right="170"/>
              <w:jc w:val="right"/>
              <w:rPr>
                <w:i/>
                <w:sz w:val="22"/>
              </w:rPr>
            </w:pPr>
            <w:r w:rsidRPr="00180457">
              <w:rPr>
                <w:i/>
                <w:sz w:val="22"/>
              </w:rPr>
              <w:t>х</w:t>
            </w:r>
          </w:p>
        </w:tc>
        <w:tc>
          <w:tcPr>
            <w:tcW w:w="13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1528" w:rsidRPr="00180457" w:rsidRDefault="00F11528" w:rsidP="001B6F10">
            <w:pPr>
              <w:widowControl w:val="0"/>
              <w:spacing w:before="60" w:after="60" w:line="200" w:lineRule="exact"/>
              <w:ind w:right="454"/>
              <w:jc w:val="right"/>
              <w:rPr>
                <w:i/>
                <w:sz w:val="22"/>
              </w:rPr>
            </w:pPr>
            <w:r w:rsidRPr="00180457">
              <w:rPr>
                <w:i/>
                <w:sz w:val="22"/>
              </w:rPr>
              <w:t>х</w:t>
            </w:r>
          </w:p>
        </w:tc>
      </w:tr>
      <w:tr w:rsidR="00F11528" w:rsidRPr="007060E7" w:rsidTr="001B6F10">
        <w:trPr>
          <w:trHeight w:val="20"/>
          <w:jc w:val="center"/>
        </w:trPr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180457" w:rsidRDefault="00F11528" w:rsidP="001B6F10">
            <w:pPr>
              <w:pStyle w:val="4"/>
              <w:keepNext w:val="0"/>
              <w:spacing w:before="60" w:after="60" w:line="200" w:lineRule="exact"/>
              <w:ind w:left="567" w:right="-102" w:hanging="204"/>
              <w:rPr>
                <w:rFonts w:eastAsiaTheme="minorEastAsia"/>
                <w:b w:val="0"/>
              </w:rPr>
            </w:pPr>
            <w:r>
              <w:rPr>
                <w:rFonts w:eastAsiaTheme="minorEastAsia"/>
                <w:b w:val="0"/>
              </w:rPr>
              <w:lastRenderedPageBreak/>
              <w:t>Июль</w:t>
            </w:r>
          </w:p>
        </w:tc>
        <w:tc>
          <w:tcPr>
            <w:tcW w:w="16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0F2E8D" w:rsidRDefault="00F11528" w:rsidP="001B6F10">
            <w:pPr>
              <w:widowControl w:val="0"/>
              <w:tabs>
                <w:tab w:val="left" w:pos="1096"/>
              </w:tabs>
              <w:spacing w:before="60" w:after="60" w:line="200" w:lineRule="exact"/>
              <w:ind w:right="397"/>
              <w:jc w:val="right"/>
              <w:rPr>
                <w:sz w:val="22"/>
              </w:rPr>
            </w:pPr>
            <w:r w:rsidRPr="000F2E8D">
              <w:rPr>
                <w:sz w:val="22"/>
              </w:rPr>
              <w:t>9 128,8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0F2E8D" w:rsidRDefault="00F11528" w:rsidP="001B6F10">
            <w:pPr>
              <w:widowControl w:val="0"/>
              <w:spacing w:before="60" w:after="60" w:line="20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106,9</w:t>
            </w:r>
          </w:p>
        </w:tc>
        <w:tc>
          <w:tcPr>
            <w:tcW w:w="14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0F2E8D" w:rsidRDefault="00F11528" w:rsidP="001B6F10">
            <w:pPr>
              <w:widowControl w:val="0"/>
              <w:tabs>
                <w:tab w:val="left" w:pos="1096"/>
              </w:tabs>
              <w:spacing w:before="6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106,6</w:t>
            </w:r>
          </w:p>
        </w:tc>
        <w:tc>
          <w:tcPr>
            <w:tcW w:w="1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0F2E8D" w:rsidRDefault="00F11528" w:rsidP="001B6F10">
            <w:pPr>
              <w:widowControl w:val="0"/>
              <w:tabs>
                <w:tab w:val="left" w:pos="1096"/>
              </w:tabs>
              <w:spacing w:before="60" w:after="60" w:line="200" w:lineRule="exact"/>
              <w:ind w:right="170"/>
              <w:jc w:val="right"/>
              <w:rPr>
                <w:sz w:val="22"/>
              </w:rPr>
            </w:pPr>
            <w:r w:rsidRPr="000F2E8D">
              <w:rPr>
                <w:sz w:val="22"/>
              </w:rPr>
              <w:t>13 479,2</w:t>
            </w:r>
          </w:p>
        </w:tc>
        <w:tc>
          <w:tcPr>
            <w:tcW w:w="131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0F2E8D" w:rsidRDefault="00F11528" w:rsidP="001B6F10">
            <w:pPr>
              <w:widowControl w:val="0"/>
              <w:spacing w:before="60" w:after="6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50</w:t>
            </w:r>
          </w:p>
        </w:tc>
      </w:tr>
      <w:tr w:rsidR="00F11528" w:rsidRPr="007060E7" w:rsidTr="005321EC">
        <w:trPr>
          <w:trHeight w:val="20"/>
          <w:jc w:val="center"/>
        </w:trPr>
        <w:tc>
          <w:tcPr>
            <w:tcW w:w="185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Pr="00A02F88" w:rsidRDefault="00F11528" w:rsidP="001B6F10">
            <w:pPr>
              <w:pStyle w:val="4"/>
              <w:keepNext w:val="0"/>
              <w:spacing w:before="60" w:after="60" w:line="200" w:lineRule="exact"/>
              <w:ind w:left="567" w:right="-102" w:hanging="204"/>
              <w:rPr>
                <w:rFonts w:eastAsiaTheme="minorEastAsia"/>
                <w:b w:val="0"/>
                <w:lang w:val="be-BY"/>
              </w:rPr>
            </w:pPr>
            <w:r>
              <w:rPr>
                <w:rFonts w:eastAsiaTheme="minorEastAsia"/>
                <w:b w:val="0"/>
                <w:lang w:val="be-BY"/>
              </w:rPr>
              <w:t>Август</w:t>
            </w:r>
          </w:p>
        </w:tc>
        <w:tc>
          <w:tcPr>
            <w:tcW w:w="16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1528" w:rsidRPr="00B547D9" w:rsidRDefault="00884266" w:rsidP="001B6F10">
            <w:pPr>
              <w:widowControl w:val="0"/>
              <w:tabs>
                <w:tab w:val="left" w:pos="1096"/>
              </w:tabs>
              <w:spacing w:before="6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9 266,0</w:t>
            </w:r>
          </w:p>
        </w:tc>
        <w:tc>
          <w:tcPr>
            <w:tcW w:w="1559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1528" w:rsidRPr="0016123B" w:rsidRDefault="00884266" w:rsidP="001B6F10">
            <w:pPr>
              <w:widowControl w:val="0"/>
              <w:spacing w:before="60" w:after="60" w:line="200" w:lineRule="exact"/>
              <w:ind w:right="465"/>
              <w:jc w:val="right"/>
              <w:rPr>
                <w:bCs/>
                <w:sz w:val="22"/>
              </w:rPr>
            </w:pPr>
            <w:r>
              <w:rPr>
                <w:bCs/>
                <w:sz w:val="22"/>
              </w:rPr>
              <w:t>107,5</w:t>
            </w:r>
          </w:p>
        </w:tc>
        <w:tc>
          <w:tcPr>
            <w:tcW w:w="1451" w:type="dxa"/>
            <w:tcBorders>
              <w:left w:val="single" w:sz="4" w:space="0" w:color="auto"/>
              <w:right w:val="single" w:sz="4" w:space="0" w:color="auto"/>
            </w:tcBorders>
          </w:tcPr>
          <w:p w:rsidR="00F11528" w:rsidRPr="00B547D9" w:rsidRDefault="00884266" w:rsidP="001B6F10">
            <w:pPr>
              <w:widowControl w:val="0"/>
              <w:tabs>
                <w:tab w:val="left" w:pos="1096"/>
              </w:tabs>
              <w:spacing w:before="6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101,7</w:t>
            </w:r>
          </w:p>
        </w:tc>
        <w:tc>
          <w:tcPr>
            <w:tcW w:w="124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Default="00884266" w:rsidP="001B6F10">
            <w:pPr>
              <w:widowControl w:val="0"/>
              <w:tabs>
                <w:tab w:val="left" w:pos="1096"/>
              </w:tabs>
              <w:spacing w:before="60" w:after="60" w:line="200" w:lineRule="exact"/>
              <w:ind w:right="170"/>
              <w:jc w:val="right"/>
              <w:rPr>
                <w:sz w:val="22"/>
              </w:rPr>
            </w:pPr>
            <w:r>
              <w:rPr>
                <w:sz w:val="22"/>
              </w:rPr>
              <w:t>13 321,4</w:t>
            </w:r>
          </w:p>
        </w:tc>
        <w:tc>
          <w:tcPr>
            <w:tcW w:w="1318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11528" w:rsidRDefault="00884266" w:rsidP="001B6F10">
            <w:pPr>
              <w:widowControl w:val="0"/>
              <w:spacing w:before="60" w:after="6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48</w:t>
            </w:r>
          </w:p>
        </w:tc>
      </w:tr>
      <w:tr w:rsidR="00F11528" w:rsidRPr="007060E7" w:rsidTr="0096075E">
        <w:trPr>
          <w:trHeight w:val="20"/>
          <w:jc w:val="center"/>
        </w:trPr>
        <w:tc>
          <w:tcPr>
            <w:tcW w:w="185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11528" w:rsidRPr="00714039" w:rsidRDefault="00F11528" w:rsidP="001B6F10">
            <w:pPr>
              <w:pStyle w:val="4"/>
              <w:keepNext w:val="0"/>
              <w:spacing w:before="60" w:after="60" w:line="200" w:lineRule="exact"/>
              <w:ind w:left="261" w:right="-102" w:hanging="204"/>
              <w:rPr>
                <w:rFonts w:eastAsiaTheme="minorEastAsia"/>
                <w:i/>
              </w:rPr>
            </w:pPr>
            <w:r>
              <w:rPr>
                <w:rFonts w:eastAsiaTheme="minorEastAsia"/>
                <w:i/>
              </w:rPr>
              <w:t>Январь-август</w:t>
            </w:r>
          </w:p>
        </w:tc>
        <w:tc>
          <w:tcPr>
            <w:tcW w:w="166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11528" w:rsidRDefault="00884266" w:rsidP="001B6F10">
            <w:pPr>
              <w:widowControl w:val="0"/>
              <w:tabs>
                <w:tab w:val="left" w:pos="1096"/>
              </w:tabs>
              <w:spacing w:before="60" w:after="60" w:line="200" w:lineRule="exact"/>
              <w:ind w:right="397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66 611,4</w:t>
            </w:r>
          </w:p>
        </w:tc>
        <w:tc>
          <w:tcPr>
            <w:tcW w:w="155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11528" w:rsidRDefault="00884266" w:rsidP="001B6F10">
            <w:pPr>
              <w:widowControl w:val="0"/>
              <w:spacing w:before="60" w:after="60" w:line="200" w:lineRule="exact"/>
              <w:ind w:right="465"/>
              <w:jc w:val="right"/>
              <w:rPr>
                <w:b/>
                <w:bCs/>
                <w:i/>
                <w:sz w:val="22"/>
              </w:rPr>
            </w:pPr>
            <w:r>
              <w:rPr>
                <w:b/>
                <w:bCs/>
                <w:i/>
                <w:sz w:val="22"/>
              </w:rPr>
              <w:t>108,5</w:t>
            </w:r>
          </w:p>
        </w:tc>
        <w:tc>
          <w:tcPr>
            <w:tcW w:w="145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11528" w:rsidRDefault="00F11528" w:rsidP="001B6F10">
            <w:pPr>
              <w:widowControl w:val="0"/>
              <w:tabs>
                <w:tab w:val="left" w:pos="1096"/>
              </w:tabs>
              <w:spacing w:before="60" w:after="60" w:line="200" w:lineRule="exact"/>
              <w:ind w:right="397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х</w:t>
            </w:r>
          </w:p>
        </w:tc>
        <w:tc>
          <w:tcPr>
            <w:tcW w:w="124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11528" w:rsidRDefault="00F11528" w:rsidP="001B6F10">
            <w:pPr>
              <w:widowControl w:val="0"/>
              <w:tabs>
                <w:tab w:val="left" w:pos="1096"/>
              </w:tabs>
              <w:spacing w:before="60" w:after="60" w:line="200" w:lineRule="exact"/>
              <w:ind w:right="170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х</w:t>
            </w:r>
          </w:p>
        </w:tc>
        <w:tc>
          <w:tcPr>
            <w:tcW w:w="131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11528" w:rsidRDefault="00F11528" w:rsidP="001B6F10">
            <w:pPr>
              <w:widowControl w:val="0"/>
              <w:spacing w:before="60" w:after="60" w:line="200" w:lineRule="exact"/>
              <w:ind w:right="454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х</w:t>
            </w:r>
          </w:p>
        </w:tc>
      </w:tr>
    </w:tbl>
    <w:p w:rsidR="00EB3606" w:rsidRPr="00F0491C" w:rsidRDefault="00EB3606" w:rsidP="003F627C">
      <w:pPr>
        <w:pStyle w:val="a3"/>
        <w:tabs>
          <w:tab w:val="left" w:pos="708"/>
        </w:tabs>
        <w:spacing w:before="240" w:after="60" w:line="260" w:lineRule="exac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Р</w:t>
      </w:r>
      <w:r w:rsidRPr="00F0491C">
        <w:rPr>
          <w:rFonts w:ascii="Arial" w:hAnsi="Arial" w:cs="Arial"/>
          <w:b/>
          <w:sz w:val="22"/>
          <w:szCs w:val="22"/>
        </w:rPr>
        <w:t>озничн</w:t>
      </w:r>
      <w:r>
        <w:rPr>
          <w:rFonts w:ascii="Arial" w:hAnsi="Arial" w:cs="Arial"/>
          <w:b/>
          <w:sz w:val="22"/>
          <w:szCs w:val="22"/>
        </w:rPr>
        <w:t>ый</w:t>
      </w:r>
      <w:r w:rsidRPr="00F0491C">
        <w:rPr>
          <w:rFonts w:ascii="Arial" w:hAnsi="Arial" w:cs="Arial"/>
          <w:b/>
          <w:sz w:val="22"/>
          <w:szCs w:val="22"/>
        </w:rPr>
        <w:t xml:space="preserve"> товарооборот</w:t>
      </w:r>
    </w:p>
    <w:p w:rsidR="00EB3606" w:rsidRDefault="00EB3606" w:rsidP="00EB3606">
      <w:pPr>
        <w:pStyle w:val="a3"/>
        <w:tabs>
          <w:tab w:val="left" w:pos="708"/>
        </w:tabs>
        <w:spacing w:after="60" w:line="260" w:lineRule="exact"/>
        <w:jc w:val="center"/>
        <w:rPr>
          <w:rFonts w:ascii="Arial" w:hAnsi="Arial" w:cs="Arial"/>
          <w:i/>
        </w:rPr>
      </w:pPr>
      <w:proofErr w:type="gramStart"/>
      <w:r>
        <w:rPr>
          <w:rFonts w:ascii="Arial" w:hAnsi="Arial" w:cs="Arial"/>
          <w:i/>
        </w:rPr>
        <w:t xml:space="preserve">(в % к соответствующему периоду предыдущего года; в сопоставимых ценах) </w:t>
      </w:r>
      <w:proofErr w:type="gramEnd"/>
    </w:p>
    <w:p w:rsidR="00EB3606" w:rsidRDefault="00EB3606" w:rsidP="00EB3606">
      <w:pPr>
        <w:pStyle w:val="a3"/>
        <w:tabs>
          <w:tab w:val="left" w:pos="708"/>
        </w:tabs>
        <w:spacing w:before="60"/>
        <w:jc w:val="center"/>
        <w:rPr>
          <w:rFonts w:ascii="Arial" w:hAnsi="Arial" w:cs="Arial"/>
          <w:b/>
          <w:sz w:val="22"/>
          <w:szCs w:val="26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950080" behindDoc="0" locked="0" layoutInCell="1" allowOverlap="1" wp14:anchorId="2BDB3B24" wp14:editId="14789B1D">
                <wp:simplePos x="0" y="0"/>
                <wp:positionH relativeFrom="column">
                  <wp:posOffset>1659889</wp:posOffset>
                </wp:positionH>
                <wp:positionV relativeFrom="paragraph">
                  <wp:posOffset>1733134</wp:posOffset>
                </wp:positionV>
                <wp:extent cx="3485187" cy="220726"/>
                <wp:effectExtent l="0" t="0" r="0" b="8255"/>
                <wp:wrapNone/>
                <wp:docPr id="7" name="Группа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485187" cy="220726"/>
                          <a:chOff x="4188" y="8057"/>
                          <a:chExt cx="4780" cy="352"/>
                        </a:xfrm>
                      </wpg:grpSpPr>
                      <wps:wsp>
                        <wps:cNvPr id="9" name="Text Box 1392"/>
                        <wps:cNvSpPr txBox="1">
                          <a:spLocks noChangeArrowheads="1"/>
                        </wps:cNvSpPr>
                        <wps:spPr bwMode="auto">
                          <a:xfrm>
                            <a:off x="4188" y="8057"/>
                            <a:ext cx="1206" cy="35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4464D" w:rsidRDefault="00A4464D" w:rsidP="00EB3606">
                              <w:pPr>
                                <w:rPr>
                                  <w:rFonts w:ascii="Arial" w:hAnsi="Arial" w:cs="Arial"/>
                                  <w:b/>
                                  <w:color w:val="007635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color w:val="007635"/>
                                  <w:sz w:val="18"/>
                                  <w:szCs w:val="18"/>
                                </w:rPr>
                                <w:t>20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007635"/>
                                  <w:sz w:val="18"/>
                                  <w:szCs w:val="18"/>
                                  <w:lang w:val="en-US"/>
                                </w:rPr>
                                <w:t>2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007635"/>
                                  <w:sz w:val="18"/>
                                  <w:szCs w:val="18"/>
                                </w:rPr>
                                <w:t>4 г.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10" name="Text Box 1393"/>
                        <wps:cNvSpPr txBox="1">
                          <a:spLocks noChangeArrowheads="1"/>
                        </wps:cNvSpPr>
                        <wps:spPr bwMode="auto">
                          <a:xfrm>
                            <a:off x="7770" y="8057"/>
                            <a:ext cx="1198" cy="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A4464D" w:rsidRDefault="00A4464D" w:rsidP="00EB3606">
                              <w:pPr>
                                <w:jc w:val="right"/>
                                <w:rPr>
                                  <w:rFonts w:ascii="Arial" w:hAnsi="Arial" w:cs="Arial"/>
                                  <w:b/>
                                  <w:color w:val="FF66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color w:val="FF6600"/>
                                  <w:sz w:val="18"/>
                                  <w:szCs w:val="18"/>
                                </w:rPr>
                                <w:t>20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FF6600"/>
                                  <w:sz w:val="18"/>
                                  <w:szCs w:val="18"/>
                                  <w:lang w:val="en-US"/>
                                </w:rPr>
                                <w:t>2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color w:val="FF6600"/>
                                  <w:sz w:val="18"/>
                                  <w:szCs w:val="18"/>
                                </w:rPr>
                                <w:t>5 г.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7" o:spid="_x0000_s1029" style="position:absolute;left:0;text-align:left;margin-left:130.7pt;margin-top:136.45pt;width:274.4pt;height:17.4pt;z-index:251950080" coordorigin="4188,8057" coordsize="4780,35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">
                <v:shape id="Text Box 1392" o:spid="_x0000_s1030" type="#_x0000_t202" style="position:absolute;left:4188;top:8057;width:1206;height:3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Dc/WcMA&#10;AADaAAAADwAAAGRycy9kb3ducmV2LnhtbESPQWvCQBSE70L/w/IK3sxuxUoT3YRSETy1aKvg7ZF9&#10;JqHZtyG7mvjvu4VCj8PMfMOsi9G24ka9bxxreEoUCOLSmYYrDV+f29kLCB+QDbaOScOdPBT5w2SN&#10;mXED7+l2CJWIEPYZaqhD6DIpfVmTRZ+4jjh6F9dbDFH2lTQ9DhFuWzlXaiktNhwXauzoraby+3C1&#10;Go7vl/NpoT6qjX3uBjcqyTaVWk8fx9cViEBj+A//tXdGQwq/V+INkPkP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Dc/WcMAAADaAAAADwAAAAAAAAAAAAAAAACYAgAAZHJzL2Rv&#10;d25yZXYueG1sUEsFBgAAAAAEAAQA9QAAAIgDAAAAAA==&#10;" filled="f" stroked="f">
                  <v:textbox>
                    <w:txbxContent>
                      <w:p w:rsidR="00A4464D" w:rsidRDefault="00A4464D" w:rsidP="00EB3606">
                        <w:pPr>
                          <w:rPr>
                            <w:rFonts w:ascii="Arial" w:hAnsi="Arial" w:cs="Arial"/>
                            <w:b/>
                            <w:color w:val="007635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color w:val="007635"/>
                            <w:sz w:val="18"/>
                            <w:szCs w:val="18"/>
                          </w:rPr>
                          <w:t>20</w:t>
                        </w:r>
                        <w:r>
                          <w:rPr>
                            <w:rFonts w:ascii="Arial" w:hAnsi="Arial" w:cs="Arial"/>
                            <w:b/>
                            <w:color w:val="007635"/>
                            <w:sz w:val="18"/>
                            <w:szCs w:val="18"/>
                            <w:lang w:val="en-US"/>
                          </w:rPr>
                          <w:t>2</w:t>
                        </w:r>
                        <w:r>
                          <w:rPr>
                            <w:rFonts w:ascii="Arial" w:hAnsi="Arial" w:cs="Arial"/>
                            <w:b/>
                            <w:color w:val="007635"/>
                            <w:sz w:val="18"/>
                            <w:szCs w:val="18"/>
                          </w:rPr>
                          <w:t>4 г.</w:t>
                        </w:r>
                      </w:p>
                    </w:txbxContent>
                  </v:textbox>
                </v:shape>
                <v:shape id="Text Box 1393" o:spid="_x0000_s1031" type="#_x0000_t202" style="position:absolute;left:7770;top:8057;width:1198;height:35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DV+cQA&#10;AADbAAAADwAAAGRycy9kb3ducmV2LnhtbESPT2vCQBDF70K/wzIFb7rbYkWjq5SWgqcW4x/wNmTH&#10;JDQ7G7JbE79951DobYb35r3frLeDb9SNulgHtvA0NaCIi+BqLi0cDx+TBaiYkB02gcnCnSJsNw+j&#10;NWYu9LynW55KJSEcM7RQpdRmWseiIo9xGlpi0a6h85hk7UrtOuwl3Df62Zi59lizNFTY0ltFxXf+&#10;4y2cPq+X88x8le/+pe3DYDT7pbZ2/Di8rkAlGtK/+e965wRf6OUXGUBv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yA1fnEAAAA2wAAAA8AAAAAAAAAAAAAAAAAmAIAAGRycy9k&#10;b3ducmV2LnhtbFBLBQYAAAAABAAEAPUAAACJAwAAAAA=&#10;" filled="f" stroked="f">
                  <v:textbox>
                    <w:txbxContent>
                      <w:p w:rsidR="00A4464D" w:rsidRDefault="00A4464D" w:rsidP="00EB3606">
                        <w:pPr>
                          <w:jc w:val="right"/>
                          <w:rPr>
                            <w:rFonts w:ascii="Arial" w:hAnsi="Arial" w:cs="Arial"/>
                            <w:b/>
                            <w:color w:val="FF66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color w:val="FF6600"/>
                            <w:sz w:val="18"/>
                            <w:szCs w:val="18"/>
                          </w:rPr>
                          <w:t>20</w:t>
                        </w:r>
                        <w:r>
                          <w:rPr>
                            <w:rFonts w:ascii="Arial" w:hAnsi="Arial" w:cs="Arial"/>
                            <w:b/>
                            <w:color w:val="FF6600"/>
                            <w:sz w:val="18"/>
                            <w:szCs w:val="18"/>
                            <w:lang w:val="en-US"/>
                          </w:rPr>
                          <w:t>2</w:t>
                        </w:r>
                        <w:r>
                          <w:rPr>
                            <w:rFonts w:ascii="Arial" w:hAnsi="Arial" w:cs="Arial"/>
                            <w:b/>
                            <w:color w:val="FF6600"/>
                            <w:sz w:val="18"/>
                            <w:szCs w:val="18"/>
                          </w:rPr>
                          <w:t>5 г.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  <w:r w:rsidRPr="00690957">
        <w:rPr>
          <w:noProof/>
        </w:rPr>
        <w:drawing>
          <wp:inline distT="0" distB="0" distL="0" distR="0" wp14:anchorId="71E36280" wp14:editId="3B46C6D4">
            <wp:extent cx="5899868" cy="1900362"/>
            <wp:effectExtent l="0" t="0" r="0" b="0"/>
            <wp:docPr id="11" name="Диаграмма 1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4"/>
              </a:graphicData>
            </a:graphic>
          </wp:inline>
        </w:drawing>
      </w:r>
    </w:p>
    <w:p w:rsidR="00EB3606" w:rsidRPr="003C04D5" w:rsidRDefault="00EB3606" w:rsidP="00EB3606">
      <w:pPr>
        <w:rPr>
          <w:sz w:val="2"/>
          <w:szCs w:val="2"/>
        </w:rPr>
      </w:pPr>
    </w:p>
    <w:p w:rsidR="00EB3606" w:rsidRDefault="00EB3606" w:rsidP="004D54E9">
      <w:pPr>
        <w:pStyle w:val="a9"/>
        <w:spacing w:before="240" w:after="12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9052A4">
        <w:rPr>
          <w:rFonts w:ascii="Arial" w:hAnsi="Arial" w:cs="Arial"/>
          <w:b/>
          <w:sz w:val="22"/>
          <w:szCs w:val="22"/>
        </w:rPr>
        <w:t xml:space="preserve">Розничный товарооборот и </w:t>
      </w:r>
      <w:r>
        <w:rPr>
          <w:rFonts w:ascii="Arial" w:hAnsi="Arial" w:cs="Arial"/>
          <w:b/>
          <w:sz w:val="22"/>
          <w:szCs w:val="22"/>
        </w:rPr>
        <w:t>товарные запасы</w:t>
      </w:r>
      <w:r w:rsidRPr="009052A4">
        <w:rPr>
          <w:rFonts w:ascii="Arial" w:hAnsi="Arial" w:cs="Arial"/>
          <w:b/>
          <w:sz w:val="22"/>
          <w:szCs w:val="22"/>
        </w:rPr>
        <w:t xml:space="preserve"> по областям и </w:t>
      </w:r>
      <w:proofErr w:type="spellStart"/>
      <w:r w:rsidRPr="009052A4">
        <w:rPr>
          <w:rFonts w:ascii="Arial" w:hAnsi="Arial" w:cs="Arial"/>
          <w:b/>
          <w:sz w:val="22"/>
          <w:szCs w:val="22"/>
        </w:rPr>
        <w:t>г</w:t>
      </w:r>
      <w:proofErr w:type="gramStart"/>
      <w:r w:rsidRPr="009052A4">
        <w:rPr>
          <w:rFonts w:ascii="Arial" w:hAnsi="Arial" w:cs="Arial"/>
          <w:b/>
          <w:sz w:val="22"/>
          <w:szCs w:val="22"/>
        </w:rPr>
        <w:t>.М</w:t>
      </w:r>
      <w:proofErr w:type="gramEnd"/>
      <w:r w:rsidRPr="009052A4">
        <w:rPr>
          <w:rFonts w:ascii="Arial" w:hAnsi="Arial" w:cs="Arial"/>
          <w:b/>
          <w:sz w:val="22"/>
          <w:szCs w:val="22"/>
        </w:rPr>
        <w:t>инску</w:t>
      </w:r>
      <w:proofErr w:type="spellEnd"/>
    </w:p>
    <w:tbl>
      <w:tblPr>
        <w:tblW w:w="4912" w:type="pct"/>
        <w:jc w:val="center"/>
        <w:tblInd w:w="24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54"/>
        <w:gridCol w:w="1247"/>
        <w:gridCol w:w="1341"/>
        <w:gridCol w:w="1276"/>
        <w:gridCol w:w="1274"/>
        <w:gridCol w:w="1135"/>
        <w:gridCol w:w="1122"/>
      </w:tblGrid>
      <w:tr w:rsidR="00EB3606" w:rsidTr="00376E52">
        <w:trPr>
          <w:cantSplit/>
          <w:trHeight w:val="178"/>
          <w:tblHeader/>
          <w:jc w:val="center"/>
        </w:trPr>
        <w:tc>
          <w:tcPr>
            <w:tcW w:w="9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3606" w:rsidRPr="003008E9" w:rsidRDefault="00EB3606" w:rsidP="001B6F10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2135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606" w:rsidRPr="003008E9" w:rsidRDefault="00EB3606" w:rsidP="001B6F10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3008E9">
              <w:rPr>
                <w:sz w:val="22"/>
                <w:szCs w:val="22"/>
              </w:rPr>
              <w:t>Розничный товарооборот</w:t>
            </w:r>
          </w:p>
        </w:tc>
        <w:tc>
          <w:tcPr>
            <w:tcW w:w="195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606" w:rsidRPr="003008E9" w:rsidRDefault="00EB3606" w:rsidP="001B6F10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3008E9">
              <w:rPr>
                <w:sz w:val="22"/>
                <w:szCs w:val="22"/>
              </w:rPr>
              <w:t xml:space="preserve">Товарные запасы в организациях торговли </w:t>
            </w:r>
          </w:p>
        </w:tc>
      </w:tr>
      <w:tr w:rsidR="00EB3606" w:rsidTr="00376E52">
        <w:trPr>
          <w:jc w:val="center"/>
        </w:trPr>
        <w:tc>
          <w:tcPr>
            <w:tcW w:w="914" w:type="pct"/>
            <w:vMerge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EB3606" w:rsidRPr="003008E9" w:rsidRDefault="00EB3606" w:rsidP="001B6F10">
            <w:pPr>
              <w:spacing w:before="40" w:after="40" w:line="200" w:lineRule="exact"/>
              <w:rPr>
                <w:b/>
                <w:spacing w:val="-2"/>
                <w:sz w:val="22"/>
                <w:szCs w:val="22"/>
              </w:rPr>
            </w:pPr>
          </w:p>
        </w:tc>
        <w:tc>
          <w:tcPr>
            <w:tcW w:w="6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3606" w:rsidRPr="003008E9" w:rsidRDefault="00884266" w:rsidP="001B6F10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</w:t>
            </w:r>
            <w:r w:rsidR="00C11DD0">
              <w:rPr>
                <w:sz w:val="22"/>
                <w:szCs w:val="22"/>
              </w:rPr>
              <w:t>нварь-август</w:t>
            </w:r>
            <w:r w:rsidR="00714012">
              <w:rPr>
                <w:sz w:val="22"/>
                <w:szCs w:val="22"/>
              </w:rPr>
              <w:br/>
            </w:r>
            <w:r w:rsidR="00EB3606" w:rsidRPr="003008E9">
              <w:rPr>
                <w:sz w:val="22"/>
                <w:szCs w:val="22"/>
              </w:rPr>
              <w:t>202</w:t>
            </w:r>
            <w:r w:rsidR="00714012">
              <w:rPr>
                <w:sz w:val="22"/>
                <w:szCs w:val="22"/>
              </w:rPr>
              <w:t>5</w:t>
            </w:r>
            <w:r w:rsidR="00EB3606" w:rsidRPr="003008E9">
              <w:rPr>
                <w:sz w:val="22"/>
                <w:szCs w:val="22"/>
              </w:rPr>
              <w:t xml:space="preserve"> г., </w:t>
            </w:r>
            <w:r w:rsidR="00EB3606" w:rsidRPr="003008E9">
              <w:rPr>
                <w:sz w:val="22"/>
                <w:szCs w:val="22"/>
              </w:rPr>
              <w:br/>
              <w:t xml:space="preserve">млн. руб. </w:t>
            </w:r>
            <w:r w:rsidR="00EB3606" w:rsidRPr="003008E9">
              <w:rPr>
                <w:sz w:val="22"/>
                <w:szCs w:val="22"/>
              </w:rPr>
              <w:br/>
              <w:t>(в текущих ценах)</w:t>
            </w:r>
          </w:p>
        </w:tc>
        <w:tc>
          <w:tcPr>
            <w:tcW w:w="14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06" w:rsidRPr="003008E9" w:rsidRDefault="00EB3606" w:rsidP="001B6F10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3008E9">
              <w:rPr>
                <w:sz w:val="22"/>
                <w:szCs w:val="22"/>
              </w:rPr>
              <w:t>в сопоставимых ценах</w:t>
            </w:r>
          </w:p>
        </w:tc>
        <w:tc>
          <w:tcPr>
            <w:tcW w:w="7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3606" w:rsidRPr="003008E9" w:rsidRDefault="00EB3606" w:rsidP="001B6F10">
            <w:pPr>
              <w:tabs>
                <w:tab w:val="left" w:pos="171"/>
                <w:tab w:val="left" w:pos="433"/>
              </w:tabs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3008E9">
              <w:rPr>
                <w:sz w:val="22"/>
                <w:szCs w:val="22"/>
              </w:rPr>
              <w:t xml:space="preserve">на </w:t>
            </w:r>
            <w:r w:rsidRPr="003008E9">
              <w:rPr>
                <w:sz w:val="22"/>
                <w:szCs w:val="22"/>
              </w:rPr>
              <w:br/>
              <w:t xml:space="preserve">1 </w:t>
            </w:r>
            <w:r w:rsidR="00C11DD0">
              <w:rPr>
                <w:sz w:val="22"/>
                <w:szCs w:val="22"/>
                <w:lang w:val="be-BY"/>
              </w:rPr>
              <w:t>сентября</w:t>
            </w:r>
            <w:r w:rsidRPr="003008E9">
              <w:rPr>
                <w:sz w:val="22"/>
                <w:szCs w:val="22"/>
              </w:rPr>
              <w:br/>
            </w:r>
            <w:r w:rsidR="00D32EA1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 </w:t>
            </w:r>
            <w:r w:rsidRPr="003008E9">
              <w:rPr>
                <w:sz w:val="22"/>
                <w:szCs w:val="22"/>
              </w:rPr>
              <w:t>202</w:t>
            </w:r>
            <w:r w:rsidR="002F69FB">
              <w:rPr>
                <w:sz w:val="22"/>
                <w:szCs w:val="22"/>
              </w:rPr>
              <w:t>5</w:t>
            </w:r>
            <w:r w:rsidRPr="003008E9">
              <w:rPr>
                <w:sz w:val="22"/>
                <w:szCs w:val="22"/>
              </w:rPr>
              <w:t xml:space="preserve"> г.,</w:t>
            </w:r>
            <w:r w:rsidRPr="003008E9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 </w:t>
            </w:r>
            <w:r w:rsidRPr="003008E9">
              <w:rPr>
                <w:sz w:val="22"/>
                <w:szCs w:val="22"/>
              </w:rPr>
              <w:t>млн. руб.</w:t>
            </w:r>
          </w:p>
        </w:tc>
        <w:tc>
          <w:tcPr>
            <w:tcW w:w="124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06" w:rsidRPr="003008E9" w:rsidRDefault="00EB3606" w:rsidP="001B6F10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3008E9">
              <w:rPr>
                <w:sz w:val="22"/>
                <w:szCs w:val="22"/>
              </w:rPr>
              <w:t>в днях торговли</w:t>
            </w:r>
          </w:p>
        </w:tc>
      </w:tr>
      <w:tr w:rsidR="00EB3606" w:rsidTr="00376E52">
        <w:trPr>
          <w:jc w:val="center"/>
        </w:trPr>
        <w:tc>
          <w:tcPr>
            <w:tcW w:w="914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3606" w:rsidRPr="003008E9" w:rsidRDefault="00EB3606" w:rsidP="001B6F10">
            <w:pPr>
              <w:spacing w:before="40" w:after="40" w:line="200" w:lineRule="exact"/>
              <w:rPr>
                <w:b/>
                <w:spacing w:val="-2"/>
                <w:sz w:val="22"/>
                <w:szCs w:val="22"/>
              </w:rPr>
            </w:pPr>
          </w:p>
        </w:tc>
        <w:tc>
          <w:tcPr>
            <w:tcW w:w="689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EB3606" w:rsidRPr="003008E9" w:rsidRDefault="00EB3606" w:rsidP="001B6F10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74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606" w:rsidRPr="003008E9" w:rsidRDefault="00180457" w:rsidP="001B6F10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</w:t>
            </w:r>
            <w:proofErr w:type="gramStart"/>
            <w:r>
              <w:rPr>
                <w:sz w:val="22"/>
                <w:szCs w:val="22"/>
              </w:rPr>
              <w:t>ь-</w:t>
            </w:r>
            <w:proofErr w:type="gramEnd"/>
            <w:r>
              <w:rPr>
                <w:sz w:val="22"/>
                <w:szCs w:val="22"/>
              </w:rPr>
              <w:br/>
            </w:r>
            <w:r w:rsidR="00C11DD0">
              <w:rPr>
                <w:sz w:val="22"/>
                <w:szCs w:val="22"/>
              </w:rPr>
              <w:t>август</w:t>
            </w:r>
            <w:r w:rsidR="006A282B">
              <w:rPr>
                <w:sz w:val="22"/>
                <w:szCs w:val="22"/>
              </w:rPr>
              <w:br/>
            </w:r>
            <w:r w:rsidR="00714012">
              <w:rPr>
                <w:sz w:val="22"/>
                <w:szCs w:val="22"/>
              </w:rPr>
              <w:t xml:space="preserve"> </w:t>
            </w:r>
            <w:r w:rsidR="00EB3606" w:rsidRPr="003008E9">
              <w:rPr>
                <w:sz w:val="22"/>
                <w:szCs w:val="22"/>
              </w:rPr>
              <w:t>202</w:t>
            </w:r>
            <w:r w:rsidR="00714012">
              <w:rPr>
                <w:sz w:val="22"/>
                <w:szCs w:val="22"/>
              </w:rPr>
              <w:t>5</w:t>
            </w:r>
            <w:r w:rsidR="00EB3606" w:rsidRPr="003008E9">
              <w:rPr>
                <w:sz w:val="22"/>
                <w:szCs w:val="22"/>
              </w:rPr>
              <w:t xml:space="preserve"> г.</w:t>
            </w:r>
            <w:r w:rsidR="00EB3606" w:rsidRPr="003008E9">
              <w:rPr>
                <w:sz w:val="22"/>
                <w:szCs w:val="22"/>
              </w:rPr>
              <w:br/>
              <w:t>в % к</w:t>
            </w:r>
            <w:r w:rsidR="00EB3606" w:rsidRPr="003008E9">
              <w:rPr>
                <w:sz w:val="22"/>
                <w:szCs w:val="22"/>
              </w:rPr>
              <w:br/>
            </w:r>
            <w:r w:rsidR="00C11DD0">
              <w:rPr>
                <w:sz w:val="22"/>
                <w:szCs w:val="22"/>
              </w:rPr>
              <w:t>январю-августу</w:t>
            </w:r>
            <w:r w:rsidR="006A282B">
              <w:rPr>
                <w:sz w:val="22"/>
                <w:szCs w:val="22"/>
              </w:rPr>
              <w:br/>
            </w:r>
            <w:r w:rsidR="00714012">
              <w:rPr>
                <w:sz w:val="22"/>
                <w:szCs w:val="22"/>
              </w:rPr>
              <w:t xml:space="preserve"> </w:t>
            </w:r>
            <w:r w:rsidR="00EB3606" w:rsidRPr="003008E9">
              <w:rPr>
                <w:sz w:val="22"/>
                <w:szCs w:val="22"/>
              </w:rPr>
              <w:t>202</w:t>
            </w:r>
            <w:r w:rsidR="00714012">
              <w:rPr>
                <w:sz w:val="22"/>
                <w:szCs w:val="22"/>
              </w:rPr>
              <w:t>4</w:t>
            </w:r>
            <w:r w:rsidR="00EB3606" w:rsidRPr="003008E9">
              <w:rPr>
                <w:sz w:val="22"/>
                <w:szCs w:val="22"/>
              </w:rPr>
              <w:t xml:space="preserve"> г. </w:t>
            </w:r>
          </w:p>
        </w:tc>
        <w:tc>
          <w:tcPr>
            <w:tcW w:w="70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606" w:rsidRPr="003008E9" w:rsidRDefault="00EB3606" w:rsidP="001B6F10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3008E9">
              <w:rPr>
                <w:sz w:val="22"/>
                <w:szCs w:val="22"/>
                <w:u w:val="single"/>
              </w:rPr>
              <w:t>справочно</w:t>
            </w:r>
            <w:r w:rsidRPr="003008E9">
              <w:rPr>
                <w:sz w:val="22"/>
                <w:szCs w:val="22"/>
              </w:rPr>
              <w:br/>
            </w:r>
            <w:r w:rsidR="00180457">
              <w:rPr>
                <w:sz w:val="22"/>
                <w:szCs w:val="22"/>
              </w:rPr>
              <w:t>январ</w:t>
            </w:r>
            <w:proofErr w:type="gramStart"/>
            <w:r w:rsidR="00180457">
              <w:rPr>
                <w:sz w:val="22"/>
                <w:szCs w:val="22"/>
              </w:rPr>
              <w:t>ь-</w:t>
            </w:r>
            <w:proofErr w:type="gramEnd"/>
            <w:r w:rsidR="00180457">
              <w:rPr>
                <w:sz w:val="22"/>
                <w:szCs w:val="22"/>
              </w:rPr>
              <w:br/>
            </w:r>
            <w:r w:rsidR="00C11DD0">
              <w:rPr>
                <w:sz w:val="22"/>
                <w:szCs w:val="22"/>
              </w:rPr>
              <w:t>август</w:t>
            </w:r>
            <w:r w:rsidR="006A282B">
              <w:rPr>
                <w:sz w:val="22"/>
                <w:szCs w:val="22"/>
              </w:rPr>
              <w:br/>
            </w:r>
            <w:r w:rsidR="00714012">
              <w:rPr>
                <w:sz w:val="22"/>
                <w:szCs w:val="22"/>
              </w:rPr>
              <w:t xml:space="preserve"> </w:t>
            </w:r>
            <w:r w:rsidRPr="003008E9">
              <w:rPr>
                <w:sz w:val="22"/>
                <w:szCs w:val="22"/>
              </w:rPr>
              <w:t>202</w:t>
            </w:r>
            <w:r w:rsidR="00714012">
              <w:rPr>
                <w:sz w:val="22"/>
                <w:szCs w:val="22"/>
              </w:rPr>
              <w:t>4</w:t>
            </w:r>
            <w:r w:rsidRPr="003008E9">
              <w:rPr>
                <w:sz w:val="22"/>
                <w:szCs w:val="22"/>
              </w:rPr>
              <w:t xml:space="preserve"> г. </w:t>
            </w:r>
            <w:r w:rsidRPr="003008E9">
              <w:rPr>
                <w:sz w:val="22"/>
                <w:szCs w:val="22"/>
              </w:rPr>
              <w:br/>
              <w:t>в % к</w:t>
            </w:r>
            <w:r w:rsidRPr="003008E9">
              <w:rPr>
                <w:sz w:val="22"/>
                <w:szCs w:val="22"/>
              </w:rPr>
              <w:br/>
            </w:r>
            <w:r w:rsidR="00C11DD0">
              <w:rPr>
                <w:sz w:val="22"/>
                <w:szCs w:val="22"/>
              </w:rPr>
              <w:t>январю-августу</w:t>
            </w:r>
            <w:r w:rsidR="006A282B">
              <w:rPr>
                <w:sz w:val="22"/>
                <w:szCs w:val="22"/>
              </w:rPr>
              <w:br/>
            </w:r>
            <w:r w:rsidR="00714012">
              <w:rPr>
                <w:sz w:val="22"/>
                <w:szCs w:val="22"/>
              </w:rPr>
              <w:t xml:space="preserve"> </w:t>
            </w:r>
            <w:r w:rsidRPr="003008E9">
              <w:rPr>
                <w:sz w:val="22"/>
                <w:szCs w:val="22"/>
              </w:rPr>
              <w:t>202</w:t>
            </w:r>
            <w:r w:rsidR="00714012">
              <w:rPr>
                <w:sz w:val="22"/>
                <w:szCs w:val="22"/>
              </w:rPr>
              <w:t>3</w:t>
            </w:r>
            <w:r w:rsidRPr="003008E9">
              <w:rPr>
                <w:sz w:val="22"/>
                <w:szCs w:val="22"/>
              </w:rPr>
              <w:t xml:space="preserve"> г. </w:t>
            </w:r>
          </w:p>
        </w:tc>
        <w:tc>
          <w:tcPr>
            <w:tcW w:w="704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:rsidR="00EB3606" w:rsidRPr="003008E9" w:rsidRDefault="00EB3606" w:rsidP="001B6F10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627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606" w:rsidRPr="003008E9" w:rsidRDefault="00EB3606" w:rsidP="001B6F10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 w:rsidRPr="003008E9">
              <w:rPr>
                <w:sz w:val="22"/>
                <w:szCs w:val="22"/>
              </w:rPr>
              <w:t xml:space="preserve">на </w:t>
            </w:r>
            <w:r w:rsidRPr="003008E9">
              <w:rPr>
                <w:sz w:val="22"/>
                <w:szCs w:val="22"/>
              </w:rPr>
              <w:br/>
              <w:t xml:space="preserve">1 </w:t>
            </w:r>
            <w:r w:rsidR="00C11DD0">
              <w:rPr>
                <w:sz w:val="22"/>
                <w:szCs w:val="22"/>
                <w:lang w:val="be-BY"/>
              </w:rPr>
              <w:t>сентября</w:t>
            </w:r>
            <w:r w:rsidRPr="003008E9">
              <w:rPr>
                <w:sz w:val="22"/>
                <w:szCs w:val="22"/>
              </w:rPr>
              <w:br/>
            </w:r>
            <w:r w:rsidR="002F69FB">
              <w:rPr>
                <w:sz w:val="22"/>
                <w:szCs w:val="22"/>
              </w:rPr>
              <w:t xml:space="preserve"> </w:t>
            </w:r>
            <w:r w:rsidRPr="003008E9">
              <w:rPr>
                <w:sz w:val="22"/>
                <w:szCs w:val="22"/>
              </w:rPr>
              <w:t>202</w:t>
            </w:r>
            <w:r w:rsidR="002F69FB">
              <w:rPr>
                <w:sz w:val="22"/>
                <w:szCs w:val="22"/>
              </w:rPr>
              <w:t>5</w:t>
            </w:r>
            <w:r w:rsidRPr="003008E9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62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B3606" w:rsidRPr="003008E9" w:rsidRDefault="00EB3606" w:rsidP="001B6F10">
            <w:pPr>
              <w:spacing w:before="40" w:after="40" w:line="200" w:lineRule="exact"/>
              <w:ind w:left="-22" w:right="-25"/>
              <w:jc w:val="center"/>
              <w:rPr>
                <w:b/>
                <w:sz w:val="22"/>
                <w:szCs w:val="22"/>
              </w:rPr>
            </w:pPr>
            <w:r w:rsidRPr="003008E9">
              <w:rPr>
                <w:sz w:val="22"/>
                <w:szCs w:val="22"/>
                <w:u w:val="single"/>
              </w:rPr>
              <w:t>справочно</w:t>
            </w:r>
            <w:r w:rsidRPr="003008E9">
              <w:rPr>
                <w:sz w:val="22"/>
                <w:szCs w:val="22"/>
              </w:rPr>
              <w:br/>
              <w:t xml:space="preserve">на </w:t>
            </w:r>
            <w:r w:rsidRPr="003008E9">
              <w:rPr>
                <w:sz w:val="22"/>
                <w:szCs w:val="22"/>
              </w:rPr>
              <w:br/>
              <w:t xml:space="preserve">1 </w:t>
            </w:r>
            <w:r w:rsidR="00C11DD0">
              <w:rPr>
                <w:sz w:val="22"/>
                <w:szCs w:val="22"/>
                <w:lang w:val="be-BY"/>
              </w:rPr>
              <w:t>сентября</w:t>
            </w:r>
            <w:r w:rsidRPr="003008E9">
              <w:rPr>
                <w:sz w:val="22"/>
                <w:szCs w:val="22"/>
              </w:rPr>
              <w:br/>
              <w:t>202</w:t>
            </w:r>
            <w:r w:rsidR="002F69FB">
              <w:rPr>
                <w:sz w:val="22"/>
                <w:szCs w:val="22"/>
              </w:rPr>
              <w:t>4</w:t>
            </w:r>
            <w:r w:rsidRPr="003008E9">
              <w:rPr>
                <w:sz w:val="22"/>
                <w:szCs w:val="22"/>
              </w:rPr>
              <w:t xml:space="preserve"> г.</w:t>
            </w:r>
          </w:p>
        </w:tc>
      </w:tr>
      <w:tr w:rsidR="00660010" w:rsidTr="00376E52">
        <w:trPr>
          <w:jc w:val="center"/>
        </w:trPr>
        <w:tc>
          <w:tcPr>
            <w:tcW w:w="91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60010" w:rsidRPr="00CE3F79" w:rsidRDefault="00660010" w:rsidP="00650D19">
            <w:pPr>
              <w:spacing w:before="60" w:after="60" w:line="200" w:lineRule="exact"/>
              <w:rPr>
                <w:b/>
                <w:sz w:val="22"/>
                <w:szCs w:val="22"/>
              </w:rPr>
            </w:pPr>
            <w:r w:rsidRPr="00CE3F79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689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60010" w:rsidRPr="00093166" w:rsidRDefault="00884266" w:rsidP="00650D19">
            <w:pPr>
              <w:spacing w:before="60" w:after="60" w:line="20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66 611,4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010" w:rsidRPr="00093166" w:rsidRDefault="00884266" w:rsidP="00650D19">
            <w:pPr>
              <w:tabs>
                <w:tab w:val="left" w:pos="743"/>
                <w:tab w:val="left" w:pos="846"/>
              </w:tabs>
              <w:spacing w:before="60" w:after="6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108,5</w:t>
            </w:r>
          </w:p>
        </w:tc>
        <w:tc>
          <w:tcPr>
            <w:tcW w:w="7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010" w:rsidRPr="009F7588" w:rsidRDefault="00884266" w:rsidP="00650D19">
            <w:pPr>
              <w:tabs>
                <w:tab w:val="left" w:pos="743"/>
                <w:tab w:val="left" w:pos="846"/>
              </w:tabs>
              <w:spacing w:before="60" w:after="60" w:line="200" w:lineRule="exact"/>
              <w:ind w:right="28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112,4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60010" w:rsidRPr="00093166" w:rsidRDefault="00884266" w:rsidP="00650D19">
            <w:pPr>
              <w:spacing w:before="60" w:after="60" w:line="20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13 321,4</w:t>
            </w:r>
          </w:p>
        </w:tc>
        <w:tc>
          <w:tcPr>
            <w:tcW w:w="62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010" w:rsidRPr="00093166" w:rsidRDefault="00884266" w:rsidP="00650D19">
            <w:pPr>
              <w:spacing w:before="60" w:after="6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48</w:t>
            </w:r>
          </w:p>
        </w:tc>
        <w:tc>
          <w:tcPr>
            <w:tcW w:w="6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010" w:rsidRPr="009F7588" w:rsidRDefault="00884266" w:rsidP="00650D19">
            <w:pPr>
              <w:spacing w:before="60" w:after="60" w:line="200" w:lineRule="exact"/>
              <w:ind w:right="39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46</w:t>
            </w:r>
          </w:p>
        </w:tc>
      </w:tr>
      <w:tr w:rsidR="00660010" w:rsidTr="00376E52">
        <w:trPr>
          <w:jc w:val="center"/>
        </w:trPr>
        <w:tc>
          <w:tcPr>
            <w:tcW w:w="91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60010" w:rsidRPr="00CE3F79" w:rsidRDefault="00660010" w:rsidP="00650D19">
            <w:pPr>
              <w:spacing w:before="60" w:after="60" w:line="200" w:lineRule="exact"/>
              <w:ind w:left="238"/>
              <w:rPr>
                <w:sz w:val="22"/>
              </w:rPr>
            </w:pPr>
            <w:r>
              <w:rPr>
                <w:sz w:val="22"/>
              </w:rPr>
              <w:t>О</w:t>
            </w:r>
            <w:r w:rsidRPr="00CE3F79">
              <w:rPr>
                <w:sz w:val="22"/>
              </w:rPr>
              <w:t xml:space="preserve">бласти </w:t>
            </w:r>
            <w:r>
              <w:rPr>
                <w:sz w:val="22"/>
              </w:rPr>
              <w:br/>
            </w:r>
            <w:r w:rsidRPr="00CE3F79">
              <w:rPr>
                <w:sz w:val="22"/>
              </w:rPr>
              <w:t xml:space="preserve">и </w:t>
            </w:r>
            <w:proofErr w:type="spellStart"/>
            <w:r w:rsidRPr="00CE3F79">
              <w:rPr>
                <w:sz w:val="22"/>
              </w:rPr>
              <w:t>г</w:t>
            </w:r>
            <w:proofErr w:type="gramStart"/>
            <w:r w:rsidRPr="00CE3F79">
              <w:rPr>
                <w:sz w:val="22"/>
              </w:rPr>
              <w:t>.М</w:t>
            </w:r>
            <w:proofErr w:type="gramEnd"/>
            <w:r w:rsidRPr="00CE3F79">
              <w:rPr>
                <w:sz w:val="22"/>
              </w:rPr>
              <w:t>инск</w:t>
            </w:r>
            <w:proofErr w:type="spellEnd"/>
            <w:r w:rsidRPr="00CE3F79">
              <w:rPr>
                <w:sz w:val="22"/>
              </w:rPr>
              <w:t>: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60010" w:rsidRPr="00093166" w:rsidRDefault="00660010" w:rsidP="00650D19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7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010" w:rsidRPr="00093166" w:rsidRDefault="00660010" w:rsidP="00650D19">
            <w:pPr>
              <w:tabs>
                <w:tab w:val="left" w:pos="743"/>
                <w:tab w:val="left" w:pos="846"/>
              </w:tabs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7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010" w:rsidRDefault="00660010" w:rsidP="00650D19">
            <w:pPr>
              <w:tabs>
                <w:tab w:val="left" w:pos="743"/>
                <w:tab w:val="left" w:pos="846"/>
              </w:tabs>
              <w:spacing w:before="60" w:after="60" w:line="200" w:lineRule="exact"/>
              <w:ind w:right="284"/>
              <w:jc w:val="right"/>
              <w:rPr>
                <w:sz w:val="22"/>
              </w:rPr>
            </w:pP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60010" w:rsidRPr="00093166" w:rsidRDefault="00660010" w:rsidP="00650D19">
            <w:pPr>
              <w:spacing w:before="60" w:after="60" w:line="200" w:lineRule="exact"/>
              <w:ind w:right="624"/>
              <w:jc w:val="right"/>
              <w:rPr>
                <w:sz w:val="22"/>
                <w:szCs w:val="22"/>
              </w:rPr>
            </w:pP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010" w:rsidRPr="00093166" w:rsidRDefault="00660010" w:rsidP="00650D19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62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010" w:rsidRPr="00A71CF7" w:rsidRDefault="00660010" w:rsidP="00650D19">
            <w:pPr>
              <w:spacing w:before="60" w:after="60" w:line="200" w:lineRule="exact"/>
              <w:ind w:right="397"/>
              <w:jc w:val="right"/>
              <w:rPr>
                <w:sz w:val="22"/>
              </w:rPr>
            </w:pPr>
          </w:p>
        </w:tc>
      </w:tr>
      <w:tr w:rsidR="00660010" w:rsidTr="00376E52">
        <w:trPr>
          <w:jc w:val="center"/>
        </w:trPr>
        <w:tc>
          <w:tcPr>
            <w:tcW w:w="91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60010" w:rsidRPr="00CE3F79" w:rsidRDefault="00660010" w:rsidP="00650D19">
            <w:pPr>
              <w:spacing w:before="60" w:after="60" w:line="200" w:lineRule="exact"/>
              <w:ind w:left="454" w:hanging="334"/>
              <w:rPr>
                <w:sz w:val="22"/>
              </w:rPr>
            </w:pPr>
            <w:r w:rsidRPr="00CE3F79">
              <w:rPr>
                <w:sz w:val="22"/>
              </w:rPr>
              <w:t>Брестская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60010" w:rsidRPr="00093166" w:rsidRDefault="00884266" w:rsidP="00650D19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7 996,0</w:t>
            </w:r>
          </w:p>
        </w:tc>
        <w:tc>
          <w:tcPr>
            <w:tcW w:w="7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010" w:rsidRPr="00093166" w:rsidRDefault="00884266" w:rsidP="00650D19">
            <w:pPr>
              <w:tabs>
                <w:tab w:val="left" w:pos="743"/>
                <w:tab w:val="left" w:pos="846"/>
              </w:tabs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106,6</w:t>
            </w:r>
          </w:p>
        </w:tc>
        <w:tc>
          <w:tcPr>
            <w:tcW w:w="7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010" w:rsidRDefault="00884266" w:rsidP="00650D19">
            <w:pPr>
              <w:tabs>
                <w:tab w:val="left" w:pos="743"/>
                <w:tab w:val="left" w:pos="846"/>
              </w:tabs>
              <w:spacing w:before="60" w:after="6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109,6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60010" w:rsidRPr="00093166" w:rsidRDefault="00884266" w:rsidP="00650D19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1 536,0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010" w:rsidRPr="00093166" w:rsidRDefault="00884266" w:rsidP="00650D19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</w:t>
            </w:r>
          </w:p>
        </w:tc>
        <w:tc>
          <w:tcPr>
            <w:tcW w:w="62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010" w:rsidRPr="00A71CF7" w:rsidRDefault="00884266" w:rsidP="00650D19">
            <w:pPr>
              <w:spacing w:before="6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47</w:t>
            </w:r>
          </w:p>
        </w:tc>
      </w:tr>
      <w:tr w:rsidR="00660010" w:rsidTr="00376E52">
        <w:trPr>
          <w:jc w:val="center"/>
        </w:trPr>
        <w:tc>
          <w:tcPr>
            <w:tcW w:w="91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60010" w:rsidRPr="00CE3F79" w:rsidRDefault="00660010" w:rsidP="00650D19">
            <w:pPr>
              <w:spacing w:before="60" w:after="60" w:line="200" w:lineRule="exact"/>
              <w:ind w:left="454" w:hanging="334"/>
              <w:rPr>
                <w:sz w:val="22"/>
              </w:rPr>
            </w:pPr>
            <w:r w:rsidRPr="00CE3F79">
              <w:rPr>
                <w:sz w:val="22"/>
              </w:rPr>
              <w:t>Витебская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60010" w:rsidRPr="00093166" w:rsidRDefault="00884266" w:rsidP="00650D19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6 290,3</w:t>
            </w:r>
          </w:p>
        </w:tc>
        <w:tc>
          <w:tcPr>
            <w:tcW w:w="7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010" w:rsidRPr="00093166" w:rsidRDefault="00884266" w:rsidP="00650D19">
            <w:pPr>
              <w:tabs>
                <w:tab w:val="left" w:pos="743"/>
                <w:tab w:val="left" w:pos="846"/>
              </w:tabs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105,7</w:t>
            </w:r>
          </w:p>
        </w:tc>
        <w:tc>
          <w:tcPr>
            <w:tcW w:w="7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010" w:rsidRDefault="00884266" w:rsidP="00650D19">
            <w:pPr>
              <w:tabs>
                <w:tab w:val="left" w:pos="743"/>
                <w:tab w:val="left" w:pos="846"/>
              </w:tabs>
              <w:spacing w:before="60" w:after="6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106,4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60010" w:rsidRPr="00093166" w:rsidRDefault="00884266" w:rsidP="00650D19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1 225,7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010" w:rsidRPr="00093166" w:rsidRDefault="00884266" w:rsidP="00650D19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46</w:t>
            </w:r>
          </w:p>
        </w:tc>
        <w:tc>
          <w:tcPr>
            <w:tcW w:w="62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010" w:rsidRPr="00A71CF7" w:rsidRDefault="00884266" w:rsidP="00650D19">
            <w:pPr>
              <w:spacing w:before="6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48</w:t>
            </w:r>
          </w:p>
        </w:tc>
      </w:tr>
      <w:tr w:rsidR="00660010" w:rsidTr="00376E52">
        <w:trPr>
          <w:jc w:val="center"/>
        </w:trPr>
        <w:tc>
          <w:tcPr>
            <w:tcW w:w="91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60010" w:rsidRPr="00CE3F79" w:rsidRDefault="00660010" w:rsidP="00650D19">
            <w:pPr>
              <w:spacing w:before="60" w:after="60" w:line="200" w:lineRule="exact"/>
              <w:ind w:left="454" w:hanging="334"/>
              <w:rPr>
                <w:sz w:val="22"/>
              </w:rPr>
            </w:pPr>
            <w:r w:rsidRPr="00CE3F79">
              <w:rPr>
                <w:sz w:val="22"/>
              </w:rPr>
              <w:t>Гомельская</w:t>
            </w:r>
          </w:p>
        </w:tc>
        <w:tc>
          <w:tcPr>
            <w:tcW w:w="68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60010" w:rsidRPr="00093166" w:rsidRDefault="00884266" w:rsidP="00650D19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7 546,1</w:t>
            </w:r>
          </w:p>
        </w:tc>
        <w:tc>
          <w:tcPr>
            <w:tcW w:w="7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010" w:rsidRPr="00093166" w:rsidRDefault="00884266" w:rsidP="00650D19">
            <w:pPr>
              <w:tabs>
                <w:tab w:val="left" w:pos="743"/>
                <w:tab w:val="left" w:pos="846"/>
              </w:tabs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107,0</w:t>
            </w:r>
          </w:p>
        </w:tc>
        <w:tc>
          <w:tcPr>
            <w:tcW w:w="7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010" w:rsidRDefault="00884266" w:rsidP="00650D19">
            <w:pPr>
              <w:tabs>
                <w:tab w:val="left" w:pos="743"/>
                <w:tab w:val="left" w:pos="846"/>
              </w:tabs>
              <w:spacing w:before="60" w:after="6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107,7</w:t>
            </w:r>
          </w:p>
        </w:tc>
        <w:tc>
          <w:tcPr>
            <w:tcW w:w="70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60010" w:rsidRPr="00093166" w:rsidRDefault="00884266" w:rsidP="00650D19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1 479,5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010" w:rsidRPr="00093166" w:rsidRDefault="00884266" w:rsidP="00650D19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</w:t>
            </w:r>
          </w:p>
        </w:tc>
        <w:tc>
          <w:tcPr>
            <w:tcW w:w="62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010" w:rsidRPr="00A71CF7" w:rsidRDefault="00884266" w:rsidP="00650D19">
            <w:pPr>
              <w:spacing w:before="6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47</w:t>
            </w:r>
          </w:p>
        </w:tc>
      </w:tr>
      <w:tr w:rsidR="00660010" w:rsidTr="00376E52">
        <w:trPr>
          <w:jc w:val="center"/>
        </w:trPr>
        <w:tc>
          <w:tcPr>
            <w:tcW w:w="91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60010" w:rsidRPr="00CE3F79" w:rsidRDefault="00660010" w:rsidP="00650D19">
            <w:pPr>
              <w:spacing w:before="60" w:after="60" w:line="200" w:lineRule="exact"/>
              <w:ind w:left="454" w:hanging="334"/>
              <w:rPr>
                <w:sz w:val="22"/>
              </w:rPr>
            </w:pPr>
            <w:r w:rsidRPr="00CE3F79">
              <w:rPr>
                <w:sz w:val="22"/>
              </w:rPr>
              <w:t>Гродненская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60010" w:rsidRPr="00093166" w:rsidRDefault="00884266" w:rsidP="00650D19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6 123,2</w:t>
            </w:r>
          </w:p>
        </w:tc>
        <w:tc>
          <w:tcPr>
            <w:tcW w:w="7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010" w:rsidRPr="00093166" w:rsidRDefault="00884266" w:rsidP="00650D19">
            <w:pPr>
              <w:tabs>
                <w:tab w:val="left" w:pos="743"/>
                <w:tab w:val="left" w:pos="846"/>
              </w:tabs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104,8</w:t>
            </w:r>
          </w:p>
        </w:tc>
        <w:tc>
          <w:tcPr>
            <w:tcW w:w="7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010" w:rsidRDefault="00884266" w:rsidP="00650D19">
            <w:pPr>
              <w:tabs>
                <w:tab w:val="left" w:pos="743"/>
                <w:tab w:val="left" w:pos="846"/>
              </w:tabs>
              <w:spacing w:before="60" w:after="6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105,9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660010" w:rsidRPr="00093166" w:rsidRDefault="00884266" w:rsidP="00650D19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1 240,7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010" w:rsidRPr="00093166" w:rsidRDefault="00884266" w:rsidP="00650D19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</w:t>
            </w:r>
          </w:p>
        </w:tc>
        <w:tc>
          <w:tcPr>
            <w:tcW w:w="62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010" w:rsidRPr="00A71CF7" w:rsidRDefault="00884266" w:rsidP="00650D19">
            <w:pPr>
              <w:spacing w:before="6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48</w:t>
            </w:r>
          </w:p>
        </w:tc>
      </w:tr>
      <w:tr w:rsidR="00660010" w:rsidTr="00376E52">
        <w:trPr>
          <w:trHeight w:val="152"/>
          <w:jc w:val="center"/>
        </w:trPr>
        <w:tc>
          <w:tcPr>
            <w:tcW w:w="91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60010" w:rsidRPr="00CE3F79" w:rsidRDefault="00660010" w:rsidP="00650D19">
            <w:pPr>
              <w:spacing w:before="60" w:after="60" w:line="200" w:lineRule="exact"/>
              <w:ind w:left="454" w:hanging="334"/>
              <w:rPr>
                <w:sz w:val="22"/>
              </w:rPr>
            </w:pPr>
            <w:proofErr w:type="spellStart"/>
            <w:r w:rsidRPr="00CE3F79">
              <w:rPr>
                <w:sz w:val="22"/>
              </w:rPr>
              <w:t>г</w:t>
            </w:r>
            <w:proofErr w:type="gramStart"/>
            <w:r w:rsidRPr="00CE3F79">
              <w:rPr>
                <w:sz w:val="22"/>
              </w:rPr>
              <w:t>.М</w:t>
            </w:r>
            <w:proofErr w:type="gramEnd"/>
            <w:r w:rsidRPr="00CE3F79">
              <w:rPr>
                <w:sz w:val="22"/>
              </w:rPr>
              <w:t>инск</w:t>
            </w:r>
            <w:proofErr w:type="spellEnd"/>
          </w:p>
        </w:tc>
        <w:tc>
          <w:tcPr>
            <w:tcW w:w="68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60010" w:rsidRPr="00093166" w:rsidRDefault="00884266" w:rsidP="00650D19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21 665,5</w:t>
            </w:r>
          </w:p>
        </w:tc>
        <w:tc>
          <w:tcPr>
            <w:tcW w:w="7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010" w:rsidRPr="00093166" w:rsidRDefault="00884266" w:rsidP="00650D19">
            <w:pPr>
              <w:tabs>
                <w:tab w:val="left" w:pos="743"/>
                <w:tab w:val="left" w:pos="846"/>
              </w:tabs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113,1</w:t>
            </w:r>
          </w:p>
        </w:tc>
        <w:tc>
          <w:tcPr>
            <w:tcW w:w="7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010" w:rsidRDefault="00884266" w:rsidP="00650D19">
            <w:pPr>
              <w:tabs>
                <w:tab w:val="left" w:pos="743"/>
                <w:tab w:val="left" w:pos="846"/>
              </w:tabs>
              <w:spacing w:before="60" w:after="6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122,3</w:t>
            </w:r>
          </w:p>
        </w:tc>
        <w:tc>
          <w:tcPr>
            <w:tcW w:w="70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60010" w:rsidRPr="00093166" w:rsidRDefault="00884266" w:rsidP="00650D19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4 955,2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010" w:rsidRPr="00093166" w:rsidRDefault="00884266" w:rsidP="00650D19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</w:t>
            </w:r>
          </w:p>
        </w:tc>
        <w:tc>
          <w:tcPr>
            <w:tcW w:w="62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010" w:rsidRPr="00A71CF7" w:rsidRDefault="00884266" w:rsidP="00650D19">
            <w:pPr>
              <w:spacing w:before="6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50</w:t>
            </w:r>
          </w:p>
        </w:tc>
      </w:tr>
      <w:tr w:rsidR="00660010" w:rsidTr="00376E52">
        <w:trPr>
          <w:trHeight w:val="152"/>
          <w:jc w:val="center"/>
        </w:trPr>
        <w:tc>
          <w:tcPr>
            <w:tcW w:w="91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60010" w:rsidRPr="00CE3F79" w:rsidRDefault="00660010" w:rsidP="00650D19">
            <w:pPr>
              <w:spacing w:before="60" w:after="60" w:line="200" w:lineRule="exact"/>
              <w:ind w:left="454" w:hanging="334"/>
              <w:rPr>
                <w:sz w:val="22"/>
              </w:rPr>
            </w:pPr>
            <w:r w:rsidRPr="00CE3F79">
              <w:rPr>
                <w:sz w:val="22"/>
              </w:rPr>
              <w:t>Минская</w:t>
            </w:r>
          </w:p>
        </w:tc>
        <w:tc>
          <w:tcPr>
            <w:tcW w:w="689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60010" w:rsidRPr="00093166" w:rsidRDefault="00884266" w:rsidP="00650D19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11 361,1</w:t>
            </w:r>
          </w:p>
        </w:tc>
        <w:tc>
          <w:tcPr>
            <w:tcW w:w="741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010" w:rsidRPr="00093166" w:rsidRDefault="00884266" w:rsidP="00650D19">
            <w:pPr>
              <w:tabs>
                <w:tab w:val="left" w:pos="743"/>
                <w:tab w:val="left" w:pos="846"/>
              </w:tabs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107,2</w:t>
            </w:r>
          </w:p>
        </w:tc>
        <w:tc>
          <w:tcPr>
            <w:tcW w:w="70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010" w:rsidRDefault="00884266" w:rsidP="00650D19">
            <w:pPr>
              <w:tabs>
                <w:tab w:val="left" w:pos="743"/>
                <w:tab w:val="left" w:pos="846"/>
              </w:tabs>
              <w:spacing w:before="60" w:after="6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108,6</w:t>
            </w:r>
          </w:p>
        </w:tc>
        <w:tc>
          <w:tcPr>
            <w:tcW w:w="70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660010" w:rsidRPr="00093166" w:rsidRDefault="00884266" w:rsidP="00650D19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1 775,0</w:t>
            </w:r>
          </w:p>
        </w:tc>
        <w:tc>
          <w:tcPr>
            <w:tcW w:w="627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010" w:rsidRPr="00093166" w:rsidRDefault="00884266" w:rsidP="00650D19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</w:t>
            </w:r>
          </w:p>
        </w:tc>
        <w:tc>
          <w:tcPr>
            <w:tcW w:w="620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010" w:rsidRPr="00A71CF7" w:rsidRDefault="00884266" w:rsidP="00650D19">
            <w:pPr>
              <w:spacing w:before="6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35</w:t>
            </w:r>
          </w:p>
        </w:tc>
      </w:tr>
      <w:tr w:rsidR="00660010" w:rsidTr="00376E52">
        <w:trPr>
          <w:jc w:val="center"/>
        </w:trPr>
        <w:tc>
          <w:tcPr>
            <w:tcW w:w="91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60010" w:rsidRPr="00CE3F79" w:rsidRDefault="00660010" w:rsidP="00650D19">
            <w:pPr>
              <w:spacing w:before="60" w:after="60" w:line="200" w:lineRule="exact"/>
              <w:ind w:left="454" w:hanging="334"/>
              <w:rPr>
                <w:sz w:val="22"/>
              </w:rPr>
            </w:pPr>
            <w:r w:rsidRPr="00CE3F79">
              <w:rPr>
                <w:sz w:val="22"/>
              </w:rPr>
              <w:t>Могилевская</w:t>
            </w:r>
          </w:p>
        </w:tc>
        <w:tc>
          <w:tcPr>
            <w:tcW w:w="689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60010" w:rsidRPr="00093166" w:rsidRDefault="00884266" w:rsidP="00650D19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5 629,2</w:t>
            </w:r>
          </w:p>
        </w:tc>
        <w:tc>
          <w:tcPr>
            <w:tcW w:w="74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010" w:rsidRPr="00093166" w:rsidRDefault="00884266" w:rsidP="00650D19">
            <w:pPr>
              <w:tabs>
                <w:tab w:val="left" w:pos="743"/>
                <w:tab w:val="left" w:pos="846"/>
              </w:tabs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106,1</w:t>
            </w:r>
          </w:p>
        </w:tc>
        <w:tc>
          <w:tcPr>
            <w:tcW w:w="70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010" w:rsidRDefault="00884266" w:rsidP="00650D19">
            <w:pPr>
              <w:tabs>
                <w:tab w:val="left" w:pos="743"/>
                <w:tab w:val="left" w:pos="846"/>
              </w:tabs>
              <w:spacing w:before="60" w:after="6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108,6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660010" w:rsidRPr="00093166" w:rsidRDefault="00884266" w:rsidP="00650D19">
            <w:pPr>
              <w:spacing w:before="60" w:after="6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1 109,3</w:t>
            </w:r>
          </w:p>
        </w:tc>
        <w:tc>
          <w:tcPr>
            <w:tcW w:w="62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010" w:rsidRPr="00093166" w:rsidRDefault="00884266" w:rsidP="00650D19">
            <w:pPr>
              <w:spacing w:before="60" w:after="6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</w:t>
            </w:r>
          </w:p>
        </w:tc>
        <w:tc>
          <w:tcPr>
            <w:tcW w:w="62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60010" w:rsidRPr="00A71CF7" w:rsidRDefault="00884266" w:rsidP="00650D19">
            <w:pPr>
              <w:spacing w:before="60" w:after="6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47</w:t>
            </w:r>
          </w:p>
        </w:tc>
      </w:tr>
    </w:tbl>
    <w:p w:rsidR="001B6F10" w:rsidRDefault="001B6F10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:rsidR="00EB3606" w:rsidRDefault="00EB3606" w:rsidP="009407EF">
      <w:pPr>
        <w:pStyle w:val="a3"/>
        <w:tabs>
          <w:tab w:val="left" w:pos="708"/>
        </w:tabs>
        <w:spacing w:before="240" w:after="120" w:line="260" w:lineRule="exact"/>
        <w:jc w:val="center"/>
        <w:rPr>
          <w:rFonts w:ascii="Arial" w:hAnsi="Arial" w:cs="Arial"/>
          <w:b/>
          <w:sz w:val="22"/>
          <w:szCs w:val="22"/>
        </w:rPr>
      </w:pPr>
      <w:r w:rsidRPr="001C169F">
        <w:rPr>
          <w:rFonts w:ascii="Arial" w:hAnsi="Arial" w:cs="Arial"/>
          <w:b/>
          <w:sz w:val="22"/>
          <w:szCs w:val="22"/>
        </w:rPr>
        <w:lastRenderedPageBreak/>
        <w:t xml:space="preserve">Розничный товарооборот по формам собственности </w:t>
      </w:r>
    </w:p>
    <w:tbl>
      <w:tblPr>
        <w:tblW w:w="4925" w:type="pct"/>
        <w:tblInd w:w="70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79"/>
        <w:gridCol w:w="1455"/>
        <w:gridCol w:w="1735"/>
        <w:gridCol w:w="1352"/>
        <w:gridCol w:w="1352"/>
      </w:tblGrid>
      <w:tr w:rsidR="00EB3606" w:rsidTr="00245CD3">
        <w:trPr>
          <w:cantSplit/>
          <w:tblHeader/>
        </w:trPr>
        <w:tc>
          <w:tcPr>
            <w:tcW w:w="175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06" w:rsidRPr="003008E9" w:rsidRDefault="00EB3606" w:rsidP="001B6F10">
            <w:pPr>
              <w:spacing w:before="60" w:after="60" w:line="220" w:lineRule="exact"/>
              <w:rPr>
                <w:sz w:val="22"/>
                <w:szCs w:val="22"/>
              </w:rPr>
            </w:pPr>
          </w:p>
        </w:tc>
        <w:tc>
          <w:tcPr>
            <w:tcW w:w="1758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606" w:rsidRPr="003008E9" w:rsidRDefault="00C11DD0" w:rsidP="001B6F10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Январь-август</w:t>
            </w:r>
            <w:r w:rsidR="00EC3294" w:rsidRPr="003008E9">
              <w:rPr>
                <w:sz w:val="22"/>
                <w:szCs w:val="22"/>
              </w:rPr>
              <w:t xml:space="preserve"> </w:t>
            </w:r>
            <w:r w:rsidR="00EB3606" w:rsidRPr="003008E9">
              <w:rPr>
                <w:sz w:val="22"/>
                <w:szCs w:val="22"/>
              </w:rPr>
              <w:t>202</w:t>
            </w:r>
            <w:r w:rsidR="00714012">
              <w:rPr>
                <w:sz w:val="22"/>
                <w:szCs w:val="22"/>
              </w:rPr>
              <w:t>5</w:t>
            </w:r>
            <w:r w:rsidR="00EB3606" w:rsidRPr="003008E9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490" w:type="pct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:rsidR="00EB3606" w:rsidRPr="003008E9" w:rsidRDefault="00EB3606" w:rsidP="001B6F10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proofErr w:type="gramStart"/>
            <w:r w:rsidRPr="003008E9">
              <w:rPr>
                <w:sz w:val="22"/>
                <w:szCs w:val="22"/>
              </w:rPr>
              <w:t>В</w:t>
            </w:r>
            <w:proofErr w:type="gramEnd"/>
            <w:r w:rsidRPr="003008E9">
              <w:rPr>
                <w:sz w:val="22"/>
                <w:szCs w:val="22"/>
              </w:rPr>
              <w:t xml:space="preserve"> % к итогу </w:t>
            </w:r>
          </w:p>
        </w:tc>
      </w:tr>
      <w:tr w:rsidR="00EB3606" w:rsidTr="0013168E">
        <w:trPr>
          <w:cantSplit/>
          <w:tblHeader/>
        </w:trPr>
        <w:tc>
          <w:tcPr>
            <w:tcW w:w="175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B3606" w:rsidRPr="003008E9" w:rsidRDefault="00EB3606" w:rsidP="001B6F10">
            <w:pPr>
              <w:spacing w:before="60" w:after="60" w:line="220" w:lineRule="exact"/>
              <w:rPr>
                <w:sz w:val="22"/>
                <w:szCs w:val="22"/>
              </w:rPr>
            </w:pP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06" w:rsidRPr="003008E9" w:rsidRDefault="00EB3606" w:rsidP="001B6F10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3008E9">
              <w:rPr>
                <w:sz w:val="22"/>
                <w:szCs w:val="22"/>
              </w:rPr>
              <w:t xml:space="preserve">млн. руб. </w:t>
            </w:r>
            <w:r w:rsidRPr="003008E9">
              <w:rPr>
                <w:sz w:val="22"/>
                <w:szCs w:val="22"/>
              </w:rPr>
              <w:br/>
              <w:t>(в текущих ценах)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06" w:rsidRPr="003008E9" w:rsidRDefault="00EB3606" w:rsidP="001B6F10">
            <w:pPr>
              <w:spacing w:before="60" w:after="60" w:line="220" w:lineRule="exact"/>
              <w:ind w:right="-47"/>
              <w:jc w:val="center"/>
              <w:rPr>
                <w:sz w:val="22"/>
                <w:szCs w:val="22"/>
              </w:rPr>
            </w:pPr>
            <w:proofErr w:type="gramStart"/>
            <w:r w:rsidRPr="003008E9">
              <w:rPr>
                <w:sz w:val="22"/>
                <w:szCs w:val="22"/>
              </w:rPr>
              <w:t xml:space="preserve">в % к </w:t>
            </w:r>
            <w:r w:rsidRPr="003008E9">
              <w:rPr>
                <w:sz w:val="22"/>
                <w:szCs w:val="22"/>
              </w:rPr>
              <w:br/>
            </w:r>
            <w:r w:rsidR="00C11DD0">
              <w:rPr>
                <w:sz w:val="22"/>
                <w:szCs w:val="22"/>
              </w:rPr>
              <w:t>январю-августу</w:t>
            </w:r>
            <w:r w:rsidR="00284066">
              <w:rPr>
                <w:sz w:val="22"/>
                <w:szCs w:val="22"/>
              </w:rPr>
              <w:br/>
            </w:r>
            <w:r w:rsidR="00714012">
              <w:rPr>
                <w:sz w:val="22"/>
                <w:szCs w:val="22"/>
              </w:rPr>
              <w:t xml:space="preserve"> </w:t>
            </w:r>
            <w:r w:rsidRPr="003008E9">
              <w:rPr>
                <w:sz w:val="22"/>
                <w:szCs w:val="22"/>
              </w:rPr>
              <w:t>202</w:t>
            </w:r>
            <w:r w:rsidR="00714012">
              <w:rPr>
                <w:sz w:val="22"/>
                <w:szCs w:val="22"/>
              </w:rPr>
              <w:t>4</w:t>
            </w:r>
            <w:r w:rsidRPr="003008E9">
              <w:rPr>
                <w:sz w:val="22"/>
                <w:szCs w:val="22"/>
              </w:rPr>
              <w:t xml:space="preserve"> г. </w:t>
            </w:r>
            <w:r w:rsidRPr="003008E9">
              <w:rPr>
                <w:sz w:val="22"/>
                <w:szCs w:val="22"/>
              </w:rPr>
              <w:br/>
              <w:t>(в сопоставимых ценах)</w:t>
            </w:r>
            <w:proofErr w:type="gramEnd"/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06" w:rsidRPr="003008E9" w:rsidRDefault="00C11DD0" w:rsidP="001B6F10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январь-август</w:t>
            </w:r>
            <w:r w:rsidR="00714012">
              <w:rPr>
                <w:sz w:val="22"/>
                <w:szCs w:val="22"/>
              </w:rPr>
              <w:br/>
              <w:t xml:space="preserve"> </w:t>
            </w:r>
            <w:r w:rsidR="00EB3606" w:rsidRPr="003008E9">
              <w:rPr>
                <w:sz w:val="22"/>
                <w:szCs w:val="22"/>
              </w:rPr>
              <w:t>202</w:t>
            </w:r>
            <w:r w:rsidR="00714012">
              <w:rPr>
                <w:sz w:val="22"/>
                <w:szCs w:val="22"/>
              </w:rPr>
              <w:t>5</w:t>
            </w:r>
            <w:r w:rsidR="00EB3606" w:rsidRPr="003008E9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06" w:rsidRPr="003008E9" w:rsidRDefault="00EB3606" w:rsidP="001B6F10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 w:rsidRPr="003008E9">
              <w:rPr>
                <w:sz w:val="22"/>
                <w:szCs w:val="22"/>
                <w:u w:val="single"/>
                <w:lang w:val="en-US"/>
              </w:rPr>
              <w:t>c</w:t>
            </w:r>
            <w:proofErr w:type="spellStart"/>
            <w:r w:rsidRPr="003008E9">
              <w:rPr>
                <w:sz w:val="22"/>
                <w:szCs w:val="22"/>
                <w:u w:val="single"/>
              </w:rPr>
              <w:t>правочно</w:t>
            </w:r>
            <w:proofErr w:type="spellEnd"/>
            <w:r w:rsidRPr="003008E9">
              <w:rPr>
                <w:sz w:val="22"/>
                <w:szCs w:val="22"/>
              </w:rPr>
              <w:br/>
            </w:r>
            <w:r w:rsidR="00C11DD0">
              <w:rPr>
                <w:sz w:val="22"/>
                <w:szCs w:val="22"/>
              </w:rPr>
              <w:t>январь-август</w:t>
            </w:r>
            <w:r w:rsidR="00714012">
              <w:rPr>
                <w:sz w:val="22"/>
                <w:szCs w:val="22"/>
              </w:rPr>
              <w:br/>
              <w:t xml:space="preserve"> </w:t>
            </w:r>
            <w:r w:rsidRPr="003008E9">
              <w:rPr>
                <w:sz w:val="22"/>
                <w:szCs w:val="22"/>
              </w:rPr>
              <w:t>202</w:t>
            </w:r>
            <w:r w:rsidR="00714012">
              <w:rPr>
                <w:sz w:val="22"/>
                <w:szCs w:val="22"/>
              </w:rPr>
              <w:t>4</w:t>
            </w:r>
            <w:r w:rsidRPr="003008E9">
              <w:rPr>
                <w:sz w:val="22"/>
                <w:szCs w:val="22"/>
              </w:rPr>
              <w:t xml:space="preserve"> г.</w:t>
            </w:r>
          </w:p>
        </w:tc>
      </w:tr>
      <w:tr w:rsidR="00EB3606" w:rsidTr="0013168E">
        <w:tc>
          <w:tcPr>
            <w:tcW w:w="175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3606" w:rsidRPr="0090579A" w:rsidRDefault="00EB3606" w:rsidP="001B6F10">
            <w:pPr>
              <w:spacing w:before="100" w:after="100" w:line="220" w:lineRule="exact"/>
              <w:rPr>
                <w:b/>
                <w:spacing w:val="-2"/>
                <w:sz w:val="22"/>
                <w:szCs w:val="22"/>
              </w:rPr>
            </w:pPr>
            <w:r w:rsidRPr="00591BB0">
              <w:rPr>
                <w:b/>
                <w:spacing w:val="-2"/>
                <w:sz w:val="22"/>
                <w:szCs w:val="22"/>
              </w:rPr>
              <w:t>Розничный товарооборот</w:t>
            </w:r>
          </w:p>
        </w:tc>
        <w:tc>
          <w:tcPr>
            <w:tcW w:w="802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3606" w:rsidRPr="00AE1ABD" w:rsidRDefault="00884266" w:rsidP="001B6F10">
            <w:pPr>
              <w:spacing w:before="100" w:after="100" w:line="220" w:lineRule="exact"/>
              <w:ind w:right="28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66 611,4</w:t>
            </w:r>
          </w:p>
        </w:tc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:rsidR="00EB3606" w:rsidRPr="00AE1ABD" w:rsidRDefault="00884266" w:rsidP="001B6F10">
            <w:pPr>
              <w:spacing w:before="100" w:after="100" w:line="220" w:lineRule="exact"/>
              <w:ind w:right="56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108,5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3606" w:rsidRPr="00AE1ABD" w:rsidRDefault="00EB3606" w:rsidP="001B6F10">
            <w:pPr>
              <w:spacing w:before="100" w:after="100" w:line="220" w:lineRule="exact"/>
              <w:ind w:right="39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100</w:t>
            </w:r>
          </w:p>
        </w:tc>
        <w:tc>
          <w:tcPr>
            <w:tcW w:w="74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EB3606" w:rsidRPr="00291C4E" w:rsidRDefault="00EB3606" w:rsidP="001B6F10">
            <w:pPr>
              <w:spacing w:before="100" w:after="100" w:line="220" w:lineRule="exact"/>
              <w:ind w:right="39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100</w:t>
            </w:r>
          </w:p>
        </w:tc>
      </w:tr>
      <w:tr w:rsidR="00EB3606" w:rsidTr="008F02FB">
        <w:tc>
          <w:tcPr>
            <w:tcW w:w="175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B3606" w:rsidRDefault="00EB3606" w:rsidP="001B6F10">
            <w:pPr>
              <w:spacing w:before="100" w:after="100" w:line="220" w:lineRule="exact"/>
              <w:ind w:firstLine="782"/>
              <w:rPr>
                <w:sz w:val="22"/>
              </w:rPr>
            </w:pPr>
            <w:r>
              <w:rPr>
                <w:sz w:val="22"/>
              </w:rPr>
              <w:t>в том числе:</w:t>
            </w:r>
          </w:p>
        </w:tc>
        <w:tc>
          <w:tcPr>
            <w:tcW w:w="80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B3606" w:rsidRDefault="00EB3606" w:rsidP="001B6F10">
            <w:pPr>
              <w:spacing w:before="100" w:after="100" w:line="220" w:lineRule="exact"/>
              <w:ind w:right="284"/>
              <w:jc w:val="right"/>
              <w:rPr>
                <w:sz w:val="22"/>
              </w:rPr>
            </w:pPr>
          </w:p>
        </w:tc>
        <w:tc>
          <w:tcPr>
            <w:tcW w:w="956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EB3606" w:rsidRDefault="00EB3606" w:rsidP="001B6F10">
            <w:pPr>
              <w:spacing w:before="100" w:after="100" w:line="220" w:lineRule="exact"/>
              <w:ind w:right="567"/>
              <w:jc w:val="right"/>
              <w:rPr>
                <w:sz w:val="22"/>
              </w:rPr>
            </w:pPr>
          </w:p>
        </w:tc>
        <w:tc>
          <w:tcPr>
            <w:tcW w:w="74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B3606" w:rsidRDefault="00EB3606" w:rsidP="001B6F10">
            <w:pPr>
              <w:spacing w:before="100" w:after="100" w:line="220" w:lineRule="exact"/>
              <w:ind w:right="397"/>
              <w:jc w:val="right"/>
              <w:rPr>
                <w:sz w:val="22"/>
              </w:rPr>
            </w:pPr>
          </w:p>
        </w:tc>
        <w:tc>
          <w:tcPr>
            <w:tcW w:w="74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EB3606" w:rsidRDefault="00EB3606" w:rsidP="001B6F10">
            <w:pPr>
              <w:spacing w:before="100" w:after="100" w:line="220" w:lineRule="exact"/>
              <w:ind w:right="397"/>
              <w:jc w:val="right"/>
              <w:rPr>
                <w:sz w:val="22"/>
              </w:rPr>
            </w:pPr>
          </w:p>
        </w:tc>
      </w:tr>
      <w:tr w:rsidR="00B75067" w:rsidTr="008F02FB">
        <w:tc>
          <w:tcPr>
            <w:tcW w:w="175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75067" w:rsidRDefault="00B75067" w:rsidP="001B6F10">
            <w:pPr>
              <w:spacing w:before="100" w:after="100" w:line="220" w:lineRule="exact"/>
              <w:ind w:left="260"/>
              <w:rPr>
                <w:sz w:val="22"/>
              </w:rPr>
            </w:pPr>
            <w:r>
              <w:rPr>
                <w:sz w:val="22"/>
              </w:rPr>
              <w:t>государственная собственность</w:t>
            </w:r>
          </w:p>
        </w:tc>
        <w:tc>
          <w:tcPr>
            <w:tcW w:w="802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75067" w:rsidRDefault="00884266" w:rsidP="001B6F10">
            <w:pPr>
              <w:spacing w:before="100" w:after="100" w:line="22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5 325,6</w:t>
            </w:r>
          </w:p>
        </w:tc>
        <w:tc>
          <w:tcPr>
            <w:tcW w:w="956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5067" w:rsidRDefault="00884266" w:rsidP="001B6F10">
            <w:pPr>
              <w:spacing w:before="100" w:after="100" w:line="220" w:lineRule="exact"/>
              <w:ind w:right="567"/>
              <w:jc w:val="right"/>
              <w:rPr>
                <w:sz w:val="22"/>
              </w:rPr>
            </w:pPr>
            <w:r>
              <w:rPr>
                <w:sz w:val="22"/>
              </w:rPr>
              <w:t>105,5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75067" w:rsidRDefault="00450C01" w:rsidP="001B6F10">
            <w:pPr>
              <w:spacing w:before="100" w:after="10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8,0</w:t>
            </w:r>
          </w:p>
        </w:tc>
        <w:tc>
          <w:tcPr>
            <w:tcW w:w="745" w:type="pc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5067" w:rsidRDefault="00450C01" w:rsidP="001B6F10">
            <w:pPr>
              <w:spacing w:before="100" w:after="10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8,2</w:t>
            </w:r>
          </w:p>
        </w:tc>
      </w:tr>
      <w:tr w:rsidR="00B75067" w:rsidRPr="00F84FEA" w:rsidTr="001B6F10">
        <w:trPr>
          <w:trHeight w:val="60"/>
        </w:trPr>
        <w:tc>
          <w:tcPr>
            <w:tcW w:w="17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5067" w:rsidRPr="00F84FEA" w:rsidRDefault="00B75067" w:rsidP="001B6F10">
            <w:pPr>
              <w:spacing w:before="100" w:after="100" w:line="220" w:lineRule="exact"/>
              <w:ind w:left="508" w:hanging="28"/>
              <w:rPr>
                <w:sz w:val="22"/>
              </w:rPr>
            </w:pPr>
            <w:r w:rsidRPr="00F84FEA">
              <w:rPr>
                <w:sz w:val="22"/>
              </w:rPr>
              <w:t>республиканская</w:t>
            </w:r>
          </w:p>
        </w:tc>
        <w:tc>
          <w:tcPr>
            <w:tcW w:w="8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5067" w:rsidRDefault="00884266" w:rsidP="001B6F10">
            <w:pPr>
              <w:spacing w:before="100" w:after="100" w:line="22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4 943,4</w:t>
            </w:r>
          </w:p>
        </w:tc>
        <w:tc>
          <w:tcPr>
            <w:tcW w:w="95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5067" w:rsidRDefault="00884266" w:rsidP="001B6F10">
            <w:pPr>
              <w:spacing w:before="100" w:after="100" w:line="220" w:lineRule="exact"/>
              <w:ind w:right="567"/>
              <w:jc w:val="right"/>
              <w:rPr>
                <w:sz w:val="22"/>
              </w:rPr>
            </w:pPr>
            <w:r>
              <w:rPr>
                <w:sz w:val="22"/>
              </w:rPr>
              <w:t>107,1</w:t>
            </w:r>
          </w:p>
        </w:tc>
        <w:tc>
          <w:tcPr>
            <w:tcW w:w="7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5067" w:rsidRDefault="00450C01" w:rsidP="001B6F10">
            <w:pPr>
              <w:spacing w:before="100" w:after="10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7,4</w:t>
            </w:r>
          </w:p>
        </w:tc>
        <w:tc>
          <w:tcPr>
            <w:tcW w:w="74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5067" w:rsidRDefault="00450C01" w:rsidP="001B6F10">
            <w:pPr>
              <w:spacing w:before="100" w:after="10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7,5</w:t>
            </w:r>
          </w:p>
        </w:tc>
      </w:tr>
      <w:tr w:rsidR="00B75067" w:rsidTr="001B6F10">
        <w:tc>
          <w:tcPr>
            <w:tcW w:w="17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5067" w:rsidRDefault="00B75067" w:rsidP="001B6F10">
            <w:pPr>
              <w:spacing w:before="100" w:after="100" w:line="220" w:lineRule="exact"/>
              <w:ind w:left="480"/>
              <w:rPr>
                <w:sz w:val="22"/>
              </w:rPr>
            </w:pPr>
            <w:r>
              <w:rPr>
                <w:sz w:val="22"/>
              </w:rPr>
              <w:t xml:space="preserve">коммунальная </w:t>
            </w:r>
          </w:p>
        </w:tc>
        <w:tc>
          <w:tcPr>
            <w:tcW w:w="8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5067" w:rsidRDefault="00884266" w:rsidP="001B6F10">
            <w:pPr>
              <w:spacing w:before="100" w:after="100" w:line="22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382,2</w:t>
            </w:r>
          </w:p>
        </w:tc>
        <w:tc>
          <w:tcPr>
            <w:tcW w:w="95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5067" w:rsidRDefault="00884266" w:rsidP="001B6F10">
            <w:pPr>
              <w:spacing w:before="100" w:after="100" w:line="220" w:lineRule="exact"/>
              <w:ind w:right="567"/>
              <w:jc w:val="right"/>
              <w:rPr>
                <w:sz w:val="22"/>
              </w:rPr>
            </w:pPr>
            <w:r>
              <w:rPr>
                <w:sz w:val="22"/>
              </w:rPr>
              <w:t>88,0</w:t>
            </w:r>
          </w:p>
        </w:tc>
        <w:tc>
          <w:tcPr>
            <w:tcW w:w="7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5067" w:rsidRDefault="00450C01" w:rsidP="001B6F10">
            <w:pPr>
              <w:spacing w:before="100" w:after="10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0,6</w:t>
            </w:r>
          </w:p>
        </w:tc>
        <w:tc>
          <w:tcPr>
            <w:tcW w:w="74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5067" w:rsidRDefault="00450C01" w:rsidP="001B6F10">
            <w:pPr>
              <w:spacing w:before="100" w:after="10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0,7</w:t>
            </w:r>
          </w:p>
        </w:tc>
      </w:tr>
      <w:tr w:rsidR="00B75067" w:rsidTr="001B6F10">
        <w:tc>
          <w:tcPr>
            <w:tcW w:w="17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5067" w:rsidRDefault="00B75067" w:rsidP="001B6F10">
            <w:pPr>
              <w:spacing w:before="100" w:after="100" w:line="220" w:lineRule="exact"/>
              <w:ind w:left="260"/>
              <w:rPr>
                <w:sz w:val="22"/>
              </w:rPr>
            </w:pPr>
            <w:r>
              <w:rPr>
                <w:sz w:val="22"/>
              </w:rPr>
              <w:t>частная собственность</w:t>
            </w:r>
          </w:p>
        </w:tc>
        <w:tc>
          <w:tcPr>
            <w:tcW w:w="8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5067" w:rsidRDefault="00884266" w:rsidP="001B6F10">
            <w:pPr>
              <w:spacing w:before="100" w:after="100" w:line="22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45 850,7</w:t>
            </w:r>
          </w:p>
        </w:tc>
        <w:tc>
          <w:tcPr>
            <w:tcW w:w="95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5067" w:rsidRDefault="00884266" w:rsidP="001B6F10">
            <w:pPr>
              <w:spacing w:before="100" w:after="100" w:line="220" w:lineRule="exact"/>
              <w:ind w:right="567"/>
              <w:jc w:val="right"/>
              <w:rPr>
                <w:sz w:val="22"/>
              </w:rPr>
            </w:pPr>
            <w:r>
              <w:rPr>
                <w:sz w:val="22"/>
              </w:rPr>
              <w:t>108,9</w:t>
            </w:r>
          </w:p>
        </w:tc>
        <w:tc>
          <w:tcPr>
            <w:tcW w:w="7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5067" w:rsidRDefault="00450C01" w:rsidP="001B6F10">
            <w:pPr>
              <w:spacing w:before="100" w:after="10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68,8</w:t>
            </w:r>
          </w:p>
        </w:tc>
        <w:tc>
          <w:tcPr>
            <w:tcW w:w="74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5067" w:rsidRDefault="00450C01" w:rsidP="001B6F10">
            <w:pPr>
              <w:spacing w:before="100" w:after="10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65,2</w:t>
            </w:r>
          </w:p>
        </w:tc>
      </w:tr>
      <w:tr w:rsidR="00B75067" w:rsidTr="009407EF">
        <w:trPr>
          <w:trHeight w:val="152"/>
        </w:trPr>
        <w:tc>
          <w:tcPr>
            <w:tcW w:w="175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5067" w:rsidRDefault="00B75067" w:rsidP="001B6F10">
            <w:pPr>
              <w:spacing w:before="100" w:after="100" w:line="220" w:lineRule="exact"/>
              <w:ind w:left="480"/>
              <w:rPr>
                <w:sz w:val="22"/>
              </w:rPr>
            </w:pPr>
            <w:r>
              <w:rPr>
                <w:sz w:val="22"/>
              </w:rPr>
              <w:t xml:space="preserve">из нее </w:t>
            </w:r>
            <w:r w:rsidRPr="00344B49">
              <w:rPr>
                <w:sz w:val="22"/>
              </w:rPr>
              <w:t xml:space="preserve">собственность негосударственных юридических лиц </w:t>
            </w:r>
            <w:r>
              <w:rPr>
                <w:sz w:val="22"/>
              </w:rPr>
              <w:br/>
            </w:r>
            <w:r w:rsidRPr="00344B49">
              <w:rPr>
                <w:sz w:val="22"/>
              </w:rPr>
              <w:t>с государственным участием</w:t>
            </w:r>
          </w:p>
        </w:tc>
        <w:tc>
          <w:tcPr>
            <w:tcW w:w="802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5067" w:rsidRDefault="00884266" w:rsidP="001B6F10">
            <w:pPr>
              <w:spacing w:before="100" w:after="100" w:line="22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2 741,9</w:t>
            </w:r>
          </w:p>
        </w:tc>
        <w:tc>
          <w:tcPr>
            <w:tcW w:w="956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5067" w:rsidRDefault="00884266" w:rsidP="001B6F10">
            <w:pPr>
              <w:spacing w:before="100" w:after="100" w:line="220" w:lineRule="exact"/>
              <w:ind w:right="567"/>
              <w:jc w:val="right"/>
              <w:rPr>
                <w:sz w:val="22"/>
              </w:rPr>
            </w:pPr>
            <w:r>
              <w:rPr>
                <w:sz w:val="22"/>
              </w:rPr>
              <w:t>98,6</w:t>
            </w:r>
          </w:p>
        </w:tc>
        <w:tc>
          <w:tcPr>
            <w:tcW w:w="74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75067" w:rsidRDefault="00450C01" w:rsidP="001B6F10">
            <w:pPr>
              <w:spacing w:before="100" w:after="10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4,1</w:t>
            </w:r>
          </w:p>
        </w:tc>
        <w:tc>
          <w:tcPr>
            <w:tcW w:w="745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5067" w:rsidRDefault="00450C01" w:rsidP="001B6F10">
            <w:pPr>
              <w:spacing w:before="100" w:after="10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4,4</w:t>
            </w:r>
          </w:p>
        </w:tc>
      </w:tr>
      <w:tr w:rsidR="00B75067" w:rsidTr="00572559">
        <w:tc>
          <w:tcPr>
            <w:tcW w:w="175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75067" w:rsidRDefault="00B75067" w:rsidP="001B6F10">
            <w:pPr>
              <w:spacing w:before="100" w:after="100" w:line="220" w:lineRule="exact"/>
              <w:ind w:left="260"/>
              <w:rPr>
                <w:sz w:val="22"/>
              </w:rPr>
            </w:pPr>
            <w:r>
              <w:rPr>
                <w:sz w:val="22"/>
              </w:rPr>
              <w:t>иностранная собственность</w:t>
            </w:r>
          </w:p>
        </w:tc>
        <w:tc>
          <w:tcPr>
            <w:tcW w:w="802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75067" w:rsidRDefault="00884266" w:rsidP="001B6F10">
            <w:pPr>
              <w:spacing w:before="100" w:after="100" w:line="22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15 435,1</w:t>
            </w:r>
          </w:p>
        </w:tc>
        <w:tc>
          <w:tcPr>
            <w:tcW w:w="95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5067" w:rsidRDefault="00450C01" w:rsidP="001B6F10">
            <w:pPr>
              <w:spacing w:before="100" w:after="100" w:line="220" w:lineRule="exact"/>
              <w:ind w:right="567"/>
              <w:jc w:val="right"/>
              <w:rPr>
                <w:sz w:val="22"/>
              </w:rPr>
            </w:pPr>
            <w:r>
              <w:rPr>
                <w:sz w:val="22"/>
              </w:rPr>
              <w:t>108,4</w:t>
            </w:r>
          </w:p>
        </w:tc>
        <w:tc>
          <w:tcPr>
            <w:tcW w:w="74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75067" w:rsidRDefault="00450C01" w:rsidP="001B6F10">
            <w:pPr>
              <w:spacing w:before="100" w:after="10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23,2</w:t>
            </w:r>
          </w:p>
        </w:tc>
        <w:tc>
          <w:tcPr>
            <w:tcW w:w="74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75067" w:rsidRDefault="00450C01" w:rsidP="001B6F10">
            <w:pPr>
              <w:spacing w:before="100" w:after="10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26,6</w:t>
            </w:r>
          </w:p>
        </w:tc>
      </w:tr>
    </w:tbl>
    <w:p w:rsidR="00EB3606" w:rsidRPr="00947CF1" w:rsidRDefault="00EB3606" w:rsidP="000258B3">
      <w:pPr>
        <w:pStyle w:val="a9"/>
        <w:spacing w:before="200" w:line="350" w:lineRule="exact"/>
        <w:rPr>
          <w:spacing w:val="-2"/>
        </w:rPr>
      </w:pPr>
      <w:r w:rsidRPr="00947CF1">
        <w:rPr>
          <w:spacing w:val="-2"/>
        </w:rPr>
        <w:t xml:space="preserve">В розничном товарообороте удельный вес пищевых продуктов, напитков </w:t>
      </w:r>
      <w:r w:rsidR="0094419A" w:rsidRPr="00947CF1">
        <w:rPr>
          <w:spacing w:val="-2"/>
        </w:rPr>
        <w:br/>
      </w:r>
      <w:r w:rsidRPr="00947CF1">
        <w:rPr>
          <w:spacing w:val="-2"/>
        </w:rPr>
        <w:t xml:space="preserve">и табачных изделий (продовольственные товары) в </w:t>
      </w:r>
      <w:r w:rsidR="00180457" w:rsidRPr="00947CF1">
        <w:rPr>
          <w:spacing w:val="-2"/>
          <w:szCs w:val="26"/>
        </w:rPr>
        <w:t>январе-</w:t>
      </w:r>
      <w:r w:rsidR="00C11DD0" w:rsidRPr="00947CF1">
        <w:rPr>
          <w:spacing w:val="-2"/>
          <w:szCs w:val="26"/>
        </w:rPr>
        <w:t>августе</w:t>
      </w:r>
      <w:r w:rsidR="00770C69" w:rsidRPr="00947CF1">
        <w:rPr>
          <w:spacing w:val="-2"/>
        </w:rPr>
        <w:t xml:space="preserve"> </w:t>
      </w:r>
      <w:r w:rsidRPr="00947CF1">
        <w:rPr>
          <w:spacing w:val="-2"/>
        </w:rPr>
        <w:t>202</w:t>
      </w:r>
      <w:r w:rsidR="00714012" w:rsidRPr="00947CF1">
        <w:rPr>
          <w:spacing w:val="-2"/>
        </w:rPr>
        <w:t>5</w:t>
      </w:r>
      <w:r w:rsidRPr="00947CF1">
        <w:rPr>
          <w:spacing w:val="-2"/>
        </w:rPr>
        <w:t> г</w:t>
      </w:r>
      <w:r w:rsidR="000C5CA7" w:rsidRPr="00947CF1">
        <w:rPr>
          <w:spacing w:val="-2"/>
        </w:rPr>
        <w:t>.</w:t>
      </w:r>
      <w:r w:rsidRPr="00947CF1">
        <w:rPr>
          <w:spacing w:val="-2"/>
        </w:rPr>
        <w:t xml:space="preserve"> составил </w:t>
      </w:r>
      <w:r w:rsidR="00450C01" w:rsidRPr="00947CF1">
        <w:rPr>
          <w:spacing w:val="-2"/>
        </w:rPr>
        <w:t>45,8</w:t>
      </w:r>
      <w:r w:rsidRPr="00947CF1">
        <w:rPr>
          <w:spacing w:val="-2"/>
        </w:rPr>
        <w:t xml:space="preserve">%, непродовольственных товаров – </w:t>
      </w:r>
      <w:r w:rsidR="00450C01" w:rsidRPr="00947CF1">
        <w:rPr>
          <w:spacing w:val="-2"/>
        </w:rPr>
        <w:t>54,2</w:t>
      </w:r>
      <w:r w:rsidRPr="00947CF1">
        <w:rPr>
          <w:spacing w:val="-2"/>
        </w:rPr>
        <w:t xml:space="preserve">% </w:t>
      </w:r>
      <w:r w:rsidRPr="00947CF1">
        <w:rPr>
          <w:spacing w:val="-2"/>
          <w:szCs w:val="26"/>
        </w:rPr>
        <w:t>(</w:t>
      </w:r>
      <w:r w:rsidR="005A4FAF" w:rsidRPr="00947CF1">
        <w:rPr>
          <w:spacing w:val="-2"/>
          <w:szCs w:val="26"/>
        </w:rPr>
        <w:t xml:space="preserve">в </w:t>
      </w:r>
      <w:r w:rsidR="00180457" w:rsidRPr="00947CF1">
        <w:rPr>
          <w:spacing w:val="-2"/>
          <w:szCs w:val="26"/>
        </w:rPr>
        <w:t>январе-</w:t>
      </w:r>
      <w:r w:rsidR="00C11DD0" w:rsidRPr="00947CF1">
        <w:rPr>
          <w:spacing w:val="-2"/>
          <w:szCs w:val="26"/>
        </w:rPr>
        <w:t>августе</w:t>
      </w:r>
      <w:r w:rsidR="00770C69" w:rsidRPr="00947CF1">
        <w:rPr>
          <w:spacing w:val="-2"/>
        </w:rPr>
        <w:t xml:space="preserve"> </w:t>
      </w:r>
      <w:r w:rsidRPr="00947CF1">
        <w:rPr>
          <w:spacing w:val="-2"/>
          <w:szCs w:val="26"/>
        </w:rPr>
        <w:t>202</w:t>
      </w:r>
      <w:r w:rsidR="00714012" w:rsidRPr="00947CF1">
        <w:rPr>
          <w:spacing w:val="-2"/>
          <w:szCs w:val="26"/>
        </w:rPr>
        <w:t>4</w:t>
      </w:r>
      <w:r w:rsidRPr="00947CF1">
        <w:rPr>
          <w:spacing w:val="-2"/>
          <w:szCs w:val="26"/>
        </w:rPr>
        <w:t> г</w:t>
      </w:r>
      <w:r w:rsidR="000C5CA7" w:rsidRPr="00947CF1">
        <w:rPr>
          <w:spacing w:val="-2"/>
          <w:szCs w:val="26"/>
        </w:rPr>
        <w:t>.</w:t>
      </w:r>
      <w:r w:rsidRPr="00947CF1">
        <w:rPr>
          <w:spacing w:val="-2"/>
          <w:szCs w:val="26"/>
        </w:rPr>
        <w:t xml:space="preserve"> – соответственно </w:t>
      </w:r>
      <w:r w:rsidR="000F2E8D" w:rsidRPr="00947CF1">
        <w:rPr>
          <w:spacing w:val="-2"/>
          <w:szCs w:val="26"/>
        </w:rPr>
        <w:t>47,</w:t>
      </w:r>
      <w:r w:rsidR="00450C01" w:rsidRPr="00947CF1">
        <w:rPr>
          <w:spacing w:val="-2"/>
          <w:szCs w:val="26"/>
        </w:rPr>
        <w:t>5</w:t>
      </w:r>
      <w:r w:rsidRPr="00947CF1">
        <w:rPr>
          <w:spacing w:val="-2"/>
          <w:szCs w:val="26"/>
        </w:rPr>
        <w:t>%</w:t>
      </w:r>
      <w:r w:rsidR="00714012" w:rsidRPr="00947CF1">
        <w:rPr>
          <w:spacing w:val="-2"/>
          <w:szCs w:val="26"/>
        </w:rPr>
        <w:t xml:space="preserve"> </w:t>
      </w:r>
      <w:r w:rsidRPr="00947CF1">
        <w:rPr>
          <w:spacing w:val="-2"/>
          <w:szCs w:val="26"/>
        </w:rPr>
        <w:t xml:space="preserve">и </w:t>
      </w:r>
      <w:r w:rsidR="00770C69" w:rsidRPr="00947CF1">
        <w:rPr>
          <w:spacing w:val="-2"/>
          <w:szCs w:val="26"/>
        </w:rPr>
        <w:t>52</w:t>
      </w:r>
      <w:r w:rsidR="000F2E8D" w:rsidRPr="00947CF1">
        <w:rPr>
          <w:spacing w:val="-2"/>
          <w:szCs w:val="26"/>
        </w:rPr>
        <w:t>,</w:t>
      </w:r>
      <w:r w:rsidR="00450C01" w:rsidRPr="00947CF1">
        <w:rPr>
          <w:spacing w:val="-2"/>
          <w:szCs w:val="26"/>
        </w:rPr>
        <w:t>5</w:t>
      </w:r>
      <w:r w:rsidRPr="00947CF1">
        <w:rPr>
          <w:spacing w:val="-2"/>
          <w:szCs w:val="26"/>
        </w:rPr>
        <w:t>%)</w:t>
      </w:r>
      <w:r w:rsidRPr="00947CF1">
        <w:rPr>
          <w:spacing w:val="-2"/>
        </w:rPr>
        <w:t>.</w:t>
      </w:r>
    </w:p>
    <w:p w:rsidR="00EB3606" w:rsidRPr="00947CF1" w:rsidRDefault="00EB3606" w:rsidP="009407EF">
      <w:pPr>
        <w:pStyle w:val="a9"/>
        <w:spacing w:before="0" w:after="120" w:line="350" w:lineRule="exact"/>
        <w:contextualSpacing/>
        <w:rPr>
          <w:spacing w:val="-2"/>
        </w:rPr>
      </w:pPr>
      <w:r w:rsidRPr="00947CF1">
        <w:rPr>
          <w:spacing w:val="-2"/>
        </w:rPr>
        <w:t>В</w:t>
      </w:r>
      <w:r w:rsidR="00714012" w:rsidRPr="00947CF1">
        <w:rPr>
          <w:spacing w:val="-2"/>
        </w:rPr>
        <w:t xml:space="preserve"> </w:t>
      </w:r>
      <w:r w:rsidR="00180457" w:rsidRPr="00947CF1">
        <w:rPr>
          <w:spacing w:val="-2"/>
          <w:szCs w:val="26"/>
        </w:rPr>
        <w:t>январе-</w:t>
      </w:r>
      <w:r w:rsidR="00C11DD0" w:rsidRPr="00947CF1">
        <w:rPr>
          <w:spacing w:val="-2"/>
          <w:szCs w:val="26"/>
        </w:rPr>
        <w:t>августе</w:t>
      </w:r>
      <w:r w:rsidR="00770C69" w:rsidRPr="00947CF1">
        <w:rPr>
          <w:spacing w:val="-2"/>
        </w:rPr>
        <w:t xml:space="preserve"> </w:t>
      </w:r>
      <w:r w:rsidRPr="00947CF1">
        <w:rPr>
          <w:spacing w:val="-2"/>
        </w:rPr>
        <w:t>202</w:t>
      </w:r>
      <w:r w:rsidR="000C5CA7" w:rsidRPr="00947CF1">
        <w:rPr>
          <w:spacing w:val="-2"/>
        </w:rPr>
        <w:t>5</w:t>
      </w:r>
      <w:r w:rsidRPr="00947CF1">
        <w:rPr>
          <w:spacing w:val="-2"/>
        </w:rPr>
        <w:t> г</w:t>
      </w:r>
      <w:r w:rsidR="000C5CA7" w:rsidRPr="00947CF1">
        <w:rPr>
          <w:spacing w:val="-2"/>
        </w:rPr>
        <w:t>.</w:t>
      </w:r>
      <w:r w:rsidRPr="00947CF1">
        <w:rPr>
          <w:spacing w:val="-2"/>
        </w:rPr>
        <w:t xml:space="preserve"> населению продано продовольственных товаров </w:t>
      </w:r>
      <w:r w:rsidR="009A0BBC" w:rsidRPr="00947CF1">
        <w:rPr>
          <w:spacing w:val="-2"/>
        </w:rPr>
        <w:br/>
      </w:r>
      <w:r w:rsidRPr="00947CF1">
        <w:rPr>
          <w:spacing w:val="-2"/>
        </w:rPr>
        <w:t>на</w:t>
      </w:r>
      <w:r w:rsidR="009A0BBC" w:rsidRPr="00947CF1">
        <w:rPr>
          <w:spacing w:val="-2"/>
        </w:rPr>
        <w:t xml:space="preserve"> </w:t>
      </w:r>
      <w:r w:rsidR="00450C01" w:rsidRPr="00947CF1">
        <w:rPr>
          <w:spacing w:val="-2"/>
        </w:rPr>
        <w:t>30,5</w:t>
      </w:r>
      <w:r w:rsidRPr="00947CF1">
        <w:rPr>
          <w:spacing w:val="-2"/>
          <w:szCs w:val="26"/>
        </w:rPr>
        <w:t xml:space="preserve"> млрд. рублей (в сопоставимых ценах </w:t>
      </w:r>
      <w:r w:rsidR="00046D3B" w:rsidRPr="00947CF1">
        <w:rPr>
          <w:spacing w:val="-2"/>
          <w:szCs w:val="26"/>
        </w:rPr>
        <w:t>102,</w:t>
      </w:r>
      <w:r w:rsidR="00450C01" w:rsidRPr="00947CF1">
        <w:rPr>
          <w:spacing w:val="-2"/>
          <w:szCs w:val="26"/>
        </w:rPr>
        <w:t>6</w:t>
      </w:r>
      <w:r w:rsidRPr="00947CF1">
        <w:rPr>
          <w:spacing w:val="-2"/>
          <w:szCs w:val="26"/>
        </w:rPr>
        <w:t xml:space="preserve">% к уровню </w:t>
      </w:r>
      <w:r w:rsidR="00180457" w:rsidRPr="00947CF1">
        <w:rPr>
          <w:spacing w:val="-2"/>
          <w:szCs w:val="26"/>
        </w:rPr>
        <w:t>января-</w:t>
      </w:r>
      <w:r w:rsidR="00C11DD0" w:rsidRPr="00947CF1">
        <w:rPr>
          <w:spacing w:val="-2"/>
          <w:szCs w:val="26"/>
        </w:rPr>
        <w:t>августа</w:t>
      </w:r>
      <w:r w:rsidR="00770C69" w:rsidRPr="00947CF1">
        <w:rPr>
          <w:spacing w:val="-2"/>
        </w:rPr>
        <w:t xml:space="preserve"> </w:t>
      </w:r>
      <w:r w:rsidRPr="00947CF1">
        <w:rPr>
          <w:spacing w:val="-2"/>
          <w:szCs w:val="26"/>
        </w:rPr>
        <w:t>202</w:t>
      </w:r>
      <w:r w:rsidR="00714012" w:rsidRPr="00947CF1">
        <w:rPr>
          <w:spacing w:val="-2"/>
          <w:szCs w:val="26"/>
        </w:rPr>
        <w:t>4</w:t>
      </w:r>
      <w:r w:rsidRPr="00947CF1">
        <w:rPr>
          <w:spacing w:val="-2"/>
          <w:szCs w:val="26"/>
          <w:lang w:val="en-US"/>
        </w:rPr>
        <w:t> </w:t>
      </w:r>
      <w:r w:rsidRPr="00947CF1">
        <w:rPr>
          <w:spacing w:val="-2"/>
          <w:szCs w:val="26"/>
        </w:rPr>
        <w:t>г</w:t>
      </w:r>
      <w:r w:rsidR="000C5CA7" w:rsidRPr="00947CF1">
        <w:rPr>
          <w:spacing w:val="-2"/>
          <w:szCs w:val="26"/>
        </w:rPr>
        <w:t>.</w:t>
      </w:r>
      <w:r w:rsidRPr="00947CF1">
        <w:rPr>
          <w:spacing w:val="-2"/>
          <w:szCs w:val="26"/>
        </w:rPr>
        <w:t>), непродовольственных товаров</w:t>
      </w:r>
      <w:r w:rsidRPr="00947CF1">
        <w:rPr>
          <w:spacing w:val="-2"/>
        </w:rPr>
        <w:t xml:space="preserve"> – на </w:t>
      </w:r>
      <w:r w:rsidR="00450C01" w:rsidRPr="00947CF1">
        <w:rPr>
          <w:spacing w:val="-2"/>
        </w:rPr>
        <w:t>36,1</w:t>
      </w:r>
      <w:r w:rsidRPr="00947CF1">
        <w:rPr>
          <w:spacing w:val="-2"/>
        </w:rPr>
        <w:t xml:space="preserve"> млрд. рублей (</w:t>
      </w:r>
      <w:r w:rsidR="00046D3B" w:rsidRPr="00947CF1">
        <w:rPr>
          <w:spacing w:val="-2"/>
        </w:rPr>
        <w:t>113,</w:t>
      </w:r>
      <w:r w:rsidR="00450C01" w:rsidRPr="00947CF1">
        <w:rPr>
          <w:spacing w:val="-2"/>
        </w:rPr>
        <w:t>7</w:t>
      </w:r>
      <w:r w:rsidRPr="00947CF1">
        <w:rPr>
          <w:spacing w:val="-2"/>
        </w:rPr>
        <w:t>%).</w:t>
      </w:r>
    </w:p>
    <w:p w:rsidR="00EB3606" w:rsidRPr="00BC33A9" w:rsidRDefault="00EB3606" w:rsidP="00B33316">
      <w:pPr>
        <w:pStyle w:val="a9"/>
        <w:spacing w:before="360" w:after="120" w:line="260" w:lineRule="exact"/>
        <w:ind w:firstLine="0"/>
        <w:jc w:val="center"/>
        <w:rPr>
          <w:rFonts w:ascii="Arial" w:hAnsi="Arial" w:cs="Arial"/>
          <w:i/>
          <w:sz w:val="20"/>
        </w:rPr>
      </w:pPr>
      <w:r>
        <w:rPr>
          <w:rFonts w:ascii="Arial" w:hAnsi="Arial" w:cs="Arial"/>
          <w:b/>
          <w:sz w:val="22"/>
          <w:szCs w:val="22"/>
        </w:rPr>
        <w:t>Р</w:t>
      </w:r>
      <w:r w:rsidRPr="00F0491C">
        <w:rPr>
          <w:rFonts w:ascii="Arial" w:hAnsi="Arial" w:cs="Arial"/>
          <w:b/>
          <w:sz w:val="22"/>
          <w:szCs w:val="22"/>
        </w:rPr>
        <w:t>озничн</w:t>
      </w:r>
      <w:r>
        <w:rPr>
          <w:rFonts w:ascii="Arial" w:hAnsi="Arial" w:cs="Arial"/>
          <w:b/>
          <w:sz w:val="22"/>
          <w:szCs w:val="22"/>
        </w:rPr>
        <w:t>ый</w:t>
      </w:r>
      <w:r w:rsidRPr="00F0491C">
        <w:rPr>
          <w:rFonts w:ascii="Arial" w:hAnsi="Arial" w:cs="Arial"/>
          <w:b/>
          <w:sz w:val="22"/>
          <w:szCs w:val="22"/>
        </w:rPr>
        <w:t xml:space="preserve"> товарооборот </w:t>
      </w:r>
      <w:r>
        <w:rPr>
          <w:rFonts w:ascii="Arial" w:hAnsi="Arial" w:cs="Arial"/>
          <w:b/>
          <w:sz w:val="22"/>
          <w:szCs w:val="22"/>
        </w:rPr>
        <w:t xml:space="preserve">продовольственных </w:t>
      </w:r>
      <w:r w:rsidRPr="00F0491C">
        <w:rPr>
          <w:rFonts w:ascii="Arial" w:hAnsi="Arial" w:cs="Arial"/>
          <w:b/>
          <w:sz w:val="22"/>
          <w:szCs w:val="22"/>
        </w:rPr>
        <w:t>и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F0491C">
        <w:rPr>
          <w:rFonts w:ascii="Arial" w:hAnsi="Arial" w:cs="Arial"/>
          <w:b/>
          <w:sz w:val="22"/>
          <w:szCs w:val="22"/>
        </w:rPr>
        <w:t>непродовольственных товаров</w:t>
      </w:r>
      <w:r>
        <w:rPr>
          <w:rFonts w:ascii="Arial" w:hAnsi="Arial" w:cs="Arial"/>
          <w:b/>
          <w:sz w:val="22"/>
          <w:szCs w:val="22"/>
        </w:rPr>
        <w:br/>
      </w:r>
      <w:r w:rsidRPr="00BC33A9">
        <w:rPr>
          <w:rFonts w:ascii="Arial" w:hAnsi="Arial" w:cs="Arial"/>
          <w:i/>
          <w:sz w:val="20"/>
        </w:rPr>
        <w:t>(в сопоставимых ценах)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40"/>
        <w:gridCol w:w="1929"/>
        <w:gridCol w:w="1560"/>
        <w:gridCol w:w="2031"/>
        <w:gridCol w:w="1512"/>
      </w:tblGrid>
      <w:tr w:rsidR="00EB3606" w:rsidTr="00245CD3">
        <w:trPr>
          <w:cantSplit/>
          <w:trHeight w:val="247"/>
          <w:tblHeader/>
        </w:trPr>
        <w:tc>
          <w:tcPr>
            <w:tcW w:w="20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06" w:rsidRDefault="00EB3606" w:rsidP="001B6F10">
            <w:pPr>
              <w:spacing w:before="60" w:after="60" w:line="220" w:lineRule="exact"/>
              <w:jc w:val="both"/>
              <w:rPr>
                <w:sz w:val="22"/>
              </w:rPr>
            </w:pPr>
          </w:p>
        </w:tc>
        <w:tc>
          <w:tcPr>
            <w:tcW w:w="34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06" w:rsidRPr="001E16F8" w:rsidRDefault="00EB3606" w:rsidP="001B6F10">
            <w:pPr>
              <w:spacing w:before="60" w:after="60" w:line="220" w:lineRule="exact"/>
              <w:jc w:val="center"/>
              <w:rPr>
                <w:sz w:val="22"/>
                <w:u w:val="single"/>
              </w:rPr>
            </w:pPr>
            <w:r>
              <w:rPr>
                <w:sz w:val="22"/>
              </w:rPr>
              <w:t>Продовольственные товары</w:t>
            </w:r>
          </w:p>
        </w:tc>
        <w:tc>
          <w:tcPr>
            <w:tcW w:w="35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06" w:rsidRPr="00523D68" w:rsidRDefault="00EB3606" w:rsidP="001B6F10">
            <w:pPr>
              <w:spacing w:before="60" w:after="60" w:line="220" w:lineRule="exact"/>
              <w:jc w:val="center"/>
              <w:rPr>
                <w:sz w:val="22"/>
                <w:u w:val="single"/>
              </w:rPr>
            </w:pPr>
            <w:r>
              <w:rPr>
                <w:sz w:val="22"/>
              </w:rPr>
              <w:t>Непродовольственные товары</w:t>
            </w:r>
          </w:p>
        </w:tc>
      </w:tr>
      <w:tr w:rsidR="00EB3606" w:rsidTr="00245CD3">
        <w:trPr>
          <w:cantSplit/>
          <w:tblHeader/>
        </w:trPr>
        <w:tc>
          <w:tcPr>
            <w:tcW w:w="20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06" w:rsidRDefault="00EB3606" w:rsidP="001B6F10">
            <w:pPr>
              <w:spacing w:before="60" w:after="60" w:line="220" w:lineRule="exact"/>
              <w:jc w:val="both"/>
              <w:rPr>
                <w:sz w:val="22"/>
              </w:rPr>
            </w:pP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06" w:rsidRDefault="00EB3606" w:rsidP="001B6F10">
            <w:pPr>
              <w:pStyle w:val="xl35"/>
              <w:spacing w:before="60" w:beforeAutospacing="0" w:after="60" w:afterAutospacing="0" w:line="220" w:lineRule="exact"/>
              <w:ind w:left="-20" w:right="-20"/>
              <w:textAlignment w:val="auto"/>
              <w:rPr>
                <w:rFonts w:eastAsia="Times New Roman"/>
                <w:szCs w:val="20"/>
              </w:rPr>
            </w:pPr>
            <w:proofErr w:type="gramStart"/>
            <w:r>
              <w:t>в</w:t>
            </w:r>
            <w:proofErr w:type="gramEnd"/>
            <w:r>
              <w:t xml:space="preserve"> % к </w:t>
            </w:r>
            <w:r>
              <w:rPr>
                <w:rFonts w:eastAsia="Times New Roman"/>
                <w:szCs w:val="20"/>
              </w:rPr>
              <w:t>соответствующему периоду предыдущего года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06" w:rsidRDefault="00EB3606" w:rsidP="001B6F10">
            <w:pPr>
              <w:spacing w:before="60" w:after="60" w:line="220" w:lineRule="exact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 предыдущему периоду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06" w:rsidRDefault="00EB3606" w:rsidP="001B6F10">
            <w:pPr>
              <w:spacing w:before="60" w:after="60" w:line="220" w:lineRule="exact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 соответствующему периоду предыдущего года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06" w:rsidRDefault="00EB3606" w:rsidP="001B6F10">
            <w:pPr>
              <w:spacing w:before="60" w:after="60" w:line="220" w:lineRule="exact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 предыдущему </w:t>
            </w:r>
            <w:r>
              <w:rPr>
                <w:sz w:val="22"/>
              </w:rPr>
              <w:br/>
              <w:t>периоду</w:t>
            </w:r>
          </w:p>
        </w:tc>
      </w:tr>
      <w:tr w:rsidR="00FB334E" w:rsidRPr="00BB6CF9" w:rsidTr="00DD112C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334E" w:rsidRPr="001D387D" w:rsidRDefault="00FB334E" w:rsidP="001B6F10">
            <w:pPr>
              <w:pStyle w:val="6"/>
              <w:keepNext w:val="0"/>
              <w:spacing w:before="100" w:after="100" w:line="220" w:lineRule="exact"/>
              <w:ind w:left="0"/>
              <w:jc w:val="center"/>
            </w:pPr>
            <w:r>
              <w:t>2024 г.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34E" w:rsidRDefault="00FB334E" w:rsidP="001B6F10">
            <w:pPr>
              <w:spacing w:before="100" w:after="100" w:line="220" w:lineRule="exact"/>
              <w:ind w:right="624"/>
              <w:jc w:val="right"/>
              <w:rPr>
                <w:b/>
                <w:i/>
                <w:sz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34E" w:rsidRPr="005E7304" w:rsidRDefault="00FB334E" w:rsidP="001B6F10">
            <w:pPr>
              <w:spacing w:before="100" w:after="100" w:line="220" w:lineRule="exact"/>
              <w:ind w:right="510"/>
              <w:jc w:val="right"/>
              <w:rPr>
                <w:b/>
                <w:i/>
                <w:sz w:val="22"/>
              </w:rPr>
            </w:pP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34E" w:rsidRDefault="00FB334E" w:rsidP="001B6F10">
            <w:pPr>
              <w:spacing w:before="100" w:after="100" w:line="220" w:lineRule="exact"/>
              <w:ind w:right="680"/>
              <w:jc w:val="right"/>
              <w:rPr>
                <w:b/>
                <w:i/>
                <w:sz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34E" w:rsidRPr="005E7304" w:rsidRDefault="00FB334E" w:rsidP="001B6F10">
            <w:pPr>
              <w:spacing w:before="100" w:after="100" w:line="220" w:lineRule="exact"/>
              <w:ind w:right="454"/>
              <w:jc w:val="right"/>
              <w:rPr>
                <w:b/>
                <w:i/>
                <w:sz w:val="22"/>
              </w:rPr>
            </w:pPr>
          </w:p>
        </w:tc>
      </w:tr>
      <w:tr w:rsidR="00FB334E" w:rsidRPr="00BB6CF9" w:rsidTr="00245CD3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334E" w:rsidRPr="00E676BC" w:rsidRDefault="00FB334E" w:rsidP="001B6F10">
            <w:pPr>
              <w:pStyle w:val="6"/>
              <w:keepNext w:val="0"/>
              <w:spacing w:before="100" w:after="100" w:line="220" w:lineRule="exact"/>
              <w:ind w:left="397"/>
              <w:rPr>
                <w:b w:val="0"/>
              </w:rPr>
            </w:pPr>
            <w:r w:rsidRPr="00E676BC">
              <w:rPr>
                <w:b w:val="0"/>
              </w:rPr>
              <w:t>Январь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34E" w:rsidRPr="00E676BC" w:rsidRDefault="001A372C" w:rsidP="001B6F10">
            <w:pPr>
              <w:spacing w:before="100" w:after="100" w:line="22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102,6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34E" w:rsidRPr="00E676BC" w:rsidRDefault="001A372C" w:rsidP="001B6F10">
            <w:pPr>
              <w:spacing w:before="100" w:after="10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82,7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34E" w:rsidRPr="00E676BC" w:rsidRDefault="001A372C" w:rsidP="001B6F10">
            <w:pPr>
              <w:spacing w:before="100" w:after="100" w:line="22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117,9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34E" w:rsidRPr="00E676BC" w:rsidRDefault="001A372C" w:rsidP="001B6F10">
            <w:pPr>
              <w:spacing w:before="100" w:after="10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77,5</w:t>
            </w:r>
          </w:p>
        </w:tc>
      </w:tr>
      <w:tr w:rsidR="00FB334E" w:rsidRPr="00BB6CF9" w:rsidTr="00245CD3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334E" w:rsidRPr="008E3D03" w:rsidRDefault="00FB334E" w:rsidP="001B6F10">
            <w:pPr>
              <w:pStyle w:val="6"/>
              <w:keepNext w:val="0"/>
              <w:spacing w:before="100" w:after="100" w:line="220" w:lineRule="exact"/>
              <w:ind w:left="397"/>
              <w:rPr>
                <w:b w:val="0"/>
              </w:rPr>
            </w:pPr>
            <w:r>
              <w:rPr>
                <w:b w:val="0"/>
              </w:rPr>
              <w:t>Февраль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34E" w:rsidRPr="008E3D03" w:rsidRDefault="001A372C" w:rsidP="001B6F10">
            <w:pPr>
              <w:spacing w:before="100" w:after="100" w:line="22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108,0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34E" w:rsidRPr="008E3D03" w:rsidRDefault="001A372C" w:rsidP="001B6F10">
            <w:pPr>
              <w:spacing w:before="100" w:after="10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99,4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34E" w:rsidRPr="008E3D03" w:rsidRDefault="001A372C" w:rsidP="001B6F10">
            <w:pPr>
              <w:spacing w:before="100" w:after="100" w:line="22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123,3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34E" w:rsidRPr="008E3D03" w:rsidRDefault="00FB334E" w:rsidP="001B6F10">
            <w:pPr>
              <w:spacing w:before="100" w:after="10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102,</w:t>
            </w:r>
            <w:r w:rsidR="001A372C">
              <w:rPr>
                <w:sz w:val="22"/>
              </w:rPr>
              <w:t>6</w:t>
            </w:r>
          </w:p>
        </w:tc>
      </w:tr>
      <w:tr w:rsidR="00FB334E" w:rsidRPr="00BB6CF9" w:rsidTr="001B6F10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334E" w:rsidRPr="00EC3294" w:rsidRDefault="00FB334E" w:rsidP="001B6F10">
            <w:pPr>
              <w:pStyle w:val="6"/>
              <w:keepNext w:val="0"/>
              <w:spacing w:before="100" w:after="100" w:line="220" w:lineRule="exact"/>
              <w:ind w:left="397"/>
              <w:rPr>
                <w:b w:val="0"/>
              </w:rPr>
            </w:pPr>
            <w:r w:rsidRPr="00EC3294">
              <w:rPr>
                <w:b w:val="0"/>
              </w:rPr>
              <w:t>Март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34E" w:rsidRPr="00EC3294" w:rsidRDefault="00FB334E" w:rsidP="001B6F10">
            <w:pPr>
              <w:spacing w:before="100" w:after="100" w:line="220" w:lineRule="exact"/>
              <w:ind w:right="624"/>
              <w:jc w:val="right"/>
              <w:rPr>
                <w:sz w:val="22"/>
              </w:rPr>
            </w:pPr>
            <w:r w:rsidRPr="00EC3294">
              <w:rPr>
                <w:sz w:val="22"/>
              </w:rPr>
              <w:t>106,6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34E" w:rsidRPr="00EC3294" w:rsidRDefault="001A372C" w:rsidP="001B6F10">
            <w:pPr>
              <w:spacing w:before="100" w:after="10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130,0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34E" w:rsidRPr="00EC3294" w:rsidRDefault="001A372C" w:rsidP="001B6F10">
            <w:pPr>
              <w:spacing w:before="100" w:after="100" w:line="22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122,6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34E" w:rsidRPr="00EC3294" w:rsidRDefault="00FB334E" w:rsidP="001B6F10">
            <w:pPr>
              <w:spacing w:before="100" w:after="100" w:line="220" w:lineRule="exact"/>
              <w:ind w:right="454"/>
              <w:jc w:val="right"/>
              <w:rPr>
                <w:sz w:val="22"/>
              </w:rPr>
            </w:pPr>
            <w:r w:rsidRPr="00EC3294">
              <w:rPr>
                <w:sz w:val="22"/>
              </w:rPr>
              <w:t>119,</w:t>
            </w:r>
            <w:r w:rsidR="001A372C">
              <w:rPr>
                <w:sz w:val="22"/>
              </w:rPr>
              <w:t>3</w:t>
            </w:r>
          </w:p>
        </w:tc>
      </w:tr>
      <w:tr w:rsidR="00FB334E" w:rsidRPr="00BB6CF9" w:rsidTr="001B6F10">
        <w:trPr>
          <w:trHeight w:val="70"/>
        </w:trPr>
        <w:tc>
          <w:tcPr>
            <w:tcW w:w="204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B334E" w:rsidRPr="00E041E9" w:rsidRDefault="00FB334E" w:rsidP="001B6F10">
            <w:pPr>
              <w:pStyle w:val="6"/>
              <w:keepNext w:val="0"/>
              <w:spacing w:before="100" w:after="100" w:line="220" w:lineRule="exact"/>
              <w:ind w:left="170"/>
            </w:pPr>
            <w:r w:rsidRPr="00E041E9">
              <w:t>I квартал</w:t>
            </w:r>
          </w:p>
        </w:tc>
        <w:tc>
          <w:tcPr>
            <w:tcW w:w="19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34E" w:rsidRPr="00E041E9" w:rsidRDefault="001A372C" w:rsidP="001B6F10">
            <w:pPr>
              <w:spacing w:before="100" w:after="100" w:line="220" w:lineRule="exact"/>
              <w:ind w:right="62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105,7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34E" w:rsidRPr="00E041E9" w:rsidRDefault="001A372C" w:rsidP="001B6F10">
            <w:pPr>
              <w:spacing w:before="100" w:after="100" w:line="220" w:lineRule="exact"/>
              <w:ind w:right="51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98,9</w:t>
            </w:r>
          </w:p>
        </w:tc>
        <w:tc>
          <w:tcPr>
            <w:tcW w:w="203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34E" w:rsidRPr="00E041E9" w:rsidRDefault="001A372C" w:rsidP="001B6F10">
            <w:pPr>
              <w:spacing w:before="100" w:after="100" w:line="220" w:lineRule="exact"/>
              <w:ind w:right="68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121,3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34E" w:rsidRPr="00E041E9" w:rsidRDefault="001A372C" w:rsidP="001B6F10">
            <w:pPr>
              <w:spacing w:before="100" w:after="100" w:line="220" w:lineRule="exact"/>
              <w:ind w:right="45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91,2</w:t>
            </w:r>
          </w:p>
        </w:tc>
      </w:tr>
      <w:tr w:rsidR="00FB334E" w:rsidRPr="00BB6CF9" w:rsidTr="001B6F10">
        <w:trPr>
          <w:trHeight w:val="70"/>
        </w:trPr>
        <w:tc>
          <w:tcPr>
            <w:tcW w:w="20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B334E" w:rsidRPr="00144851" w:rsidRDefault="00FB334E" w:rsidP="001B6F10">
            <w:pPr>
              <w:pStyle w:val="6"/>
              <w:keepNext w:val="0"/>
              <w:spacing w:before="100" w:after="100" w:line="220" w:lineRule="exact"/>
              <w:ind w:left="397"/>
              <w:rPr>
                <w:b w:val="0"/>
              </w:rPr>
            </w:pPr>
            <w:r w:rsidRPr="00144851">
              <w:rPr>
                <w:b w:val="0"/>
              </w:rPr>
              <w:lastRenderedPageBreak/>
              <w:t>Апрель</w:t>
            </w:r>
          </w:p>
        </w:tc>
        <w:tc>
          <w:tcPr>
            <w:tcW w:w="19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34E" w:rsidRPr="00114E41" w:rsidRDefault="00FB334E" w:rsidP="001B6F10">
            <w:pPr>
              <w:spacing w:before="100" w:after="100" w:line="220" w:lineRule="exact"/>
              <w:ind w:right="624"/>
              <w:jc w:val="right"/>
              <w:rPr>
                <w:sz w:val="22"/>
              </w:rPr>
            </w:pPr>
            <w:r w:rsidRPr="00114E41">
              <w:rPr>
                <w:sz w:val="22"/>
              </w:rPr>
              <w:t>101,</w:t>
            </w:r>
            <w:r w:rsidR="001A372C">
              <w:rPr>
                <w:sz w:val="22"/>
              </w:rPr>
              <w:t>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34E" w:rsidRPr="00114E41" w:rsidRDefault="001A372C" w:rsidP="001B6F10">
            <w:pPr>
              <w:spacing w:before="100" w:after="10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88,5</w:t>
            </w:r>
          </w:p>
        </w:tc>
        <w:tc>
          <w:tcPr>
            <w:tcW w:w="20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34E" w:rsidRPr="00114E41" w:rsidRDefault="001A372C" w:rsidP="001B6F10">
            <w:pPr>
              <w:spacing w:before="100" w:after="100" w:line="22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118,8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34E" w:rsidRPr="00114E41" w:rsidRDefault="001A372C" w:rsidP="001B6F10">
            <w:pPr>
              <w:spacing w:before="100" w:after="10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94,2</w:t>
            </w:r>
          </w:p>
        </w:tc>
      </w:tr>
      <w:tr w:rsidR="00FB334E" w:rsidRPr="00BB6CF9" w:rsidTr="00245CD3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B334E" w:rsidRPr="00144851" w:rsidRDefault="00FB334E" w:rsidP="001B6F10">
            <w:pPr>
              <w:pStyle w:val="6"/>
              <w:keepNext w:val="0"/>
              <w:spacing w:before="100" w:after="100" w:line="220" w:lineRule="exact"/>
              <w:ind w:left="397"/>
              <w:rPr>
                <w:b w:val="0"/>
              </w:rPr>
            </w:pPr>
            <w:r>
              <w:rPr>
                <w:b w:val="0"/>
              </w:rPr>
              <w:t>Май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34E" w:rsidRPr="00114E41" w:rsidRDefault="001A372C" w:rsidP="001B6F10">
            <w:pPr>
              <w:spacing w:before="100" w:after="100" w:line="22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107,9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34E" w:rsidRPr="00114E41" w:rsidRDefault="001A372C" w:rsidP="001B6F10">
            <w:pPr>
              <w:spacing w:before="100" w:after="10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110,4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34E" w:rsidRPr="00114E41" w:rsidRDefault="001A372C" w:rsidP="001B6F10">
            <w:pPr>
              <w:spacing w:before="100" w:after="100" w:line="22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117,7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B334E" w:rsidRPr="00114E41" w:rsidRDefault="001A372C" w:rsidP="001B6F10">
            <w:pPr>
              <w:spacing w:before="100" w:after="10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106,4</w:t>
            </w:r>
          </w:p>
        </w:tc>
      </w:tr>
      <w:tr w:rsidR="001A372C" w:rsidRPr="00BB6CF9" w:rsidTr="00EC3294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372C" w:rsidRDefault="001A372C" w:rsidP="001B6F10">
            <w:pPr>
              <w:pStyle w:val="6"/>
              <w:keepNext w:val="0"/>
              <w:spacing w:before="100" w:after="100" w:line="220" w:lineRule="exact"/>
              <w:ind w:left="397"/>
              <w:rPr>
                <w:b w:val="0"/>
              </w:rPr>
            </w:pPr>
            <w:r>
              <w:rPr>
                <w:b w:val="0"/>
              </w:rPr>
              <w:t>Июнь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Default="001A372C" w:rsidP="001B6F10">
            <w:pPr>
              <w:spacing w:before="100" w:after="100" w:line="22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102,2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Default="001A372C" w:rsidP="001B6F10">
            <w:pPr>
              <w:spacing w:before="100" w:after="10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94,7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Default="001A372C" w:rsidP="001B6F10">
            <w:pPr>
              <w:spacing w:before="100" w:after="100" w:line="22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115,7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Default="001A372C" w:rsidP="001B6F10">
            <w:pPr>
              <w:spacing w:before="100" w:after="10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101,6</w:t>
            </w:r>
          </w:p>
        </w:tc>
      </w:tr>
      <w:tr w:rsidR="001A372C" w:rsidRPr="00BB6CF9" w:rsidTr="00484D5B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372C" w:rsidRDefault="001A372C" w:rsidP="001B6F10">
            <w:pPr>
              <w:pStyle w:val="6"/>
              <w:keepNext w:val="0"/>
              <w:spacing w:before="100" w:after="100" w:line="220" w:lineRule="exact"/>
              <w:ind w:left="170"/>
              <w:rPr>
                <w:b w:val="0"/>
              </w:rPr>
            </w:pPr>
            <w:r>
              <w:rPr>
                <w:lang w:val="en-US"/>
              </w:rPr>
              <w:t>I</w:t>
            </w:r>
            <w:r w:rsidRPr="005B6DC9">
              <w:t>I квартал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3008E9" w:rsidRDefault="001A372C" w:rsidP="001B6F10">
            <w:pPr>
              <w:spacing w:before="100" w:after="100" w:line="220" w:lineRule="exact"/>
              <w:ind w:right="62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103,8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3008E9" w:rsidRDefault="001A372C" w:rsidP="001B6F10">
            <w:pPr>
              <w:spacing w:before="100" w:after="100" w:line="220" w:lineRule="exact"/>
              <w:ind w:right="51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109,5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3008E9" w:rsidRDefault="001A372C" w:rsidP="001B6F10">
            <w:pPr>
              <w:spacing w:before="100" w:after="100" w:line="220" w:lineRule="exact"/>
              <w:ind w:right="68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117,4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3008E9" w:rsidRDefault="001A372C" w:rsidP="001B6F10">
            <w:pPr>
              <w:spacing w:before="100" w:after="100" w:line="220" w:lineRule="exact"/>
              <w:ind w:right="45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111,6</w:t>
            </w:r>
          </w:p>
        </w:tc>
      </w:tr>
      <w:tr w:rsidR="001A372C" w:rsidRPr="00BB6CF9" w:rsidTr="00484D5B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372C" w:rsidRPr="00CC58E7" w:rsidRDefault="001A372C" w:rsidP="001B6F10">
            <w:pPr>
              <w:pStyle w:val="6"/>
              <w:keepNext w:val="0"/>
              <w:spacing w:before="100" w:after="100" w:line="220" w:lineRule="exact"/>
              <w:ind w:left="170"/>
              <w:rPr>
                <w:b w:val="0"/>
              </w:rPr>
            </w:pPr>
            <w:r w:rsidRPr="00CC58E7">
              <w:rPr>
                <w:b w:val="0"/>
                <w:i/>
                <w:lang w:val="en-US"/>
              </w:rPr>
              <w:t xml:space="preserve">I </w:t>
            </w:r>
            <w:proofErr w:type="spellStart"/>
            <w:r w:rsidRPr="00CC58E7">
              <w:rPr>
                <w:b w:val="0"/>
                <w:i/>
                <w:lang w:val="en-US"/>
              </w:rPr>
              <w:t>полугодие</w:t>
            </w:r>
            <w:proofErr w:type="spellEnd"/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CC58E7" w:rsidRDefault="005D5151" w:rsidP="001B6F10">
            <w:pPr>
              <w:spacing w:before="100" w:after="100" w:line="220" w:lineRule="exact"/>
              <w:ind w:right="624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104,7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CC58E7" w:rsidRDefault="001A372C" w:rsidP="001B6F10">
            <w:pPr>
              <w:spacing w:before="100" w:after="100" w:line="220" w:lineRule="exact"/>
              <w:ind w:right="510"/>
              <w:jc w:val="right"/>
              <w:rPr>
                <w:i/>
                <w:sz w:val="22"/>
              </w:rPr>
            </w:pPr>
            <w:r w:rsidRPr="00CC58E7">
              <w:rPr>
                <w:i/>
                <w:sz w:val="22"/>
              </w:rPr>
              <w:t>х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CC58E7" w:rsidRDefault="005D5151" w:rsidP="001B6F10">
            <w:pPr>
              <w:spacing w:before="100" w:after="100" w:line="220" w:lineRule="exact"/>
              <w:ind w:right="680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119,2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210A2A" w:rsidRDefault="001A372C" w:rsidP="001B6F10">
            <w:pPr>
              <w:spacing w:before="100" w:after="100" w:line="220" w:lineRule="exact"/>
              <w:ind w:right="454"/>
              <w:jc w:val="right"/>
              <w:rPr>
                <w:i/>
                <w:sz w:val="22"/>
              </w:rPr>
            </w:pPr>
            <w:r w:rsidRPr="00210A2A">
              <w:rPr>
                <w:i/>
                <w:sz w:val="22"/>
              </w:rPr>
              <w:t>х</w:t>
            </w:r>
          </w:p>
        </w:tc>
      </w:tr>
      <w:tr w:rsidR="001A372C" w:rsidRPr="00BB6CF9" w:rsidTr="008F02FB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372C" w:rsidRPr="00376E52" w:rsidRDefault="00376E52" w:rsidP="001B6F10">
            <w:pPr>
              <w:pStyle w:val="6"/>
              <w:keepNext w:val="0"/>
              <w:spacing w:before="100" w:after="100" w:line="220" w:lineRule="exact"/>
              <w:ind w:left="397"/>
              <w:rPr>
                <w:b w:val="0"/>
              </w:rPr>
            </w:pPr>
            <w:r>
              <w:rPr>
                <w:b w:val="0"/>
              </w:rPr>
              <w:t>Июль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791167" w:rsidRDefault="005D5151" w:rsidP="001B6F10">
            <w:pPr>
              <w:spacing w:before="100" w:after="100" w:line="22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104,9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791167" w:rsidRDefault="001A372C" w:rsidP="001B6F10">
            <w:pPr>
              <w:spacing w:before="100" w:after="10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105,</w:t>
            </w:r>
            <w:r w:rsidR="005D5151">
              <w:rPr>
                <w:sz w:val="22"/>
              </w:rPr>
              <w:t>1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791167" w:rsidRDefault="005D5151" w:rsidP="001B6F10">
            <w:pPr>
              <w:spacing w:before="100" w:after="100" w:line="22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122,1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Pr="00791167" w:rsidRDefault="005D5151" w:rsidP="001B6F10">
            <w:pPr>
              <w:spacing w:before="100" w:after="10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104,4</w:t>
            </w:r>
          </w:p>
        </w:tc>
      </w:tr>
      <w:tr w:rsidR="001A372C" w:rsidRPr="00BB6CF9" w:rsidTr="008F02FB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A372C" w:rsidRPr="00503815" w:rsidRDefault="001A372C" w:rsidP="001B6F10">
            <w:pPr>
              <w:pStyle w:val="6"/>
              <w:keepNext w:val="0"/>
              <w:spacing w:before="100" w:after="100" w:line="220" w:lineRule="exact"/>
              <w:ind w:left="397"/>
              <w:rPr>
                <w:b w:val="0"/>
                <w:lang w:val="be-BY"/>
              </w:rPr>
            </w:pPr>
            <w:r>
              <w:rPr>
                <w:b w:val="0"/>
                <w:lang w:val="be-BY"/>
              </w:rPr>
              <w:t>Август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Default="005D5151" w:rsidP="001B6F10">
            <w:pPr>
              <w:spacing w:before="100" w:after="100" w:line="22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104,0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Default="005D5151" w:rsidP="001B6F10">
            <w:pPr>
              <w:spacing w:before="100" w:after="10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101,8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Default="005D5151" w:rsidP="001B6F10">
            <w:pPr>
              <w:spacing w:before="100" w:after="100" w:line="22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122,6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72C" w:rsidRDefault="005D5151" w:rsidP="001B6F10">
            <w:pPr>
              <w:spacing w:before="100" w:after="10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106,0</w:t>
            </w:r>
          </w:p>
        </w:tc>
      </w:tr>
      <w:tr w:rsidR="00376E52" w:rsidRPr="00BB6CF9" w:rsidTr="002E6E60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6E52" w:rsidRDefault="00376E52" w:rsidP="001B6F10">
            <w:pPr>
              <w:pStyle w:val="6"/>
              <w:keepNext w:val="0"/>
              <w:spacing w:before="100" w:after="100" w:line="220" w:lineRule="exact"/>
              <w:ind w:left="170"/>
              <w:rPr>
                <w:b w:val="0"/>
              </w:rPr>
            </w:pPr>
            <w:r>
              <w:rPr>
                <w:b w:val="0"/>
                <w:i/>
              </w:rPr>
              <w:t>Январь-август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Pr="00E500D2" w:rsidRDefault="00450C01" w:rsidP="001B6F10">
            <w:pPr>
              <w:spacing w:before="100" w:after="100" w:line="220" w:lineRule="exact"/>
              <w:ind w:right="624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104,6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Pr="00E500D2" w:rsidRDefault="00376E52" w:rsidP="001B6F10">
            <w:pPr>
              <w:spacing w:before="100" w:after="100" w:line="220" w:lineRule="exact"/>
              <w:ind w:right="510"/>
              <w:jc w:val="right"/>
              <w:rPr>
                <w:i/>
                <w:sz w:val="22"/>
              </w:rPr>
            </w:pPr>
            <w:r w:rsidRPr="00E500D2">
              <w:rPr>
                <w:i/>
                <w:sz w:val="22"/>
              </w:rPr>
              <w:t>х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Pr="00E500D2" w:rsidRDefault="00450C01" w:rsidP="001B6F10">
            <w:pPr>
              <w:spacing w:before="100" w:after="100" w:line="220" w:lineRule="exact"/>
              <w:ind w:right="680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120,1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Pr="00E500D2" w:rsidRDefault="00376E52" w:rsidP="001B6F10">
            <w:pPr>
              <w:spacing w:before="100" w:after="100" w:line="220" w:lineRule="exact"/>
              <w:ind w:right="454"/>
              <w:jc w:val="right"/>
              <w:rPr>
                <w:i/>
                <w:sz w:val="22"/>
              </w:rPr>
            </w:pPr>
            <w:r w:rsidRPr="00E500D2">
              <w:rPr>
                <w:i/>
                <w:sz w:val="22"/>
              </w:rPr>
              <w:t>х</w:t>
            </w:r>
          </w:p>
        </w:tc>
      </w:tr>
      <w:tr w:rsidR="00376E52" w:rsidRPr="00BB6CF9" w:rsidTr="002E6E60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6E52" w:rsidRDefault="00376E52" w:rsidP="001B6F10">
            <w:pPr>
              <w:pStyle w:val="6"/>
              <w:keepNext w:val="0"/>
              <w:spacing w:before="100" w:after="100" w:line="220" w:lineRule="exact"/>
              <w:ind w:left="397"/>
              <w:rPr>
                <w:b w:val="0"/>
                <w:lang w:val="be-BY"/>
              </w:rPr>
            </w:pPr>
            <w:r>
              <w:rPr>
                <w:b w:val="0"/>
                <w:lang w:val="be-BY"/>
              </w:rPr>
              <w:t>Сентябрь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Default="00376E52" w:rsidP="001B6F10">
            <w:pPr>
              <w:spacing w:before="100" w:after="100" w:line="22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100,8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Default="00376E52" w:rsidP="001B6F10">
            <w:pPr>
              <w:spacing w:before="100" w:after="10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88,1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Default="00376E52" w:rsidP="001B6F10">
            <w:pPr>
              <w:spacing w:before="100" w:after="100" w:line="22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120,7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Default="00376E52" w:rsidP="001B6F10">
            <w:pPr>
              <w:spacing w:before="100" w:after="10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94,0</w:t>
            </w:r>
          </w:p>
        </w:tc>
      </w:tr>
      <w:tr w:rsidR="00376E52" w:rsidRPr="00BB6CF9" w:rsidTr="001B6F10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6E52" w:rsidRDefault="00376E52" w:rsidP="001B6F10">
            <w:pPr>
              <w:pStyle w:val="6"/>
              <w:keepNext w:val="0"/>
              <w:spacing w:before="100" w:after="100" w:line="220" w:lineRule="exact"/>
              <w:ind w:left="170"/>
              <w:rPr>
                <w:b w:val="0"/>
                <w:lang w:val="be-BY"/>
              </w:rPr>
            </w:pPr>
            <w:r>
              <w:rPr>
                <w:lang w:val="en-US"/>
              </w:rPr>
              <w:t>II</w:t>
            </w:r>
            <w:r w:rsidRPr="00CF6982">
              <w:rPr>
                <w:lang w:val="en-US"/>
              </w:rPr>
              <w:t xml:space="preserve">I </w:t>
            </w:r>
            <w:proofErr w:type="spellStart"/>
            <w:r w:rsidRPr="00CF6982">
              <w:rPr>
                <w:lang w:val="en-US"/>
              </w:rPr>
              <w:t>квартал</w:t>
            </w:r>
            <w:proofErr w:type="spellEnd"/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Pr="002B435A" w:rsidRDefault="00376E52" w:rsidP="001B6F10">
            <w:pPr>
              <w:spacing w:before="100" w:after="100" w:line="220" w:lineRule="exact"/>
              <w:ind w:right="62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103,3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Pr="002B435A" w:rsidRDefault="00376E52" w:rsidP="001B6F10">
            <w:pPr>
              <w:spacing w:before="100" w:after="100" w:line="220" w:lineRule="exact"/>
              <w:ind w:right="51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101,6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Pr="002B435A" w:rsidRDefault="00376E52" w:rsidP="001B6F10">
            <w:pPr>
              <w:spacing w:before="100" w:after="100" w:line="220" w:lineRule="exact"/>
              <w:ind w:right="68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121,9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Pr="002B435A" w:rsidRDefault="00376E52" w:rsidP="001B6F10">
            <w:pPr>
              <w:spacing w:before="100" w:after="100" w:line="220" w:lineRule="exact"/>
              <w:ind w:right="45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109,7</w:t>
            </w:r>
          </w:p>
        </w:tc>
      </w:tr>
      <w:tr w:rsidR="00376E52" w:rsidRPr="00BB6CF9" w:rsidTr="001B6F10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6E52" w:rsidRPr="00DD112C" w:rsidRDefault="00376E52" w:rsidP="001B6F10">
            <w:pPr>
              <w:pStyle w:val="6"/>
              <w:keepNext w:val="0"/>
              <w:spacing w:before="100" w:after="100" w:line="220" w:lineRule="exact"/>
              <w:ind w:left="170"/>
              <w:rPr>
                <w:b w:val="0"/>
                <w:i/>
                <w:lang w:val="be-BY"/>
              </w:rPr>
            </w:pPr>
            <w:r w:rsidRPr="00DD112C">
              <w:rPr>
                <w:b w:val="0"/>
                <w:i/>
              </w:rPr>
              <w:t>Январь-</w:t>
            </w:r>
            <w:r w:rsidRPr="00DD112C">
              <w:rPr>
                <w:b w:val="0"/>
                <w:i/>
                <w:lang w:val="be-BY"/>
              </w:rPr>
              <w:t>сентябрь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Pr="00DD112C" w:rsidRDefault="00376E52" w:rsidP="001B6F10">
            <w:pPr>
              <w:spacing w:before="100" w:after="100" w:line="220" w:lineRule="exact"/>
              <w:ind w:right="624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104,2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Pr="00DD112C" w:rsidRDefault="00376E52" w:rsidP="001B6F10">
            <w:pPr>
              <w:spacing w:before="100" w:after="100" w:line="220" w:lineRule="exact"/>
              <w:ind w:right="510"/>
              <w:jc w:val="right"/>
              <w:rPr>
                <w:i/>
                <w:sz w:val="22"/>
              </w:rPr>
            </w:pPr>
            <w:r w:rsidRPr="00DD112C">
              <w:rPr>
                <w:i/>
                <w:sz w:val="22"/>
              </w:rPr>
              <w:t>х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Pr="00DD112C" w:rsidRDefault="00376E52" w:rsidP="001B6F10">
            <w:pPr>
              <w:spacing w:before="100" w:after="100" w:line="220" w:lineRule="exact"/>
              <w:ind w:right="680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120,2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Pr="00DD112C" w:rsidRDefault="00376E52" w:rsidP="001B6F10">
            <w:pPr>
              <w:spacing w:before="100" w:after="100" w:line="220" w:lineRule="exact"/>
              <w:ind w:right="454"/>
              <w:jc w:val="right"/>
              <w:rPr>
                <w:i/>
                <w:sz w:val="22"/>
              </w:rPr>
            </w:pPr>
            <w:r w:rsidRPr="00DD112C">
              <w:rPr>
                <w:i/>
                <w:sz w:val="22"/>
              </w:rPr>
              <w:t>х</w:t>
            </w:r>
          </w:p>
        </w:tc>
      </w:tr>
      <w:tr w:rsidR="00376E52" w:rsidRPr="00BB6CF9" w:rsidTr="001B6F10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6E52" w:rsidRPr="005B6DC9" w:rsidRDefault="00376E52" w:rsidP="001B6F10">
            <w:pPr>
              <w:pStyle w:val="6"/>
              <w:keepNext w:val="0"/>
              <w:spacing w:before="100" w:after="100" w:line="220" w:lineRule="exact"/>
              <w:ind w:left="397"/>
            </w:pPr>
            <w:r w:rsidRPr="00FB3BA4">
              <w:rPr>
                <w:b w:val="0"/>
              </w:rPr>
              <w:t>Октябрь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Pr="0094419A" w:rsidRDefault="00376E52" w:rsidP="001B6F10">
            <w:pPr>
              <w:spacing w:before="100" w:after="100" w:line="22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106,4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Pr="0094419A" w:rsidRDefault="00376E52" w:rsidP="001B6F10">
            <w:pPr>
              <w:spacing w:before="100" w:after="10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106,3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Pr="0094419A" w:rsidRDefault="00376E52" w:rsidP="001B6F10">
            <w:pPr>
              <w:spacing w:before="100" w:after="100" w:line="22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118,0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Pr="0094419A" w:rsidRDefault="00376E52" w:rsidP="001B6F10">
            <w:pPr>
              <w:spacing w:before="100" w:after="10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105,6</w:t>
            </w:r>
          </w:p>
        </w:tc>
      </w:tr>
      <w:tr w:rsidR="00376E52" w:rsidRPr="00BB6CF9" w:rsidTr="00DC1571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6E52" w:rsidRPr="005B6DC9" w:rsidRDefault="00376E52" w:rsidP="001B6F10">
            <w:pPr>
              <w:pStyle w:val="6"/>
              <w:keepNext w:val="0"/>
              <w:spacing w:before="100" w:after="100" w:line="220" w:lineRule="exact"/>
              <w:ind w:left="397"/>
            </w:pPr>
            <w:r>
              <w:rPr>
                <w:b w:val="0"/>
              </w:rPr>
              <w:t>Но</w:t>
            </w:r>
            <w:r w:rsidRPr="00FB3BA4">
              <w:rPr>
                <w:b w:val="0"/>
              </w:rPr>
              <w:t>ябрь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Pr="0094419A" w:rsidRDefault="00376E52" w:rsidP="001B6F10">
            <w:pPr>
              <w:spacing w:before="100" w:after="100" w:line="22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104,1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Pr="0094419A" w:rsidRDefault="00376E52" w:rsidP="001B6F10">
            <w:pPr>
              <w:spacing w:before="100" w:after="10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91,3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Pr="0094419A" w:rsidRDefault="00376E52" w:rsidP="001B6F10">
            <w:pPr>
              <w:spacing w:before="100" w:after="100" w:line="22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117,9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Pr="0094419A" w:rsidRDefault="00376E52" w:rsidP="001B6F10">
            <w:pPr>
              <w:spacing w:before="100" w:after="10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98,4</w:t>
            </w:r>
          </w:p>
        </w:tc>
      </w:tr>
      <w:tr w:rsidR="00376E52" w:rsidRPr="00BB6CF9" w:rsidTr="00A6090E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6E52" w:rsidRPr="00DD112C" w:rsidRDefault="00376E52" w:rsidP="001B6F10">
            <w:pPr>
              <w:pStyle w:val="6"/>
              <w:keepNext w:val="0"/>
              <w:spacing w:before="100" w:after="100" w:line="220" w:lineRule="exact"/>
              <w:ind w:left="397"/>
            </w:pPr>
            <w:r>
              <w:rPr>
                <w:b w:val="0"/>
              </w:rPr>
              <w:t>Декабрь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Pr="00A42EF1" w:rsidRDefault="00376E52" w:rsidP="001B6F10">
            <w:pPr>
              <w:spacing w:before="100" w:after="100" w:line="22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101,1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Pr="00A6090E" w:rsidRDefault="00376E52" w:rsidP="001B6F10">
            <w:pPr>
              <w:spacing w:before="100" w:after="10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111,7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Pr="00A42EF1" w:rsidRDefault="00376E52" w:rsidP="001B6F10">
            <w:pPr>
              <w:spacing w:before="100" w:after="100" w:line="22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121,8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Pr="00A6090E" w:rsidRDefault="00376E52" w:rsidP="001B6F10">
            <w:pPr>
              <w:spacing w:before="100" w:after="10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116,6</w:t>
            </w:r>
          </w:p>
        </w:tc>
      </w:tr>
      <w:tr w:rsidR="00376E52" w:rsidRPr="00BB6CF9" w:rsidTr="00284382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6E52" w:rsidRDefault="00376E52" w:rsidP="001B6F10">
            <w:pPr>
              <w:pStyle w:val="6"/>
              <w:keepNext w:val="0"/>
              <w:spacing w:before="100" w:after="100" w:line="220" w:lineRule="exact"/>
              <w:ind w:left="170"/>
              <w:rPr>
                <w:i/>
              </w:rPr>
            </w:pPr>
            <w:r w:rsidRPr="005B6DC9">
              <w:t>IV квартал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Pr="00201F8E" w:rsidRDefault="00376E52" w:rsidP="001B6F10">
            <w:pPr>
              <w:spacing w:before="100" w:after="100" w:line="220" w:lineRule="exact"/>
              <w:ind w:right="62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103,8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Pr="00201F8E" w:rsidRDefault="00376E52" w:rsidP="001B6F10">
            <w:pPr>
              <w:spacing w:before="100" w:after="100" w:line="220" w:lineRule="exact"/>
              <w:ind w:right="51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96,0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Pr="00201F8E" w:rsidRDefault="00376E52" w:rsidP="001B6F10">
            <w:pPr>
              <w:spacing w:before="100" w:after="100" w:line="220" w:lineRule="exact"/>
              <w:ind w:right="68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119,3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Pr="00201F8E" w:rsidRDefault="00376E52" w:rsidP="001B6F10">
            <w:pPr>
              <w:spacing w:before="100" w:after="100" w:line="220" w:lineRule="exact"/>
              <w:ind w:right="45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107,8</w:t>
            </w:r>
          </w:p>
        </w:tc>
      </w:tr>
      <w:tr w:rsidR="00376E52" w:rsidRPr="00BB6CF9" w:rsidTr="00284382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6E52" w:rsidRDefault="00376E52" w:rsidP="001B6F10">
            <w:pPr>
              <w:pStyle w:val="6"/>
              <w:keepNext w:val="0"/>
              <w:spacing w:before="100" w:after="100" w:line="220" w:lineRule="exact"/>
              <w:ind w:left="170"/>
              <w:rPr>
                <w:i/>
              </w:rPr>
            </w:pPr>
            <w:r w:rsidRPr="00E211C7">
              <w:t>Январь-декабрь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Pr="00A42EF1" w:rsidRDefault="00376E52" w:rsidP="001B6F10">
            <w:pPr>
              <w:spacing w:before="100" w:after="100" w:line="220" w:lineRule="exact"/>
              <w:ind w:right="62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104,1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Pr="0058213A" w:rsidRDefault="00376E52" w:rsidP="001B6F10">
            <w:pPr>
              <w:spacing w:before="100" w:after="100" w:line="220" w:lineRule="exact"/>
              <w:ind w:right="510"/>
              <w:jc w:val="right"/>
              <w:rPr>
                <w:b/>
                <w:sz w:val="22"/>
                <w:lang w:val="en-US"/>
              </w:rPr>
            </w:pPr>
            <w:r w:rsidRPr="0058213A">
              <w:rPr>
                <w:b/>
                <w:sz w:val="22"/>
                <w:lang w:val="en-US"/>
              </w:rPr>
              <w:t>x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Pr="00A42EF1" w:rsidRDefault="00376E52" w:rsidP="001B6F10">
            <w:pPr>
              <w:spacing w:before="100" w:after="100" w:line="220" w:lineRule="exact"/>
              <w:ind w:right="68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119,9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Pr="0058213A" w:rsidRDefault="00376E52" w:rsidP="001B6F10">
            <w:pPr>
              <w:spacing w:before="100" w:after="100" w:line="220" w:lineRule="exact"/>
              <w:ind w:right="454"/>
              <w:jc w:val="right"/>
              <w:rPr>
                <w:b/>
                <w:sz w:val="22"/>
                <w:lang w:val="en-US"/>
              </w:rPr>
            </w:pPr>
            <w:r w:rsidRPr="0058213A">
              <w:rPr>
                <w:b/>
                <w:sz w:val="22"/>
                <w:lang w:val="en-US"/>
              </w:rPr>
              <w:t>x</w:t>
            </w:r>
          </w:p>
        </w:tc>
      </w:tr>
      <w:tr w:rsidR="00376E52" w:rsidRPr="00BB6CF9" w:rsidTr="00284382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6E52" w:rsidRPr="00E211C7" w:rsidRDefault="00376E52" w:rsidP="001B6F10">
            <w:pPr>
              <w:pStyle w:val="6"/>
              <w:keepNext w:val="0"/>
              <w:spacing w:before="100" w:after="100" w:line="220" w:lineRule="exact"/>
              <w:ind w:left="0"/>
              <w:jc w:val="center"/>
            </w:pPr>
            <w:r>
              <w:t>2025 г.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Pr="00A42EF1" w:rsidRDefault="00376E52" w:rsidP="001B6F10">
            <w:pPr>
              <w:spacing w:before="100" w:after="100" w:line="220" w:lineRule="exact"/>
              <w:ind w:right="624"/>
              <w:jc w:val="right"/>
              <w:rPr>
                <w:b/>
                <w:sz w:val="22"/>
              </w:rPr>
            </w:pP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Pr="0058213A" w:rsidRDefault="00376E52" w:rsidP="001B6F10">
            <w:pPr>
              <w:spacing w:before="100" w:after="100" w:line="220" w:lineRule="exact"/>
              <w:ind w:right="510"/>
              <w:jc w:val="right"/>
              <w:rPr>
                <w:b/>
                <w:sz w:val="22"/>
                <w:lang w:val="en-US"/>
              </w:rPr>
            </w:pP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Pr="00A42EF1" w:rsidRDefault="00376E52" w:rsidP="001B6F10">
            <w:pPr>
              <w:spacing w:before="100" w:after="100" w:line="220" w:lineRule="exact"/>
              <w:ind w:right="680"/>
              <w:jc w:val="right"/>
              <w:rPr>
                <w:b/>
                <w:sz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Pr="0058213A" w:rsidRDefault="00376E52" w:rsidP="001B6F10">
            <w:pPr>
              <w:spacing w:before="100" w:after="100" w:line="220" w:lineRule="exact"/>
              <w:ind w:right="454"/>
              <w:jc w:val="right"/>
              <w:rPr>
                <w:b/>
                <w:sz w:val="22"/>
                <w:lang w:val="en-US"/>
              </w:rPr>
            </w:pPr>
          </w:p>
        </w:tc>
      </w:tr>
      <w:tr w:rsidR="00376E52" w:rsidRPr="00BB6CF9" w:rsidTr="00284066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6E52" w:rsidRPr="00284066" w:rsidRDefault="00376E52" w:rsidP="001B6F10">
            <w:pPr>
              <w:pStyle w:val="6"/>
              <w:keepNext w:val="0"/>
              <w:spacing w:before="100" w:after="100" w:line="220" w:lineRule="exact"/>
              <w:ind w:left="397"/>
              <w:rPr>
                <w:b w:val="0"/>
              </w:rPr>
            </w:pPr>
            <w:r w:rsidRPr="00284066">
              <w:rPr>
                <w:b w:val="0"/>
              </w:rPr>
              <w:t>Январь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Pr="00284066" w:rsidRDefault="00376E52" w:rsidP="001B6F10">
            <w:pPr>
              <w:spacing w:before="100" w:after="100" w:line="220" w:lineRule="exact"/>
              <w:ind w:right="624"/>
              <w:jc w:val="right"/>
              <w:rPr>
                <w:sz w:val="22"/>
              </w:rPr>
            </w:pPr>
            <w:r w:rsidRPr="00284066">
              <w:rPr>
                <w:sz w:val="22"/>
              </w:rPr>
              <w:t>105,9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Pr="00284066" w:rsidRDefault="00376E52" w:rsidP="001B6F10">
            <w:pPr>
              <w:spacing w:before="100" w:after="100" w:line="220" w:lineRule="exact"/>
              <w:ind w:right="510"/>
              <w:jc w:val="right"/>
              <w:rPr>
                <w:sz w:val="22"/>
              </w:rPr>
            </w:pPr>
            <w:r w:rsidRPr="00284066">
              <w:rPr>
                <w:sz w:val="22"/>
              </w:rPr>
              <w:t>82,6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Pr="00284066" w:rsidRDefault="00376E52" w:rsidP="001B6F10">
            <w:pPr>
              <w:spacing w:before="100" w:after="100" w:line="220" w:lineRule="exact"/>
              <w:ind w:right="680"/>
              <w:jc w:val="right"/>
              <w:rPr>
                <w:sz w:val="22"/>
              </w:rPr>
            </w:pPr>
            <w:r w:rsidRPr="00284066">
              <w:rPr>
                <w:sz w:val="22"/>
              </w:rPr>
              <w:t>118,4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Pr="00284066" w:rsidRDefault="00376E52" w:rsidP="001B6F10">
            <w:pPr>
              <w:spacing w:before="100" w:after="100" w:line="220" w:lineRule="exact"/>
              <w:ind w:right="454"/>
              <w:jc w:val="right"/>
              <w:rPr>
                <w:sz w:val="22"/>
              </w:rPr>
            </w:pPr>
            <w:r w:rsidRPr="00284066">
              <w:rPr>
                <w:sz w:val="22"/>
              </w:rPr>
              <w:t>75,2</w:t>
            </w:r>
          </w:p>
        </w:tc>
      </w:tr>
      <w:tr w:rsidR="00376E52" w:rsidRPr="00BB6CF9" w:rsidTr="00284066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6E52" w:rsidRPr="00284066" w:rsidRDefault="00376E52" w:rsidP="001B6F10">
            <w:pPr>
              <w:pStyle w:val="6"/>
              <w:keepNext w:val="0"/>
              <w:spacing w:before="100" w:after="100" w:line="220" w:lineRule="exact"/>
              <w:ind w:left="397"/>
              <w:rPr>
                <w:b w:val="0"/>
              </w:rPr>
            </w:pPr>
            <w:r>
              <w:rPr>
                <w:b w:val="0"/>
              </w:rPr>
              <w:t>Февраль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Pr="00284066" w:rsidRDefault="00376E52" w:rsidP="001B6F10">
            <w:pPr>
              <w:spacing w:before="100" w:after="100" w:line="22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101,3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Pr="00284066" w:rsidRDefault="00376E52" w:rsidP="001B6F10">
            <w:pPr>
              <w:spacing w:before="100" w:after="10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93,7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Pr="00284066" w:rsidRDefault="00376E52" w:rsidP="001B6F10">
            <w:pPr>
              <w:spacing w:before="100" w:after="100" w:line="22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113,9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Pr="00284066" w:rsidRDefault="00376E52" w:rsidP="001B6F10">
            <w:pPr>
              <w:spacing w:before="100" w:after="10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98,4</w:t>
            </w:r>
          </w:p>
        </w:tc>
      </w:tr>
      <w:tr w:rsidR="00376E52" w:rsidRPr="00BB6CF9" w:rsidTr="00284066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6E52" w:rsidRPr="00EC3294" w:rsidRDefault="00376E52" w:rsidP="001B6F10">
            <w:pPr>
              <w:pStyle w:val="6"/>
              <w:keepNext w:val="0"/>
              <w:spacing w:before="100" w:after="100" w:line="220" w:lineRule="exact"/>
              <w:ind w:left="397"/>
              <w:rPr>
                <w:b w:val="0"/>
              </w:rPr>
            </w:pPr>
            <w:r w:rsidRPr="00EC3294">
              <w:rPr>
                <w:b w:val="0"/>
              </w:rPr>
              <w:t>Март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Default="00376E52" w:rsidP="001B6F10">
            <w:pPr>
              <w:spacing w:before="100" w:after="100" w:line="22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104,6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Default="00376E52" w:rsidP="001B6F10">
            <w:pPr>
              <w:spacing w:before="100" w:after="10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116,6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Default="00376E52" w:rsidP="001B6F10">
            <w:pPr>
              <w:spacing w:before="100" w:after="100" w:line="22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118,7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Default="00376E52" w:rsidP="001B6F10">
            <w:pPr>
              <w:spacing w:before="100" w:after="10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123,8</w:t>
            </w:r>
          </w:p>
        </w:tc>
      </w:tr>
      <w:tr w:rsidR="00376E52" w:rsidRPr="00BB6CF9" w:rsidTr="00660010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6E52" w:rsidRPr="0068144F" w:rsidRDefault="00376E52" w:rsidP="001B6F10">
            <w:pPr>
              <w:pStyle w:val="6"/>
              <w:keepNext w:val="0"/>
              <w:spacing w:before="100" w:after="100" w:line="220" w:lineRule="exact"/>
              <w:ind w:left="170"/>
            </w:pPr>
            <w:r w:rsidRPr="0068144F">
              <w:t>I квартал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Pr="0068144F" w:rsidRDefault="00376E52" w:rsidP="001B6F10">
            <w:pPr>
              <w:spacing w:before="100" w:after="100" w:line="220" w:lineRule="exact"/>
              <w:ind w:right="624"/>
              <w:jc w:val="right"/>
              <w:rPr>
                <w:b/>
                <w:sz w:val="22"/>
              </w:rPr>
            </w:pPr>
            <w:r w:rsidRPr="0068144F">
              <w:rPr>
                <w:b/>
                <w:sz w:val="22"/>
              </w:rPr>
              <w:t>104,0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Pr="0068144F" w:rsidRDefault="00376E52" w:rsidP="001B6F10">
            <w:pPr>
              <w:spacing w:before="100" w:after="100" w:line="220" w:lineRule="exact"/>
              <w:ind w:right="510"/>
              <w:jc w:val="right"/>
              <w:rPr>
                <w:b/>
                <w:sz w:val="22"/>
              </w:rPr>
            </w:pPr>
            <w:r w:rsidRPr="0068144F">
              <w:rPr>
                <w:b/>
                <w:sz w:val="22"/>
              </w:rPr>
              <w:t>92,3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Pr="0068144F" w:rsidRDefault="00376E52" w:rsidP="001B6F10">
            <w:pPr>
              <w:spacing w:before="100" w:after="100" w:line="220" w:lineRule="exact"/>
              <w:ind w:right="680"/>
              <w:jc w:val="right"/>
              <w:rPr>
                <w:b/>
                <w:sz w:val="22"/>
              </w:rPr>
            </w:pPr>
            <w:r w:rsidRPr="0068144F">
              <w:rPr>
                <w:b/>
                <w:sz w:val="22"/>
              </w:rPr>
              <w:t>117,1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Pr="0068144F" w:rsidRDefault="00376E52" w:rsidP="001B6F10">
            <w:pPr>
              <w:spacing w:before="100" w:after="100" w:line="220" w:lineRule="exact"/>
              <w:ind w:right="454"/>
              <w:jc w:val="right"/>
              <w:rPr>
                <w:b/>
                <w:sz w:val="22"/>
              </w:rPr>
            </w:pPr>
            <w:r w:rsidRPr="0068144F">
              <w:rPr>
                <w:b/>
                <w:sz w:val="22"/>
              </w:rPr>
              <w:t>88,5</w:t>
            </w:r>
          </w:p>
        </w:tc>
      </w:tr>
      <w:tr w:rsidR="00376E52" w:rsidRPr="00BB6CF9" w:rsidTr="00660010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6E52" w:rsidRPr="009A0BBC" w:rsidRDefault="00376E52" w:rsidP="001B6F10">
            <w:pPr>
              <w:pStyle w:val="6"/>
              <w:keepNext w:val="0"/>
              <w:spacing w:before="100" w:after="100" w:line="220" w:lineRule="exact"/>
              <w:ind w:left="397"/>
              <w:rPr>
                <w:i/>
              </w:rPr>
            </w:pPr>
            <w:r w:rsidRPr="00660010">
              <w:rPr>
                <w:b w:val="0"/>
              </w:rPr>
              <w:t>Апрель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Pr="00660010" w:rsidRDefault="00376E52" w:rsidP="001B6F10">
            <w:pPr>
              <w:spacing w:before="100" w:after="100" w:line="22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106,9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Pr="00660010" w:rsidRDefault="00376E52" w:rsidP="001B6F10">
            <w:pPr>
              <w:spacing w:before="100" w:after="10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98,1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Pr="00660010" w:rsidRDefault="00376E52" w:rsidP="001B6F10">
            <w:pPr>
              <w:spacing w:before="100" w:after="100" w:line="22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108,4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Pr="00660010" w:rsidRDefault="00376E52" w:rsidP="001B6F10">
            <w:pPr>
              <w:spacing w:before="100" w:after="10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90,9</w:t>
            </w:r>
          </w:p>
        </w:tc>
      </w:tr>
      <w:tr w:rsidR="00376E52" w:rsidRPr="00BB6CF9" w:rsidTr="00660010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6E52" w:rsidRPr="00660010" w:rsidRDefault="00376E52" w:rsidP="001B6F10">
            <w:pPr>
              <w:pStyle w:val="6"/>
              <w:keepNext w:val="0"/>
              <w:spacing w:before="100" w:after="100" w:line="220" w:lineRule="exact"/>
              <w:ind w:left="397"/>
              <w:rPr>
                <w:b w:val="0"/>
              </w:rPr>
            </w:pPr>
            <w:r>
              <w:rPr>
                <w:b w:val="0"/>
              </w:rPr>
              <w:t>Май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Default="00376E52" w:rsidP="001B6F10">
            <w:pPr>
              <w:spacing w:before="100" w:after="100" w:line="22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99,2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Default="00376E52" w:rsidP="001B6F10">
            <w:pPr>
              <w:spacing w:before="100" w:after="10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102,2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Default="00376E52" w:rsidP="001B6F10">
            <w:pPr>
              <w:spacing w:before="100" w:after="100" w:line="22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114,0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Default="00376E52" w:rsidP="001B6F10">
            <w:pPr>
              <w:spacing w:before="100" w:after="10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107,7</w:t>
            </w:r>
          </w:p>
        </w:tc>
      </w:tr>
      <w:tr w:rsidR="00376E52" w:rsidRPr="00BB6CF9" w:rsidTr="00660010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6E52" w:rsidRDefault="00376E52" w:rsidP="001B6F10">
            <w:pPr>
              <w:pStyle w:val="6"/>
              <w:keepNext w:val="0"/>
              <w:spacing w:before="100" w:after="100" w:line="220" w:lineRule="exact"/>
              <w:ind w:left="397"/>
              <w:rPr>
                <w:b w:val="0"/>
              </w:rPr>
            </w:pPr>
            <w:r>
              <w:rPr>
                <w:b w:val="0"/>
              </w:rPr>
              <w:t>Июнь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Default="00376E52" w:rsidP="001B6F10">
            <w:pPr>
              <w:spacing w:before="100" w:after="100" w:line="22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100,8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Default="00376E52" w:rsidP="001B6F10">
            <w:pPr>
              <w:spacing w:before="100" w:after="10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97,4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Default="00376E52" w:rsidP="001B6F10">
            <w:pPr>
              <w:spacing w:before="100" w:after="100" w:line="22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113,1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Default="00376E52" w:rsidP="001B6F10">
            <w:pPr>
              <w:spacing w:before="100" w:after="10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99,7</w:t>
            </w:r>
          </w:p>
        </w:tc>
      </w:tr>
      <w:tr w:rsidR="00376E52" w:rsidRPr="00BB6CF9" w:rsidTr="00660010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6E52" w:rsidRDefault="00376E52" w:rsidP="001B6F10">
            <w:pPr>
              <w:pStyle w:val="6"/>
              <w:keepNext w:val="0"/>
              <w:spacing w:before="100" w:after="100" w:line="220" w:lineRule="exact"/>
              <w:ind w:left="170"/>
              <w:rPr>
                <w:b w:val="0"/>
              </w:rPr>
            </w:pPr>
            <w:r>
              <w:rPr>
                <w:lang w:val="en-US"/>
              </w:rPr>
              <w:t>I</w:t>
            </w:r>
            <w:r w:rsidRPr="005B6DC9">
              <w:t>I квартал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Pr="003008E9" w:rsidRDefault="00376E52" w:rsidP="001B6F10">
            <w:pPr>
              <w:spacing w:before="100" w:after="100" w:line="220" w:lineRule="exact"/>
              <w:ind w:right="62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102,3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Pr="003008E9" w:rsidRDefault="00376E52" w:rsidP="001B6F10">
            <w:pPr>
              <w:spacing w:before="100" w:after="100" w:line="220" w:lineRule="exact"/>
              <w:ind w:right="51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106,8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Pr="003008E9" w:rsidRDefault="00376E52" w:rsidP="001B6F10">
            <w:pPr>
              <w:spacing w:before="100" w:after="100" w:line="220" w:lineRule="exact"/>
              <w:ind w:right="68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111,9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Pr="003008E9" w:rsidRDefault="00376E52" w:rsidP="001B6F10">
            <w:pPr>
              <w:spacing w:before="100" w:after="100" w:line="220" w:lineRule="exact"/>
              <w:ind w:right="45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108,9</w:t>
            </w:r>
          </w:p>
        </w:tc>
      </w:tr>
      <w:tr w:rsidR="00376E52" w:rsidRPr="00BB6CF9" w:rsidTr="00180457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6E52" w:rsidRPr="009B4C29" w:rsidRDefault="00376E52" w:rsidP="001B6F10">
            <w:pPr>
              <w:pStyle w:val="6"/>
              <w:keepNext w:val="0"/>
              <w:spacing w:before="100" w:after="100" w:line="220" w:lineRule="exact"/>
              <w:ind w:left="170"/>
              <w:rPr>
                <w:b w:val="0"/>
                <w:i/>
              </w:rPr>
            </w:pPr>
            <w:r w:rsidRPr="009B4C29">
              <w:rPr>
                <w:b w:val="0"/>
                <w:i/>
                <w:lang w:val="en-US"/>
              </w:rPr>
              <w:t xml:space="preserve">I </w:t>
            </w:r>
            <w:proofErr w:type="spellStart"/>
            <w:r w:rsidRPr="009B4C29">
              <w:rPr>
                <w:b w:val="0"/>
                <w:i/>
                <w:lang w:val="en-US"/>
              </w:rPr>
              <w:t>полугодие</w:t>
            </w:r>
            <w:proofErr w:type="spellEnd"/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Pr="009B4C29" w:rsidRDefault="00376E52" w:rsidP="001B6F10">
            <w:pPr>
              <w:spacing w:before="100" w:after="100" w:line="220" w:lineRule="exact"/>
              <w:ind w:right="624"/>
              <w:jc w:val="right"/>
              <w:rPr>
                <w:i/>
                <w:sz w:val="22"/>
              </w:rPr>
            </w:pPr>
            <w:r w:rsidRPr="009B4C29">
              <w:rPr>
                <w:i/>
                <w:sz w:val="22"/>
              </w:rPr>
              <w:t>103,1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Pr="009B4C29" w:rsidRDefault="00376E52" w:rsidP="001B6F10">
            <w:pPr>
              <w:spacing w:before="100" w:after="100" w:line="220" w:lineRule="exact"/>
              <w:ind w:right="510"/>
              <w:jc w:val="right"/>
              <w:rPr>
                <w:i/>
                <w:sz w:val="22"/>
              </w:rPr>
            </w:pPr>
            <w:r w:rsidRPr="009B4C29">
              <w:rPr>
                <w:i/>
                <w:sz w:val="22"/>
              </w:rPr>
              <w:t>х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Pr="009B4C29" w:rsidRDefault="00376E52" w:rsidP="001B6F10">
            <w:pPr>
              <w:spacing w:before="100" w:after="100" w:line="220" w:lineRule="exact"/>
              <w:ind w:right="680"/>
              <w:jc w:val="right"/>
              <w:rPr>
                <w:i/>
                <w:sz w:val="22"/>
              </w:rPr>
            </w:pPr>
            <w:r w:rsidRPr="009B4C29">
              <w:rPr>
                <w:i/>
                <w:sz w:val="22"/>
              </w:rPr>
              <w:t>114,3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Pr="009B4C29" w:rsidRDefault="00376E52" w:rsidP="001B6F10">
            <w:pPr>
              <w:spacing w:before="100" w:after="100" w:line="220" w:lineRule="exact"/>
              <w:ind w:right="454"/>
              <w:jc w:val="right"/>
              <w:rPr>
                <w:i/>
                <w:sz w:val="22"/>
              </w:rPr>
            </w:pPr>
            <w:r w:rsidRPr="009B4C29">
              <w:rPr>
                <w:i/>
                <w:sz w:val="22"/>
              </w:rPr>
              <w:t>х</w:t>
            </w:r>
          </w:p>
        </w:tc>
      </w:tr>
      <w:tr w:rsidR="00376E52" w:rsidRPr="00BB6CF9" w:rsidTr="00E500D2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6E52" w:rsidRPr="00180457" w:rsidRDefault="00376E52" w:rsidP="001B6F10">
            <w:pPr>
              <w:pStyle w:val="6"/>
              <w:keepNext w:val="0"/>
              <w:spacing w:before="100" w:after="100" w:line="220" w:lineRule="exact"/>
              <w:ind w:left="397"/>
              <w:rPr>
                <w:i/>
              </w:rPr>
            </w:pPr>
            <w:r>
              <w:rPr>
                <w:b w:val="0"/>
              </w:rPr>
              <w:t>Июль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Pr="00046D3B" w:rsidRDefault="00376E52" w:rsidP="001B6F10">
            <w:pPr>
              <w:spacing w:before="100" w:after="100" w:line="220" w:lineRule="exact"/>
              <w:ind w:right="624"/>
              <w:jc w:val="right"/>
              <w:rPr>
                <w:sz w:val="22"/>
              </w:rPr>
            </w:pPr>
            <w:r w:rsidRPr="00046D3B">
              <w:rPr>
                <w:sz w:val="22"/>
              </w:rPr>
              <w:t>101,1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Pr="00046D3B" w:rsidRDefault="00376E52" w:rsidP="001B6F10">
            <w:pPr>
              <w:spacing w:before="100" w:after="100" w:line="220" w:lineRule="exact"/>
              <w:ind w:right="510"/>
              <w:jc w:val="right"/>
              <w:rPr>
                <w:sz w:val="22"/>
              </w:rPr>
            </w:pPr>
            <w:r w:rsidRPr="00046D3B">
              <w:rPr>
                <w:sz w:val="22"/>
              </w:rPr>
              <w:t>106,7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Pr="00046D3B" w:rsidRDefault="00376E52" w:rsidP="001B6F10">
            <w:pPr>
              <w:spacing w:before="100" w:after="100" w:line="22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112,0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Pr="00046D3B" w:rsidRDefault="00376E52" w:rsidP="001B6F10">
            <w:pPr>
              <w:spacing w:before="100" w:after="10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106,4</w:t>
            </w:r>
          </w:p>
        </w:tc>
      </w:tr>
      <w:tr w:rsidR="00376E52" w:rsidRPr="00BB6CF9" w:rsidTr="00E500D2">
        <w:trPr>
          <w:trHeight w:val="70"/>
        </w:trPr>
        <w:tc>
          <w:tcPr>
            <w:tcW w:w="204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76E52" w:rsidRDefault="00376E52" w:rsidP="001B6F10">
            <w:pPr>
              <w:pStyle w:val="6"/>
              <w:keepNext w:val="0"/>
              <w:spacing w:before="100" w:after="100" w:line="220" w:lineRule="exact"/>
              <w:ind w:left="397"/>
              <w:rPr>
                <w:b w:val="0"/>
              </w:rPr>
            </w:pPr>
            <w:r>
              <w:rPr>
                <w:b w:val="0"/>
              </w:rPr>
              <w:t>Август</w:t>
            </w:r>
          </w:p>
        </w:tc>
        <w:tc>
          <w:tcPr>
            <w:tcW w:w="1929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Pr="00046D3B" w:rsidRDefault="00450C01" w:rsidP="001B6F10">
            <w:pPr>
              <w:spacing w:before="100" w:after="100" w:line="220" w:lineRule="exact"/>
              <w:ind w:right="624"/>
              <w:jc w:val="right"/>
              <w:rPr>
                <w:sz w:val="22"/>
              </w:rPr>
            </w:pPr>
            <w:r>
              <w:rPr>
                <w:sz w:val="22"/>
              </w:rPr>
              <w:t>101,2</w:t>
            </w:r>
          </w:p>
        </w:tc>
        <w:tc>
          <w:tcPr>
            <w:tcW w:w="1560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Pr="00046D3B" w:rsidRDefault="00450C01" w:rsidP="001B6F10">
            <w:pPr>
              <w:spacing w:before="100" w:after="10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99,0</w:t>
            </w:r>
          </w:p>
        </w:tc>
        <w:tc>
          <w:tcPr>
            <w:tcW w:w="203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Default="00450C01" w:rsidP="001B6F10">
            <w:pPr>
              <w:spacing w:before="100" w:after="100" w:line="220" w:lineRule="exact"/>
              <w:ind w:right="680"/>
              <w:jc w:val="right"/>
              <w:rPr>
                <w:sz w:val="22"/>
              </w:rPr>
            </w:pPr>
            <w:r>
              <w:rPr>
                <w:sz w:val="22"/>
              </w:rPr>
              <w:t>112,7</w:t>
            </w:r>
          </w:p>
        </w:tc>
        <w:tc>
          <w:tcPr>
            <w:tcW w:w="151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Default="00450C01" w:rsidP="001B6F10">
            <w:pPr>
              <w:spacing w:before="100" w:after="100" w:line="22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104,1</w:t>
            </w:r>
          </w:p>
        </w:tc>
      </w:tr>
      <w:tr w:rsidR="00376E52" w:rsidRPr="00BB6CF9" w:rsidTr="00245CD3">
        <w:trPr>
          <w:trHeight w:val="70"/>
        </w:trPr>
        <w:tc>
          <w:tcPr>
            <w:tcW w:w="204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376E52" w:rsidRPr="00484D5B" w:rsidRDefault="00376E52" w:rsidP="001B6F10">
            <w:pPr>
              <w:pStyle w:val="6"/>
              <w:keepNext w:val="0"/>
              <w:spacing w:before="100" w:after="100" w:line="220" w:lineRule="exact"/>
              <w:ind w:left="170"/>
            </w:pPr>
            <w:r>
              <w:rPr>
                <w:i/>
              </w:rPr>
              <w:t>Январь-август</w:t>
            </w:r>
          </w:p>
        </w:tc>
        <w:tc>
          <w:tcPr>
            <w:tcW w:w="1929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Pr="00484D5B" w:rsidRDefault="00376E52" w:rsidP="001B6F10">
            <w:pPr>
              <w:spacing w:before="100" w:after="100" w:line="220" w:lineRule="exact"/>
              <w:ind w:right="624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102,</w:t>
            </w:r>
            <w:r w:rsidR="00450C01">
              <w:rPr>
                <w:b/>
                <w:i/>
                <w:sz w:val="22"/>
              </w:rPr>
              <w:t>6</w:t>
            </w:r>
          </w:p>
        </w:tc>
        <w:tc>
          <w:tcPr>
            <w:tcW w:w="156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Pr="00484D5B" w:rsidRDefault="00376E52" w:rsidP="001B6F10">
            <w:pPr>
              <w:spacing w:before="100" w:after="100" w:line="220" w:lineRule="exact"/>
              <w:ind w:right="510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х</w:t>
            </w:r>
          </w:p>
        </w:tc>
        <w:tc>
          <w:tcPr>
            <w:tcW w:w="203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Pr="00484D5B" w:rsidRDefault="00376E52" w:rsidP="001B6F10">
            <w:pPr>
              <w:spacing w:before="100" w:after="100" w:line="220" w:lineRule="exact"/>
              <w:ind w:right="680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113,</w:t>
            </w:r>
            <w:r w:rsidR="00450C01">
              <w:rPr>
                <w:b/>
                <w:i/>
                <w:sz w:val="22"/>
              </w:rPr>
              <w:t>7</w:t>
            </w:r>
          </w:p>
        </w:tc>
        <w:tc>
          <w:tcPr>
            <w:tcW w:w="1512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E52" w:rsidRPr="00484D5B" w:rsidRDefault="00376E52" w:rsidP="001B6F10">
            <w:pPr>
              <w:spacing w:before="100" w:after="100" w:line="220" w:lineRule="exact"/>
              <w:ind w:right="454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х</w:t>
            </w:r>
          </w:p>
        </w:tc>
      </w:tr>
    </w:tbl>
    <w:p w:rsidR="00340033" w:rsidRDefault="00AD7137" w:rsidP="00947CF1">
      <w:pPr>
        <w:pStyle w:val="a3"/>
        <w:tabs>
          <w:tab w:val="left" w:pos="708"/>
        </w:tabs>
        <w:spacing w:before="240" w:line="260" w:lineRule="exact"/>
        <w:jc w:val="center"/>
        <w:rPr>
          <w:rFonts w:ascii="Arial" w:hAnsi="Arial" w:cs="Arial"/>
          <w:i/>
          <w:iCs/>
        </w:rPr>
      </w:pPr>
      <w:proofErr w:type="gramStart"/>
      <w:r>
        <w:rPr>
          <w:rFonts w:ascii="Arial" w:hAnsi="Arial" w:cs="Arial"/>
          <w:b/>
          <w:sz w:val="22"/>
          <w:szCs w:val="22"/>
        </w:rPr>
        <w:lastRenderedPageBreak/>
        <w:t>Р</w:t>
      </w:r>
      <w:r w:rsidRPr="00F0491C">
        <w:rPr>
          <w:rFonts w:ascii="Arial" w:hAnsi="Arial" w:cs="Arial"/>
          <w:b/>
          <w:sz w:val="22"/>
          <w:szCs w:val="22"/>
        </w:rPr>
        <w:t>озничн</w:t>
      </w:r>
      <w:r>
        <w:rPr>
          <w:rFonts w:ascii="Arial" w:hAnsi="Arial" w:cs="Arial"/>
          <w:b/>
          <w:sz w:val="22"/>
          <w:szCs w:val="22"/>
        </w:rPr>
        <w:t>ый</w:t>
      </w:r>
      <w:r w:rsidRPr="00F0491C">
        <w:rPr>
          <w:rFonts w:ascii="Arial" w:hAnsi="Arial" w:cs="Arial"/>
          <w:b/>
          <w:sz w:val="22"/>
          <w:szCs w:val="22"/>
        </w:rPr>
        <w:t xml:space="preserve"> товарооборот</w:t>
      </w:r>
      <w:r>
        <w:rPr>
          <w:rFonts w:ascii="Arial" w:hAnsi="Arial" w:cs="Arial"/>
          <w:b/>
          <w:sz w:val="22"/>
          <w:szCs w:val="22"/>
        </w:rPr>
        <w:t xml:space="preserve"> продовольственных </w:t>
      </w:r>
      <w:r>
        <w:rPr>
          <w:rFonts w:ascii="Arial" w:hAnsi="Arial" w:cs="Arial"/>
          <w:b/>
          <w:sz w:val="22"/>
          <w:szCs w:val="22"/>
        </w:rPr>
        <w:br/>
      </w:r>
      <w:r w:rsidRPr="00F0491C">
        <w:rPr>
          <w:rFonts w:ascii="Arial" w:hAnsi="Arial" w:cs="Arial"/>
          <w:b/>
          <w:sz w:val="22"/>
          <w:szCs w:val="22"/>
        </w:rPr>
        <w:t>и</w:t>
      </w:r>
      <w:r>
        <w:rPr>
          <w:szCs w:val="26"/>
        </w:rPr>
        <w:t xml:space="preserve"> </w:t>
      </w:r>
      <w:r w:rsidRPr="00F0491C">
        <w:rPr>
          <w:rFonts w:ascii="Arial" w:hAnsi="Arial" w:cs="Arial"/>
          <w:b/>
          <w:sz w:val="22"/>
          <w:szCs w:val="22"/>
        </w:rPr>
        <w:t xml:space="preserve">непродовольственных товаров </w:t>
      </w:r>
      <w:r>
        <w:rPr>
          <w:rFonts w:ascii="Arial" w:hAnsi="Arial" w:cs="Arial"/>
          <w:b/>
          <w:sz w:val="22"/>
          <w:szCs w:val="22"/>
        </w:rPr>
        <w:br/>
      </w:r>
      <w:r w:rsidRPr="00F0491C">
        <w:rPr>
          <w:rFonts w:ascii="Arial" w:hAnsi="Arial" w:cs="Arial"/>
        </w:rPr>
        <w:t>(</w:t>
      </w:r>
      <w:r w:rsidRPr="00F0491C">
        <w:rPr>
          <w:rFonts w:ascii="Arial" w:hAnsi="Arial" w:cs="Arial"/>
          <w:bCs/>
          <w:i/>
          <w:iCs/>
        </w:rPr>
        <w:t>в % к соответствующему периоду предыдущего года</w:t>
      </w:r>
      <w:r w:rsidRPr="00F0491C">
        <w:rPr>
          <w:rFonts w:ascii="Arial" w:hAnsi="Arial" w:cs="Arial"/>
          <w:i/>
          <w:iCs/>
        </w:rPr>
        <w:t>;</w:t>
      </w:r>
      <w:r w:rsidRPr="00D90E27">
        <w:rPr>
          <w:szCs w:val="26"/>
        </w:rPr>
        <w:t> </w:t>
      </w:r>
      <w:r w:rsidRPr="00F0491C">
        <w:rPr>
          <w:rFonts w:ascii="Arial" w:hAnsi="Arial" w:cs="Arial"/>
          <w:i/>
          <w:iCs/>
        </w:rPr>
        <w:t>в сопоставимых ценах)</w:t>
      </w:r>
      <w:proofErr w:type="gramEnd"/>
    </w:p>
    <w:p w:rsidR="00AD7137" w:rsidRPr="001F1252" w:rsidRDefault="00AD7137" w:rsidP="00AD7137">
      <w:pPr>
        <w:tabs>
          <w:tab w:val="left" w:pos="5535"/>
        </w:tabs>
        <w:ind w:left="-284"/>
        <w:jc w:val="both"/>
        <w:rPr>
          <w:sz w:val="4"/>
          <w:szCs w:val="4"/>
        </w:rPr>
      </w:pPr>
    </w:p>
    <w:p w:rsidR="00AD7137" w:rsidRPr="000258B3" w:rsidRDefault="00AD7137" w:rsidP="00AD7137">
      <w:pPr>
        <w:tabs>
          <w:tab w:val="left" w:pos="5535"/>
        </w:tabs>
        <w:ind w:left="-284"/>
        <w:jc w:val="both"/>
        <w:rPr>
          <w:sz w:val="4"/>
          <w:szCs w:val="4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2002304" behindDoc="0" locked="0" layoutInCell="1" allowOverlap="1" wp14:anchorId="75D90DE2" wp14:editId="22F67C42">
                <wp:simplePos x="0" y="0"/>
                <wp:positionH relativeFrom="column">
                  <wp:posOffset>976735</wp:posOffset>
                </wp:positionH>
                <wp:positionV relativeFrom="paragraph">
                  <wp:posOffset>1600200</wp:posOffset>
                </wp:positionV>
                <wp:extent cx="4109720" cy="229920"/>
                <wp:effectExtent l="19050" t="19050" r="24130" b="17780"/>
                <wp:wrapNone/>
                <wp:docPr id="16" name="Группа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4109720" cy="229920"/>
                          <a:chOff x="4666" y="3786"/>
                          <a:chExt cx="5524" cy="111"/>
                        </a:xfrm>
                      </wpg:grpSpPr>
                      <wps:wsp>
                        <wps:cNvPr id="17" name="Rectangle 1362"/>
                        <wps:cNvSpPr>
                          <a:spLocks noChangeArrowheads="1"/>
                        </wps:cNvSpPr>
                        <wps:spPr bwMode="auto">
                          <a:xfrm rot="21535603" flipH="1">
                            <a:off x="4666" y="3786"/>
                            <a:ext cx="1142" cy="107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A4464D" w:rsidRPr="0009103D" w:rsidRDefault="00A4464D" w:rsidP="00AD7137">
                              <w:pPr>
                                <w:jc w:val="right"/>
                                <w:rPr>
                                  <w:rFonts w:ascii="Arial" w:hAnsi="Arial" w:cs="Arial"/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B77D68">
                                <w:rPr>
                                  <w:rFonts w:ascii="Arial" w:hAnsi="Arial" w:cs="Arial"/>
                                  <w:b/>
                                  <w:bCs/>
                                  <w:sz w:val="18"/>
                                  <w:szCs w:val="18"/>
                                </w:rPr>
                                <w:t>20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18"/>
                                  <w:szCs w:val="18"/>
                                </w:rPr>
                                <w:t>24</w:t>
                              </w:r>
                              <w:r w:rsidRPr="00B77D68">
                                <w:rPr>
                                  <w:rFonts w:ascii="Arial" w:hAnsi="Arial" w:cs="Arial"/>
                                  <w:b/>
                                  <w:bCs/>
                                  <w:sz w:val="18"/>
                                  <w:szCs w:val="18"/>
                                </w:rPr>
                                <w:t xml:space="preserve"> г.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  <wps:wsp>
                        <wps:cNvPr id="18" name="Rectangle 1363"/>
                        <wps:cNvSpPr>
                          <a:spLocks noChangeArrowheads="1"/>
                        </wps:cNvSpPr>
                        <wps:spPr bwMode="auto">
                          <a:xfrm flipH="1">
                            <a:off x="9049" y="3789"/>
                            <a:ext cx="1141" cy="108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A4464D" w:rsidRPr="00B77D68" w:rsidRDefault="00A4464D" w:rsidP="00AD7137">
                              <w:pPr>
                                <w:jc w:val="right"/>
                                <w:rPr>
                                  <w:rFonts w:ascii="Arial" w:hAnsi="Arial" w:cs="Arial"/>
                                  <w:b/>
                                  <w:bCs/>
                                  <w:sz w:val="18"/>
                                  <w:szCs w:val="18"/>
                                </w:rPr>
                              </w:pPr>
                              <w:r w:rsidRPr="00B77D68">
                                <w:rPr>
                                  <w:rFonts w:ascii="Arial" w:hAnsi="Arial" w:cs="Arial"/>
                                  <w:b/>
                                  <w:bCs/>
                                  <w:sz w:val="18"/>
                                  <w:szCs w:val="18"/>
                                </w:rPr>
                                <w:t>20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18"/>
                                  <w:szCs w:val="18"/>
                                  <w:lang w:val="en-US"/>
                                </w:rPr>
                                <w:t>2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sz w:val="18"/>
                                  <w:szCs w:val="18"/>
                                </w:rPr>
                                <w:t>5</w:t>
                              </w:r>
                              <w:r w:rsidRPr="00B77D68">
                                <w:rPr>
                                  <w:rFonts w:ascii="Arial" w:hAnsi="Arial" w:cs="Arial"/>
                                  <w:b/>
                                  <w:bCs/>
                                  <w:sz w:val="18"/>
                                  <w:szCs w:val="18"/>
                                </w:rPr>
                                <w:t xml:space="preserve"> г.</w:t>
                              </w:r>
                            </w:p>
                          </w:txbxContent>
                        </wps:txbx>
                        <wps:bodyPr rot="0" vert="horz" wrap="square" lIns="0" tIns="0" rIns="0" bIns="0" anchor="ctr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Группа 16" o:spid="_x0000_s1032" style="position:absolute;left:0;text-align:left;margin-left:76.9pt;margin-top:126pt;width:323.6pt;height:18.1pt;z-index:252002304" coordorigin="4666,3786" coordsize="5524,1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">
                <v:rect id="Rectangle 1362" o:spid="_x0000_s1033" style="position:absolute;left:4666;top:3786;width:1142;height:107;rotation:70339fd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AoljsMA&#10;AADbAAAADwAAAGRycy9kb3ducmV2LnhtbERPS2vCQBC+F/wPywheRDdaqBJdRQWL2PbgA8TbkB2T&#10;YHY2ZFcT/fVuodDbfHzPmc4bU4g7VS63rGDQj0AQJ1bnnCo4Hta9MQjnkTUWlknBgxzMZ623Kcba&#10;1ryj+96nIoSwi1FB5n0ZS+mSjAy6vi2JA3exlUEfYJVKXWEdwk0hh1H0IQ3mHBoyLGmVUXLd34wC&#10;WXZ/znbbXepzPVzw5/f713NzUqrTbhYTEJ4a/y/+c290mD+C31/CAXL2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AoljsMAAADbAAAADwAAAAAAAAAAAAAAAACYAgAAZHJzL2Rv&#10;d25yZXYueG1sUEsFBgAAAAAEAAQA9QAAAIgDAAAAAA==&#10;" filled="f" strokecolor="white" strokeweight=".25pt">
                  <v:textbox inset="0,0,0,0">
                    <w:txbxContent>
                      <w:p w:rsidR="00A4464D" w:rsidRPr="0009103D" w:rsidRDefault="00A4464D" w:rsidP="00AD7137">
                        <w:pPr>
                          <w:jc w:val="right"/>
                          <w:rPr>
                            <w:rFonts w:ascii="Arial" w:hAnsi="Arial" w:cs="Arial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B77D68">
                          <w:rPr>
                            <w:rFonts w:ascii="Arial" w:hAnsi="Arial" w:cs="Arial"/>
                            <w:b/>
                            <w:bCs/>
                            <w:sz w:val="18"/>
                            <w:szCs w:val="18"/>
                          </w:rPr>
                          <w:t>20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z w:val="18"/>
                            <w:szCs w:val="18"/>
                          </w:rPr>
                          <w:t>24</w:t>
                        </w:r>
                        <w:r w:rsidRPr="00B77D68">
                          <w:rPr>
                            <w:rFonts w:ascii="Arial" w:hAnsi="Arial" w:cs="Arial"/>
                            <w:b/>
                            <w:bCs/>
                            <w:sz w:val="18"/>
                            <w:szCs w:val="18"/>
                          </w:rPr>
                          <w:t xml:space="preserve"> г.</w:t>
                        </w:r>
                      </w:p>
                    </w:txbxContent>
                  </v:textbox>
                </v:rect>
                <v:rect id="Rectangle 1363" o:spid="_x0000_s1034" style="position:absolute;left:9049;top:3789;width:1141;height:108;flip:x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DNEFcYA&#10;AADbAAAADwAAAGRycy9kb3ducmV2LnhtbESPQUvDQBCF74L/YRmhF7GbFKwSuy21pdCAF2s9eBt2&#10;xySYnY3ZbRr/fedQ8DbDe/PeN4vV6Fs1UB+bwAbyaQaK2AbXcGXg+LF7eAYVE7LDNjAZ+KMIq+Xt&#10;zQILF878TsMhVUpCOBZooE6pK7SOtiaPcRo6YtG+Q+8xydpX2vV4lnDf6lmWzbXHhqWhxo42Ndmf&#10;w8kbWOsvO3/NP8tha/Pf/dOxfLsvH42Z3I3rF1CJxvRvvl7vneALrPwiA+jl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cDNEFcYAAADbAAAADwAAAAAAAAAAAAAAAACYAgAAZHJz&#10;L2Rvd25yZXYueG1sUEsFBgAAAAAEAAQA9QAAAIsDAAAAAA==&#10;" filled="f" strokecolor="white" strokeweight=".25pt">
                  <v:textbox inset="0,0,0,0">
                    <w:txbxContent>
                      <w:p w:rsidR="00A4464D" w:rsidRPr="00B77D68" w:rsidRDefault="00A4464D" w:rsidP="00AD7137">
                        <w:pPr>
                          <w:jc w:val="right"/>
                          <w:rPr>
                            <w:rFonts w:ascii="Arial" w:hAnsi="Arial" w:cs="Arial"/>
                            <w:b/>
                            <w:bCs/>
                            <w:sz w:val="18"/>
                            <w:szCs w:val="18"/>
                          </w:rPr>
                        </w:pPr>
                        <w:r w:rsidRPr="00B77D68">
                          <w:rPr>
                            <w:rFonts w:ascii="Arial" w:hAnsi="Arial" w:cs="Arial"/>
                            <w:b/>
                            <w:bCs/>
                            <w:sz w:val="18"/>
                            <w:szCs w:val="18"/>
                          </w:rPr>
                          <w:t>20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z w:val="18"/>
                            <w:szCs w:val="18"/>
                            <w:lang w:val="en-US"/>
                          </w:rPr>
                          <w:t>2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sz w:val="18"/>
                            <w:szCs w:val="18"/>
                          </w:rPr>
                          <w:t>5</w:t>
                        </w:r>
                        <w:r w:rsidRPr="00B77D68">
                          <w:rPr>
                            <w:rFonts w:ascii="Arial" w:hAnsi="Arial" w:cs="Arial"/>
                            <w:b/>
                            <w:bCs/>
                            <w:sz w:val="18"/>
                            <w:szCs w:val="18"/>
                          </w:rPr>
                          <w:t xml:space="preserve"> г.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Pr="00A278DB">
        <w:rPr>
          <w:noProof/>
          <w:color w:val="FF6600"/>
        </w:rPr>
        <w:drawing>
          <wp:inline distT="0" distB="0" distL="0" distR="0" wp14:anchorId="61E006EC" wp14:editId="6A76832B">
            <wp:extent cx="6097870" cy="2137340"/>
            <wp:effectExtent l="0" t="0" r="0" b="0"/>
            <wp:docPr id="30" name="Объект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5"/>
              </a:graphicData>
            </a:graphic>
          </wp:inline>
        </w:drawing>
      </w:r>
    </w:p>
    <w:p w:rsidR="00AD7137" w:rsidRDefault="00AD7137" w:rsidP="001B6F10">
      <w:pPr>
        <w:pStyle w:val="a9"/>
        <w:shd w:val="clear" w:color="auto" w:fill="FFFFFF" w:themeFill="background1"/>
        <w:spacing w:before="0" w:line="320" w:lineRule="exact"/>
        <w:rPr>
          <w:spacing w:val="-2"/>
          <w:szCs w:val="26"/>
          <w:shd w:val="clear" w:color="auto" w:fill="FFFFFF" w:themeFill="background1"/>
        </w:rPr>
      </w:pPr>
      <w:r w:rsidRPr="00672F1B">
        <w:rPr>
          <w:spacing w:val="-2"/>
          <w:szCs w:val="26"/>
        </w:rPr>
        <w:t>В</w:t>
      </w:r>
      <w:r>
        <w:rPr>
          <w:spacing w:val="-2"/>
          <w:szCs w:val="26"/>
        </w:rPr>
        <w:t xml:space="preserve"> </w:t>
      </w:r>
      <w:r>
        <w:rPr>
          <w:szCs w:val="26"/>
        </w:rPr>
        <w:t>январе-августе</w:t>
      </w:r>
      <w:r w:rsidRPr="00763BD4">
        <w:t xml:space="preserve"> </w:t>
      </w:r>
      <w:r>
        <w:rPr>
          <w:spacing w:val="-2"/>
          <w:szCs w:val="26"/>
        </w:rPr>
        <w:t>2025</w:t>
      </w:r>
      <w:r w:rsidRPr="00672F1B">
        <w:rPr>
          <w:spacing w:val="-2"/>
          <w:szCs w:val="26"/>
          <w:lang w:val="en-US"/>
        </w:rPr>
        <w:t> </w:t>
      </w:r>
      <w:r w:rsidRPr="00672F1B">
        <w:rPr>
          <w:spacing w:val="-2"/>
          <w:szCs w:val="26"/>
        </w:rPr>
        <w:t>г</w:t>
      </w:r>
      <w:r>
        <w:rPr>
          <w:spacing w:val="-2"/>
          <w:szCs w:val="26"/>
        </w:rPr>
        <w:t>.</w:t>
      </w:r>
      <w:r w:rsidRPr="00672F1B">
        <w:rPr>
          <w:spacing w:val="-2"/>
          <w:szCs w:val="26"/>
        </w:rPr>
        <w:t xml:space="preserve"> розничный товарооборот на </w:t>
      </w:r>
      <w:r>
        <w:rPr>
          <w:spacing w:val="-2"/>
          <w:szCs w:val="26"/>
        </w:rPr>
        <w:t>95,6</w:t>
      </w:r>
      <w:r w:rsidRPr="00672F1B">
        <w:rPr>
          <w:spacing w:val="-2"/>
          <w:szCs w:val="26"/>
        </w:rPr>
        <w:t xml:space="preserve">% формировался организациями торговли и на </w:t>
      </w:r>
      <w:r>
        <w:rPr>
          <w:spacing w:val="-2"/>
          <w:szCs w:val="26"/>
        </w:rPr>
        <w:t>4,4</w:t>
      </w:r>
      <w:r w:rsidRPr="00672F1B">
        <w:rPr>
          <w:spacing w:val="-2"/>
          <w:szCs w:val="26"/>
        </w:rPr>
        <w:t xml:space="preserve">% – индивидуальными предпринимателями </w:t>
      </w:r>
      <w:r>
        <w:rPr>
          <w:spacing w:val="-2"/>
          <w:szCs w:val="26"/>
        </w:rPr>
        <w:br/>
      </w:r>
      <w:r w:rsidRPr="00672F1B">
        <w:rPr>
          <w:spacing w:val="-2"/>
          <w:szCs w:val="26"/>
        </w:rPr>
        <w:t>и физическими лицами (в</w:t>
      </w:r>
      <w:r>
        <w:rPr>
          <w:spacing w:val="-2"/>
          <w:szCs w:val="26"/>
        </w:rPr>
        <w:t xml:space="preserve"> </w:t>
      </w:r>
      <w:r>
        <w:rPr>
          <w:szCs w:val="26"/>
        </w:rPr>
        <w:t>январе-августе</w:t>
      </w:r>
      <w:r w:rsidRPr="00763BD4">
        <w:t xml:space="preserve"> </w:t>
      </w:r>
      <w:r>
        <w:rPr>
          <w:spacing w:val="-2"/>
          <w:szCs w:val="26"/>
        </w:rPr>
        <w:t>2024 </w:t>
      </w:r>
      <w:r w:rsidRPr="00672F1B">
        <w:rPr>
          <w:spacing w:val="-2"/>
          <w:szCs w:val="26"/>
        </w:rPr>
        <w:t>г</w:t>
      </w:r>
      <w:r>
        <w:rPr>
          <w:spacing w:val="-2"/>
          <w:szCs w:val="26"/>
        </w:rPr>
        <w:t>.</w:t>
      </w:r>
      <w:r w:rsidRPr="00672F1B">
        <w:rPr>
          <w:spacing w:val="-2"/>
          <w:szCs w:val="26"/>
        </w:rPr>
        <w:t xml:space="preserve"> – </w:t>
      </w:r>
      <w:r w:rsidRPr="00B247F0">
        <w:rPr>
          <w:spacing w:val="-2"/>
          <w:szCs w:val="26"/>
          <w:shd w:val="clear" w:color="auto" w:fill="FFFFFF" w:themeFill="background1"/>
        </w:rPr>
        <w:t xml:space="preserve">соответственно </w:t>
      </w:r>
      <w:r w:rsidRPr="00201F8E">
        <w:rPr>
          <w:spacing w:val="-2"/>
          <w:szCs w:val="26"/>
          <w:shd w:val="clear" w:color="auto" w:fill="FFFFFF" w:themeFill="background1"/>
        </w:rPr>
        <w:t>94,</w:t>
      </w:r>
      <w:r>
        <w:rPr>
          <w:spacing w:val="-2"/>
          <w:szCs w:val="26"/>
          <w:shd w:val="clear" w:color="auto" w:fill="FFFFFF" w:themeFill="background1"/>
        </w:rPr>
        <w:t>9</w:t>
      </w:r>
      <w:r w:rsidRPr="00201F8E">
        <w:rPr>
          <w:spacing w:val="-2"/>
          <w:szCs w:val="26"/>
          <w:shd w:val="clear" w:color="auto" w:fill="FFFFFF" w:themeFill="background1"/>
        </w:rPr>
        <w:t>% и 5,</w:t>
      </w:r>
      <w:r>
        <w:rPr>
          <w:spacing w:val="-2"/>
          <w:szCs w:val="26"/>
          <w:shd w:val="clear" w:color="auto" w:fill="FFFFFF" w:themeFill="background1"/>
        </w:rPr>
        <w:t>1</w:t>
      </w:r>
      <w:r w:rsidRPr="00201F8E">
        <w:rPr>
          <w:spacing w:val="-2"/>
          <w:szCs w:val="26"/>
          <w:shd w:val="clear" w:color="auto" w:fill="FFFFFF" w:themeFill="background1"/>
        </w:rPr>
        <w:t>%).</w:t>
      </w:r>
    </w:p>
    <w:p w:rsidR="00924994" w:rsidRDefault="00924994" w:rsidP="00E52969">
      <w:pPr>
        <w:pStyle w:val="a9"/>
        <w:spacing w:after="12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F0491C">
        <w:rPr>
          <w:rFonts w:ascii="Arial" w:hAnsi="Arial" w:cs="Arial"/>
          <w:b/>
          <w:sz w:val="22"/>
          <w:szCs w:val="22"/>
        </w:rPr>
        <w:t>Розничный товарооборот по секторам реализации</w:t>
      </w:r>
    </w:p>
    <w:tbl>
      <w:tblPr>
        <w:tblW w:w="5000" w:type="pct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25"/>
        <w:gridCol w:w="1315"/>
        <w:gridCol w:w="1418"/>
        <w:gridCol w:w="1135"/>
        <w:gridCol w:w="1135"/>
        <w:gridCol w:w="1483"/>
      </w:tblGrid>
      <w:tr w:rsidR="00F108EB" w:rsidRPr="002E2B91" w:rsidTr="008F02FB">
        <w:trPr>
          <w:cantSplit/>
          <w:trHeight w:val="126"/>
          <w:jc w:val="center"/>
        </w:trPr>
        <w:tc>
          <w:tcPr>
            <w:tcW w:w="147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8EB" w:rsidRDefault="00F108EB" w:rsidP="001B6F10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71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8EB" w:rsidRDefault="00C11DD0" w:rsidP="001B6F10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Январь-август</w:t>
            </w:r>
            <w:r w:rsidR="00EC3294">
              <w:rPr>
                <w:sz w:val="22"/>
              </w:rPr>
              <w:br/>
            </w:r>
            <w:r w:rsidR="00F108EB">
              <w:rPr>
                <w:sz w:val="22"/>
              </w:rPr>
              <w:t xml:space="preserve"> 2025 г.,</w:t>
            </w:r>
            <w:r w:rsidR="00F108EB">
              <w:rPr>
                <w:sz w:val="22"/>
              </w:rPr>
              <w:br/>
              <w:t xml:space="preserve">млн. руб. </w:t>
            </w:r>
            <w:r w:rsidR="00F108EB" w:rsidRPr="00FB488D">
              <w:rPr>
                <w:sz w:val="22"/>
              </w:rPr>
              <w:br/>
            </w:r>
            <w:r w:rsidR="00F108EB">
              <w:rPr>
                <w:sz w:val="22"/>
              </w:rPr>
              <w:t>(в текущих ценах)</w:t>
            </w:r>
          </w:p>
        </w:tc>
        <w:tc>
          <w:tcPr>
            <w:tcW w:w="2807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EB" w:rsidRPr="002E2B91" w:rsidRDefault="00F108EB" w:rsidP="001B6F10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В сопоставимых ценах</w:t>
            </w:r>
          </w:p>
        </w:tc>
      </w:tr>
      <w:tr w:rsidR="00F108EB" w:rsidRPr="002E2B91" w:rsidTr="008F02FB">
        <w:trPr>
          <w:cantSplit/>
          <w:trHeight w:val="340"/>
          <w:jc w:val="center"/>
        </w:trPr>
        <w:tc>
          <w:tcPr>
            <w:tcW w:w="14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8EB" w:rsidRDefault="00F108EB" w:rsidP="001B6F10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8EB" w:rsidRDefault="00F108EB" w:rsidP="001B6F10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77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8EB" w:rsidRDefault="00D26A38" w:rsidP="001B6F10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  <w:szCs w:val="22"/>
              </w:rPr>
              <w:t>январ</w:t>
            </w:r>
            <w:proofErr w:type="gramStart"/>
            <w:r>
              <w:rPr>
                <w:sz w:val="22"/>
                <w:szCs w:val="22"/>
              </w:rPr>
              <w:t>ь-</w:t>
            </w:r>
            <w:proofErr w:type="gramEnd"/>
            <w:r>
              <w:rPr>
                <w:sz w:val="22"/>
                <w:szCs w:val="22"/>
              </w:rPr>
              <w:br/>
            </w:r>
            <w:r w:rsidR="00C11DD0">
              <w:rPr>
                <w:sz w:val="22"/>
                <w:szCs w:val="22"/>
              </w:rPr>
              <w:t>август</w:t>
            </w:r>
            <w:r w:rsidR="00EC3294">
              <w:rPr>
                <w:sz w:val="22"/>
              </w:rPr>
              <w:br/>
            </w:r>
            <w:r w:rsidR="00F108EB">
              <w:rPr>
                <w:sz w:val="22"/>
              </w:rPr>
              <w:t>2025 г.</w:t>
            </w:r>
            <w:r w:rsidR="00F108EB">
              <w:rPr>
                <w:sz w:val="22"/>
              </w:rPr>
              <w:br/>
              <w:t xml:space="preserve"> </w:t>
            </w:r>
            <w:r w:rsidR="00F108EB" w:rsidRPr="002E2B91">
              <w:rPr>
                <w:sz w:val="22"/>
              </w:rPr>
              <w:t>в</w:t>
            </w:r>
            <w:r w:rsidR="00F108EB">
              <w:rPr>
                <w:sz w:val="22"/>
              </w:rPr>
              <w:t xml:space="preserve"> </w:t>
            </w:r>
            <w:r w:rsidR="00F108EB" w:rsidRPr="002E2B91">
              <w:rPr>
                <w:sz w:val="22"/>
              </w:rPr>
              <w:t>% к</w:t>
            </w:r>
            <w:r w:rsidR="00F108EB">
              <w:rPr>
                <w:sz w:val="22"/>
              </w:rPr>
              <w:br/>
            </w:r>
            <w:r w:rsidR="00C11DD0">
              <w:rPr>
                <w:sz w:val="22"/>
                <w:szCs w:val="22"/>
              </w:rPr>
              <w:t>январю-августу</w:t>
            </w:r>
            <w:r w:rsidR="009A0BBC">
              <w:rPr>
                <w:sz w:val="22"/>
              </w:rPr>
              <w:br/>
              <w:t>2024 г.</w:t>
            </w:r>
          </w:p>
        </w:tc>
        <w:tc>
          <w:tcPr>
            <w:tcW w:w="123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EB" w:rsidRDefault="00C11DD0" w:rsidP="001B6F10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август</w:t>
            </w:r>
            <w:r w:rsidR="00F108EB">
              <w:rPr>
                <w:sz w:val="22"/>
              </w:rPr>
              <w:t xml:space="preserve"> 2025 г. </w:t>
            </w:r>
            <w:proofErr w:type="gramStart"/>
            <w:r w:rsidR="00F108EB">
              <w:rPr>
                <w:sz w:val="22"/>
              </w:rPr>
              <w:t>в</w:t>
            </w:r>
            <w:proofErr w:type="gramEnd"/>
            <w:r w:rsidR="00F108EB">
              <w:rPr>
                <w:sz w:val="22"/>
              </w:rPr>
              <w:t xml:space="preserve"> % к</w:t>
            </w:r>
          </w:p>
        </w:tc>
        <w:tc>
          <w:tcPr>
            <w:tcW w:w="80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108EB" w:rsidRPr="002E2B91" w:rsidRDefault="00F108EB" w:rsidP="001B6F10">
            <w:pPr>
              <w:spacing w:before="40" w:after="40" w:line="200" w:lineRule="exact"/>
              <w:jc w:val="center"/>
              <w:rPr>
                <w:sz w:val="22"/>
                <w:u w:val="single"/>
              </w:rPr>
            </w:pPr>
            <w:r>
              <w:rPr>
                <w:sz w:val="22"/>
                <w:u w:val="single"/>
              </w:rPr>
              <w:t>справочно</w:t>
            </w:r>
            <w:r>
              <w:rPr>
                <w:sz w:val="22"/>
                <w:u w:val="single"/>
              </w:rPr>
              <w:br/>
            </w:r>
            <w:r w:rsidR="00D26A38">
              <w:rPr>
                <w:sz w:val="22"/>
                <w:szCs w:val="22"/>
              </w:rPr>
              <w:t>январ</w:t>
            </w:r>
            <w:proofErr w:type="gramStart"/>
            <w:r w:rsidR="00D26A38">
              <w:rPr>
                <w:sz w:val="22"/>
                <w:szCs w:val="22"/>
              </w:rPr>
              <w:t>ь-</w:t>
            </w:r>
            <w:proofErr w:type="gramEnd"/>
            <w:r w:rsidR="008F02FB">
              <w:rPr>
                <w:sz w:val="22"/>
                <w:szCs w:val="22"/>
              </w:rPr>
              <w:br/>
            </w:r>
            <w:r w:rsidR="00C11DD0">
              <w:rPr>
                <w:sz w:val="22"/>
                <w:szCs w:val="22"/>
              </w:rPr>
              <w:t>август</w:t>
            </w:r>
            <w:r w:rsidR="00EC3294">
              <w:rPr>
                <w:sz w:val="22"/>
              </w:rPr>
              <w:br/>
            </w:r>
            <w:r>
              <w:rPr>
                <w:sz w:val="22"/>
              </w:rPr>
              <w:t>2024</w:t>
            </w:r>
            <w:r w:rsidRPr="002E2B91">
              <w:rPr>
                <w:sz w:val="22"/>
              </w:rPr>
              <w:t xml:space="preserve"> г.</w:t>
            </w:r>
            <w:r w:rsidRPr="002E2B91">
              <w:rPr>
                <w:sz w:val="22"/>
              </w:rPr>
              <w:br/>
              <w:t>в</w:t>
            </w:r>
            <w:r>
              <w:rPr>
                <w:sz w:val="22"/>
              </w:rPr>
              <w:t xml:space="preserve"> </w:t>
            </w:r>
            <w:r w:rsidRPr="002E2B91">
              <w:rPr>
                <w:sz w:val="22"/>
              </w:rPr>
              <w:t>% к</w:t>
            </w:r>
            <w:r w:rsidRPr="002E2B91">
              <w:rPr>
                <w:sz w:val="22"/>
              </w:rPr>
              <w:br/>
            </w:r>
            <w:r w:rsidR="00D26A38">
              <w:rPr>
                <w:sz w:val="22"/>
                <w:szCs w:val="22"/>
              </w:rPr>
              <w:t>январю-</w:t>
            </w:r>
            <w:r w:rsidR="008F02FB">
              <w:rPr>
                <w:sz w:val="22"/>
                <w:szCs w:val="22"/>
              </w:rPr>
              <w:br/>
            </w:r>
            <w:r w:rsidR="00C11DD0">
              <w:rPr>
                <w:sz w:val="22"/>
                <w:szCs w:val="22"/>
              </w:rPr>
              <w:t>августу</w:t>
            </w:r>
            <w:r>
              <w:rPr>
                <w:sz w:val="22"/>
              </w:rPr>
              <w:br/>
              <w:t>2023</w:t>
            </w:r>
            <w:r w:rsidRPr="002E2B91">
              <w:rPr>
                <w:sz w:val="22"/>
              </w:rPr>
              <w:t xml:space="preserve"> г.</w:t>
            </w:r>
          </w:p>
        </w:tc>
      </w:tr>
      <w:tr w:rsidR="00F108EB" w:rsidTr="008F02FB">
        <w:trPr>
          <w:cantSplit/>
          <w:trHeight w:val="340"/>
          <w:jc w:val="center"/>
        </w:trPr>
        <w:tc>
          <w:tcPr>
            <w:tcW w:w="1479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8EB" w:rsidRDefault="00F108EB" w:rsidP="001B6F10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71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8EB" w:rsidRDefault="00F108EB" w:rsidP="001B6F10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77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EB" w:rsidRDefault="00F108EB" w:rsidP="001B6F10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EB" w:rsidRDefault="00C11DD0" w:rsidP="001B6F10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августу</w:t>
            </w:r>
            <w:r w:rsidR="00F108EB">
              <w:rPr>
                <w:sz w:val="22"/>
              </w:rPr>
              <w:br/>
              <w:t xml:space="preserve"> 2024 г.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108EB" w:rsidRDefault="00C11DD0" w:rsidP="001B6F10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июлю</w:t>
            </w:r>
            <w:r w:rsidR="00F108EB">
              <w:rPr>
                <w:sz w:val="22"/>
              </w:rPr>
              <w:br/>
              <w:t>2025 г.</w:t>
            </w:r>
          </w:p>
        </w:tc>
        <w:tc>
          <w:tcPr>
            <w:tcW w:w="805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:rsidR="00F108EB" w:rsidRDefault="00F108EB" w:rsidP="001B6F10">
            <w:pPr>
              <w:spacing w:before="40" w:after="40" w:line="200" w:lineRule="exact"/>
              <w:jc w:val="center"/>
              <w:rPr>
                <w:sz w:val="22"/>
                <w:u w:val="single"/>
              </w:rPr>
            </w:pPr>
          </w:p>
        </w:tc>
      </w:tr>
      <w:tr w:rsidR="00F108EB" w:rsidRPr="002174CA" w:rsidTr="008F02FB">
        <w:trPr>
          <w:cantSplit/>
          <w:trHeight w:val="20"/>
          <w:jc w:val="center"/>
        </w:trPr>
        <w:tc>
          <w:tcPr>
            <w:tcW w:w="147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108EB" w:rsidRPr="00591BB0" w:rsidRDefault="00F108EB" w:rsidP="001B6F10">
            <w:pPr>
              <w:spacing w:before="40" w:after="40" w:line="200" w:lineRule="exact"/>
              <w:ind w:right="-57"/>
              <w:rPr>
                <w:b/>
                <w:sz w:val="22"/>
              </w:rPr>
            </w:pPr>
            <w:r w:rsidRPr="00591BB0">
              <w:rPr>
                <w:b/>
                <w:sz w:val="22"/>
              </w:rPr>
              <w:t>Розничный товарооборот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108EB" w:rsidRPr="002174CA" w:rsidRDefault="00450C01" w:rsidP="001B6F10">
            <w:pPr>
              <w:spacing w:before="40" w:after="40" w:line="200" w:lineRule="exact"/>
              <w:ind w:right="22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66 611,4</w:t>
            </w:r>
          </w:p>
        </w:tc>
        <w:tc>
          <w:tcPr>
            <w:tcW w:w="77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108EB" w:rsidRPr="002174CA" w:rsidRDefault="00450C01" w:rsidP="001B6F10">
            <w:pPr>
              <w:tabs>
                <w:tab w:val="left" w:pos="639"/>
              </w:tabs>
              <w:spacing w:before="40" w:after="40" w:line="200" w:lineRule="exact"/>
              <w:ind w:right="34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108,5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108EB" w:rsidRPr="00562531" w:rsidRDefault="00450C01" w:rsidP="001B6F10">
            <w:pPr>
              <w:tabs>
                <w:tab w:val="left" w:pos="743"/>
                <w:tab w:val="left" w:pos="1064"/>
              </w:tabs>
              <w:spacing w:before="40" w:after="40" w:line="200" w:lineRule="exact"/>
              <w:ind w:right="22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107,5</w:t>
            </w:r>
          </w:p>
        </w:tc>
        <w:tc>
          <w:tcPr>
            <w:tcW w:w="61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108EB" w:rsidRPr="00562531" w:rsidRDefault="00450C01" w:rsidP="001B6F10">
            <w:pPr>
              <w:spacing w:before="40" w:after="40" w:line="200" w:lineRule="exact"/>
              <w:ind w:right="28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101,7</w:t>
            </w:r>
          </w:p>
        </w:tc>
        <w:tc>
          <w:tcPr>
            <w:tcW w:w="80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F108EB" w:rsidRPr="002174CA" w:rsidRDefault="005F3226" w:rsidP="001B6F10">
            <w:pPr>
              <w:tabs>
                <w:tab w:val="left" w:pos="639"/>
              </w:tabs>
              <w:spacing w:before="40" w:after="40" w:line="200" w:lineRule="exact"/>
              <w:ind w:right="454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112,</w:t>
            </w:r>
            <w:r w:rsidR="00BD31AB">
              <w:rPr>
                <w:b/>
                <w:sz w:val="22"/>
              </w:rPr>
              <w:t>4</w:t>
            </w:r>
          </w:p>
        </w:tc>
      </w:tr>
      <w:tr w:rsidR="00F108EB" w:rsidTr="008F02FB">
        <w:trPr>
          <w:cantSplit/>
          <w:trHeight w:val="20"/>
          <w:jc w:val="center"/>
        </w:trPr>
        <w:tc>
          <w:tcPr>
            <w:tcW w:w="14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08EB" w:rsidRDefault="00F108EB" w:rsidP="001B6F10">
            <w:pPr>
              <w:spacing w:before="40" w:after="40" w:line="200" w:lineRule="exact"/>
              <w:ind w:left="567"/>
              <w:rPr>
                <w:sz w:val="22"/>
              </w:rPr>
            </w:pPr>
            <w:r>
              <w:rPr>
                <w:sz w:val="22"/>
              </w:rPr>
              <w:t>в том числе:</w:t>
            </w:r>
          </w:p>
        </w:tc>
        <w:tc>
          <w:tcPr>
            <w:tcW w:w="7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08EB" w:rsidRDefault="00F108EB" w:rsidP="001B6F10">
            <w:pPr>
              <w:spacing w:before="40" w:after="40" w:line="200" w:lineRule="exact"/>
              <w:ind w:right="227"/>
              <w:jc w:val="right"/>
              <w:rPr>
                <w:sz w:val="22"/>
              </w:rPr>
            </w:pPr>
          </w:p>
        </w:tc>
        <w:tc>
          <w:tcPr>
            <w:tcW w:w="7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08EB" w:rsidRDefault="00F108EB" w:rsidP="001B6F10">
            <w:pPr>
              <w:tabs>
                <w:tab w:val="left" w:pos="639"/>
              </w:tabs>
              <w:spacing w:before="40" w:after="40" w:line="200" w:lineRule="exact"/>
              <w:ind w:right="340"/>
              <w:jc w:val="right"/>
              <w:rPr>
                <w:sz w:val="22"/>
              </w:rPr>
            </w:pP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08EB" w:rsidRDefault="00F108EB" w:rsidP="001B6F10">
            <w:pPr>
              <w:spacing w:before="40" w:after="40" w:line="200" w:lineRule="exact"/>
              <w:ind w:right="227"/>
              <w:jc w:val="right"/>
              <w:rPr>
                <w:sz w:val="22"/>
              </w:rPr>
            </w:pP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08EB" w:rsidRDefault="00F108EB" w:rsidP="001B6F10">
            <w:pPr>
              <w:spacing w:before="40" w:after="40" w:line="200" w:lineRule="exact"/>
              <w:ind w:right="284"/>
              <w:jc w:val="right"/>
              <w:rPr>
                <w:sz w:val="22"/>
              </w:rPr>
            </w:pPr>
          </w:p>
        </w:tc>
        <w:tc>
          <w:tcPr>
            <w:tcW w:w="8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08EB" w:rsidRDefault="00F108EB" w:rsidP="001B6F10">
            <w:pPr>
              <w:tabs>
                <w:tab w:val="left" w:pos="639"/>
              </w:tabs>
              <w:spacing w:before="40" w:after="40" w:line="200" w:lineRule="exact"/>
              <w:ind w:right="454"/>
              <w:jc w:val="right"/>
              <w:rPr>
                <w:sz w:val="22"/>
              </w:rPr>
            </w:pPr>
          </w:p>
        </w:tc>
      </w:tr>
      <w:tr w:rsidR="00F108EB" w:rsidRPr="00562531" w:rsidTr="008F02FB">
        <w:trPr>
          <w:cantSplit/>
          <w:trHeight w:val="20"/>
          <w:jc w:val="center"/>
        </w:trPr>
        <w:tc>
          <w:tcPr>
            <w:tcW w:w="147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08EB" w:rsidRDefault="00F108EB" w:rsidP="001B6F10">
            <w:pPr>
              <w:spacing w:before="40" w:after="40" w:line="200" w:lineRule="exact"/>
              <w:ind w:left="142"/>
              <w:rPr>
                <w:sz w:val="22"/>
              </w:rPr>
            </w:pPr>
            <w:r>
              <w:rPr>
                <w:sz w:val="22"/>
              </w:rPr>
              <w:t>организаций торговли</w:t>
            </w:r>
          </w:p>
        </w:tc>
        <w:tc>
          <w:tcPr>
            <w:tcW w:w="71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08EB" w:rsidRPr="00562531" w:rsidRDefault="00450C01" w:rsidP="001B6F10">
            <w:pPr>
              <w:tabs>
                <w:tab w:val="left" w:pos="743"/>
                <w:tab w:val="left" w:pos="1064"/>
              </w:tabs>
              <w:spacing w:before="40" w:after="4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63 698,1</w:t>
            </w:r>
          </w:p>
        </w:tc>
        <w:tc>
          <w:tcPr>
            <w:tcW w:w="77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08EB" w:rsidRPr="00562531" w:rsidRDefault="00450C01" w:rsidP="001B6F10">
            <w:pPr>
              <w:tabs>
                <w:tab w:val="left" w:pos="743"/>
                <w:tab w:val="left" w:pos="1064"/>
              </w:tabs>
              <w:spacing w:before="40" w:after="4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109,2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08EB" w:rsidRPr="00973078" w:rsidRDefault="00450C01" w:rsidP="001B6F10">
            <w:pPr>
              <w:spacing w:before="40" w:after="4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108,0</w:t>
            </w:r>
          </w:p>
        </w:tc>
        <w:tc>
          <w:tcPr>
            <w:tcW w:w="61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08EB" w:rsidRPr="00973078" w:rsidRDefault="005F3226" w:rsidP="001B6F10">
            <w:pPr>
              <w:spacing w:before="40" w:after="4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101,7</w:t>
            </w:r>
          </w:p>
        </w:tc>
        <w:tc>
          <w:tcPr>
            <w:tcW w:w="80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F108EB" w:rsidRPr="00562531" w:rsidRDefault="005F3226" w:rsidP="001B6F10">
            <w:pPr>
              <w:tabs>
                <w:tab w:val="left" w:pos="743"/>
                <w:tab w:val="left" w:pos="1064"/>
              </w:tabs>
              <w:spacing w:before="40" w:after="4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113,</w:t>
            </w:r>
            <w:r w:rsidR="00BD31AB">
              <w:rPr>
                <w:sz w:val="22"/>
              </w:rPr>
              <w:t>4</w:t>
            </w:r>
          </w:p>
        </w:tc>
      </w:tr>
      <w:tr w:rsidR="00F108EB" w:rsidRPr="00562531" w:rsidTr="008F02FB">
        <w:trPr>
          <w:cantSplit/>
          <w:trHeight w:val="20"/>
          <w:jc w:val="center"/>
        </w:trPr>
        <w:tc>
          <w:tcPr>
            <w:tcW w:w="147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108EB" w:rsidRDefault="00F108EB" w:rsidP="001B6F10">
            <w:pPr>
              <w:spacing w:before="40" w:after="40" w:line="200" w:lineRule="exact"/>
              <w:ind w:left="142"/>
              <w:rPr>
                <w:sz w:val="22"/>
              </w:rPr>
            </w:pPr>
            <w:r>
              <w:rPr>
                <w:sz w:val="22"/>
              </w:rPr>
              <w:t xml:space="preserve">индивидуальных предпринимателей </w:t>
            </w:r>
            <w:r>
              <w:rPr>
                <w:sz w:val="22"/>
              </w:rPr>
              <w:br/>
              <w:t>и физических лиц</w:t>
            </w:r>
          </w:p>
        </w:tc>
        <w:tc>
          <w:tcPr>
            <w:tcW w:w="71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108EB" w:rsidRPr="00562531" w:rsidRDefault="00450C01" w:rsidP="001B6F10">
            <w:pPr>
              <w:tabs>
                <w:tab w:val="left" w:pos="743"/>
                <w:tab w:val="left" w:pos="1064"/>
              </w:tabs>
              <w:spacing w:before="40" w:after="4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2 913,3</w:t>
            </w:r>
          </w:p>
        </w:tc>
        <w:tc>
          <w:tcPr>
            <w:tcW w:w="77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108EB" w:rsidRPr="00562531" w:rsidRDefault="00450C01" w:rsidP="001B6F10">
            <w:pPr>
              <w:tabs>
                <w:tab w:val="left" w:pos="624"/>
                <w:tab w:val="left" w:pos="743"/>
                <w:tab w:val="left" w:pos="1064"/>
              </w:tabs>
              <w:spacing w:before="40" w:after="4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95,3</w:t>
            </w:r>
          </w:p>
        </w:tc>
        <w:tc>
          <w:tcPr>
            <w:tcW w:w="61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108EB" w:rsidRPr="00AF2D92" w:rsidRDefault="00450C01" w:rsidP="001B6F10">
            <w:pPr>
              <w:spacing w:before="40" w:after="40" w:line="200" w:lineRule="exact"/>
              <w:ind w:right="227"/>
              <w:jc w:val="right"/>
              <w:rPr>
                <w:sz w:val="22"/>
              </w:rPr>
            </w:pPr>
            <w:r>
              <w:rPr>
                <w:sz w:val="22"/>
              </w:rPr>
              <w:t>97,6</w:t>
            </w:r>
          </w:p>
        </w:tc>
        <w:tc>
          <w:tcPr>
            <w:tcW w:w="61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F108EB" w:rsidRPr="00AF2D92" w:rsidRDefault="005F3226" w:rsidP="001B6F10">
            <w:pPr>
              <w:spacing w:before="40" w:after="40" w:line="200" w:lineRule="exact"/>
              <w:ind w:right="284"/>
              <w:jc w:val="right"/>
              <w:rPr>
                <w:sz w:val="22"/>
              </w:rPr>
            </w:pPr>
            <w:r>
              <w:rPr>
                <w:sz w:val="22"/>
              </w:rPr>
              <w:t>102,5</w:t>
            </w:r>
          </w:p>
        </w:tc>
        <w:tc>
          <w:tcPr>
            <w:tcW w:w="80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F108EB" w:rsidRPr="00562531" w:rsidRDefault="005F3226" w:rsidP="001B6F10">
            <w:pPr>
              <w:tabs>
                <w:tab w:val="left" w:pos="624"/>
                <w:tab w:val="left" w:pos="743"/>
                <w:tab w:val="left" w:pos="1064"/>
              </w:tabs>
              <w:spacing w:before="40" w:after="40" w:line="200" w:lineRule="exact"/>
              <w:ind w:right="454"/>
              <w:jc w:val="right"/>
              <w:rPr>
                <w:sz w:val="22"/>
              </w:rPr>
            </w:pPr>
            <w:r>
              <w:rPr>
                <w:sz w:val="22"/>
              </w:rPr>
              <w:t>96,</w:t>
            </w:r>
            <w:r w:rsidR="00BD31AB">
              <w:rPr>
                <w:sz w:val="22"/>
              </w:rPr>
              <w:t>8</w:t>
            </w:r>
          </w:p>
        </w:tc>
      </w:tr>
    </w:tbl>
    <w:p w:rsidR="00BA1080" w:rsidRDefault="00BA1080" w:rsidP="001B6F10">
      <w:pPr>
        <w:pStyle w:val="a9"/>
        <w:spacing w:line="320" w:lineRule="exact"/>
        <w:rPr>
          <w:rFonts w:ascii="Arial" w:hAnsi="Arial" w:cs="Arial"/>
          <w:b/>
          <w:sz w:val="22"/>
          <w:szCs w:val="22"/>
        </w:rPr>
      </w:pPr>
      <w:r w:rsidRPr="00672F1B">
        <w:rPr>
          <w:spacing w:val="-2"/>
          <w:szCs w:val="26"/>
        </w:rPr>
        <w:t>Розничный товарооборот организаций торговли в</w:t>
      </w:r>
      <w:r>
        <w:rPr>
          <w:spacing w:val="-2"/>
          <w:szCs w:val="26"/>
        </w:rPr>
        <w:t xml:space="preserve"> </w:t>
      </w:r>
      <w:r w:rsidR="00484D5B">
        <w:rPr>
          <w:szCs w:val="26"/>
        </w:rPr>
        <w:t>январе-</w:t>
      </w:r>
      <w:r w:rsidR="00C11DD0">
        <w:rPr>
          <w:szCs w:val="26"/>
        </w:rPr>
        <w:t>августе</w:t>
      </w:r>
      <w:r w:rsidRPr="00763BD4">
        <w:t xml:space="preserve"> </w:t>
      </w:r>
      <w:r>
        <w:rPr>
          <w:spacing w:val="-2"/>
          <w:szCs w:val="26"/>
        </w:rPr>
        <w:t xml:space="preserve">2025 г. составил </w:t>
      </w:r>
      <w:r w:rsidR="005F3226">
        <w:rPr>
          <w:spacing w:val="-2"/>
          <w:szCs w:val="26"/>
        </w:rPr>
        <w:t>63,7</w:t>
      </w:r>
      <w:r w:rsidRPr="00672F1B">
        <w:rPr>
          <w:spacing w:val="-2"/>
          <w:szCs w:val="26"/>
        </w:rPr>
        <w:t xml:space="preserve"> млрд.</w:t>
      </w:r>
      <w:r>
        <w:rPr>
          <w:spacing w:val="-2"/>
          <w:szCs w:val="26"/>
        </w:rPr>
        <w:t> </w:t>
      </w:r>
      <w:r w:rsidRPr="00672F1B">
        <w:rPr>
          <w:spacing w:val="-2"/>
          <w:szCs w:val="26"/>
        </w:rPr>
        <w:t xml:space="preserve">рублей, или в сопоставимых ценах </w:t>
      </w:r>
      <w:r>
        <w:rPr>
          <w:spacing w:val="-2"/>
          <w:szCs w:val="26"/>
        </w:rPr>
        <w:t>109,</w:t>
      </w:r>
      <w:r w:rsidR="005F3226">
        <w:rPr>
          <w:spacing w:val="-2"/>
          <w:szCs w:val="26"/>
        </w:rPr>
        <w:t>2</w:t>
      </w:r>
      <w:r w:rsidRPr="00672F1B">
        <w:rPr>
          <w:spacing w:val="-2"/>
          <w:szCs w:val="26"/>
        </w:rPr>
        <w:t>% к уровню</w:t>
      </w:r>
      <w:r>
        <w:rPr>
          <w:spacing w:val="-2"/>
          <w:szCs w:val="26"/>
        </w:rPr>
        <w:t xml:space="preserve"> </w:t>
      </w:r>
      <w:r>
        <w:rPr>
          <w:spacing w:val="-2"/>
          <w:szCs w:val="26"/>
        </w:rPr>
        <w:br/>
      </w:r>
      <w:r w:rsidR="00484D5B">
        <w:rPr>
          <w:szCs w:val="26"/>
        </w:rPr>
        <w:t>января-</w:t>
      </w:r>
      <w:r w:rsidR="00C11DD0">
        <w:rPr>
          <w:szCs w:val="26"/>
        </w:rPr>
        <w:t>августа</w:t>
      </w:r>
      <w:r w:rsidRPr="00763BD4">
        <w:t xml:space="preserve"> </w:t>
      </w:r>
      <w:r>
        <w:rPr>
          <w:spacing w:val="-2"/>
          <w:szCs w:val="26"/>
        </w:rPr>
        <w:t>2024</w:t>
      </w:r>
      <w:r w:rsidRPr="00672F1B">
        <w:rPr>
          <w:spacing w:val="-2"/>
          <w:szCs w:val="26"/>
        </w:rPr>
        <w:t xml:space="preserve"> г</w:t>
      </w:r>
      <w:r>
        <w:rPr>
          <w:spacing w:val="-2"/>
          <w:szCs w:val="26"/>
        </w:rPr>
        <w:t>.</w:t>
      </w:r>
    </w:p>
    <w:p w:rsidR="00E52969" w:rsidRDefault="00E52969" w:rsidP="001B6F10">
      <w:pPr>
        <w:pStyle w:val="a9"/>
        <w:spacing w:before="0" w:line="320" w:lineRule="exact"/>
        <w:rPr>
          <w:szCs w:val="26"/>
        </w:rPr>
      </w:pPr>
      <w:r w:rsidRPr="00597E30">
        <w:rPr>
          <w:szCs w:val="26"/>
        </w:rPr>
        <w:t xml:space="preserve">Организациями торговли в </w:t>
      </w:r>
      <w:r w:rsidR="00484D5B">
        <w:rPr>
          <w:szCs w:val="26"/>
        </w:rPr>
        <w:t>январе-</w:t>
      </w:r>
      <w:r w:rsidR="00C11DD0">
        <w:rPr>
          <w:szCs w:val="26"/>
        </w:rPr>
        <w:t>августе</w:t>
      </w:r>
      <w:r w:rsidRPr="00763BD4">
        <w:t xml:space="preserve"> </w:t>
      </w:r>
      <w:r w:rsidRPr="00597E30">
        <w:rPr>
          <w:szCs w:val="26"/>
        </w:rPr>
        <w:t xml:space="preserve">2025 г. продано продовольственных товаров на </w:t>
      </w:r>
      <w:r w:rsidR="005F3226">
        <w:rPr>
          <w:szCs w:val="26"/>
        </w:rPr>
        <w:t>29,9</w:t>
      </w:r>
      <w:r w:rsidRPr="00597E30">
        <w:rPr>
          <w:szCs w:val="26"/>
        </w:rPr>
        <w:t> млрд. рублей (</w:t>
      </w:r>
      <w:r w:rsidR="005F3226">
        <w:rPr>
          <w:szCs w:val="26"/>
        </w:rPr>
        <w:t>103</w:t>
      </w:r>
      <w:r w:rsidRPr="00597E30">
        <w:rPr>
          <w:szCs w:val="26"/>
        </w:rPr>
        <w:t xml:space="preserve">% к уровню </w:t>
      </w:r>
      <w:r w:rsidR="00484D5B">
        <w:rPr>
          <w:szCs w:val="26"/>
        </w:rPr>
        <w:t>января-</w:t>
      </w:r>
      <w:r w:rsidR="00C11DD0">
        <w:rPr>
          <w:szCs w:val="26"/>
        </w:rPr>
        <w:t>августа</w:t>
      </w:r>
      <w:r w:rsidRPr="00763BD4">
        <w:t xml:space="preserve"> </w:t>
      </w:r>
      <w:r w:rsidRPr="00597E30">
        <w:rPr>
          <w:szCs w:val="26"/>
        </w:rPr>
        <w:t>2024 г.). Удельный вес продовольственных товаров, реализованных организациями торговли, составил 97,</w:t>
      </w:r>
      <w:r w:rsidR="00D26A38">
        <w:rPr>
          <w:szCs w:val="26"/>
        </w:rPr>
        <w:t>8</w:t>
      </w:r>
      <w:r w:rsidRPr="00597E30">
        <w:rPr>
          <w:szCs w:val="26"/>
        </w:rPr>
        <w:t xml:space="preserve">% от всей продажи продовольственных товаров (в </w:t>
      </w:r>
      <w:r w:rsidR="00484D5B">
        <w:rPr>
          <w:szCs w:val="26"/>
        </w:rPr>
        <w:t>январе-</w:t>
      </w:r>
      <w:r w:rsidR="00C11DD0">
        <w:rPr>
          <w:szCs w:val="26"/>
        </w:rPr>
        <w:t>августе</w:t>
      </w:r>
      <w:r>
        <w:rPr>
          <w:szCs w:val="26"/>
        </w:rPr>
        <w:t xml:space="preserve"> </w:t>
      </w:r>
      <w:r w:rsidRPr="00597E30">
        <w:rPr>
          <w:szCs w:val="26"/>
        </w:rPr>
        <w:t>2024 г. – 97,</w:t>
      </w:r>
      <w:r w:rsidR="00D26A38">
        <w:rPr>
          <w:szCs w:val="26"/>
        </w:rPr>
        <w:t>4</w:t>
      </w:r>
      <w:r w:rsidRPr="00597E30">
        <w:rPr>
          <w:szCs w:val="26"/>
        </w:rPr>
        <w:t>%).</w:t>
      </w:r>
    </w:p>
    <w:p w:rsidR="00E52969" w:rsidRDefault="00E52969" w:rsidP="001B6F10">
      <w:pPr>
        <w:pStyle w:val="a9"/>
        <w:spacing w:before="0" w:line="320" w:lineRule="exact"/>
        <w:rPr>
          <w:szCs w:val="26"/>
        </w:rPr>
      </w:pPr>
      <w:r w:rsidRPr="00597E30">
        <w:rPr>
          <w:szCs w:val="26"/>
        </w:rPr>
        <w:t xml:space="preserve">Непродовольственных товаров организациями торговли в </w:t>
      </w:r>
      <w:r w:rsidR="00484D5B">
        <w:rPr>
          <w:szCs w:val="26"/>
        </w:rPr>
        <w:t>январе-</w:t>
      </w:r>
      <w:r w:rsidR="00C11DD0">
        <w:rPr>
          <w:szCs w:val="26"/>
        </w:rPr>
        <w:t>августе</w:t>
      </w:r>
      <w:r w:rsidRPr="00763BD4">
        <w:t xml:space="preserve"> </w:t>
      </w:r>
      <w:r w:rsidRPr="00597E30">
        <w:rPr>
          <w:szCs w:val="26"/>
        </w:rPr>
        <w:t xml:space="preserve">2025 г. продано на </w:t>
      </w:r>
      <w:r w:rsidR="005F3226">
        <w:rPr>
          <w:szCs w:val="26"/>
        </w:rPr>
        <w:t>33,8</w:t>
      </w:r>
      <w:r w:rsidRPr="00597E30">
        <w:rPr>
          <w:szCs w:val="26"/>
        </w:rPr>
        <w:t> млрд. рублей (</w:t>
      </w:r>
      <w:r>
        <w:rPr>
          <w:szCs w:val="26"/>
        </w:rPr>
        <w:t>115</w:t>
      </w:r>
      <w:r w:rsidRPr="00597E30">
        <w:rPr>
          <w:szCs w:val="26"/>
        </w:rPr>
        <w:t xml:space="preserve">% к уровню </w:t>
      </w:r>
      <w:r w:rsidR="00484D5B">
        <w:rPr>
          <w:szCs w:val="26"/>
        </w:rPr>
        <w:t>января-</w:t>
      </w:r>
      <w:r w:rsidR="00C11DD0">
        <w:rPr>
          <w:szCs w:val="26"/>
        </w:rPr>
        <w:t>августа</w:t>
      </w:r>
      <w:r w:rsidRPr="00763BD4">
        <w:t xml:space="preserve"> </w:t>
      </w:r>
      <w:r w:rsidRPr="00597E30">
        <w:rPr>
          <w:szCs w:val="26"/>
        </w:rPr>
        <w:t>2024 г.). Удельный вес непродовольственных товаров, реализованных организациями торговли, составил 93,</w:t>
      </w:r>
      <w:r w:rsidR="005F3226">
        <w:rPr>
          <w:szCs w:val="26"/>
        </w:rPr>
        <w:t>8</w:t>
      </w:r>
      <w:r w:rsidRPr="00597E30">
        <w:rPr>
          <w:szCs w:val="26"/>
        </w:rPr>
        <w:t xml:space="preserve">% от всей продажи непродовольственных товаров </w:t>
      </w:r>
      <w:r>
        <w:rPr>
          <w:szCs w:val="26"/>
        </w:rPr>
        <w:br/>
      </w:r>
      <w:r w:rsidRPr="00597E30">
        <w:rPr>
          <w:szCs w:val="26"/>
        </w:rPr>
        <w:t xml:space="preserve">(в </w:t>
      </w:r>
      <w:r w:rsidR="00484D5B">
        <w:rPr>
          <w:szCs w:val="26"/>
        </w:rPr>
        <w:t>январе-</w:t>
      </w:r>
      <w:r w:rsidR="00C11DD0">
        <w:rPr>
          <w:szCs w:val="26"/>
        </w:rPr>
        <w:t>августе</w:t>
      </w:r>
      <w:r w:rsidRPr="00763BD4">
        <w:t xml:space="preserve"> </w:t>
      </w:r>
      <w:r w:rsidRPr="00597E30">
        <w:rPr>
          <w:szCs w:val="26"/>
        </w:rPr>
        <w:t xml:space="preserve">2024 г. – </w:t>
      </w:r>
      <w:r>
        <w:rPr>
          <w:szCs w:val="26"/>
          <w:lang w:val="be-BY"/>
        </w:rPr>
        <w:t>92</w:t>
      </w:r>
      <w:r w:rsidR="005F3226">
        <w:rPr>
          <w:szCs w:val="26"/>
          <w:lang w:val="be-BY"/>
        </w:rPr>
        <w:t>,6</w:t>
      </w:r>
      <w:r w:rsidRPr="00597E30">
        <w:rPr>
          <w:szCs w:val="26"/>
        </w:rPr>
        <w:t>%)</w:t>
      </w:r>
      <w:r w:rsidR="008F02FB">
        <w:rPr>
          <w:szCs w:val="26"/>
        </w:rPr>
        <w:t>.</w:t>
      </w:r>
    </w:p>
    <w:p w:rsidR="00BE78BC" w:rsidRDefault="00BE78BC" w:rsidP="00BE78BC">
      <w:pPr>
        <w:pStyle w:val="a9"/>
        <w:spacing w:before="0" w:after="120" w:line="260" w:lineRule="exact"/>
        <w:ind w:firstLine="0"/>
        <w:jc w:val="center"/>
        <w:rPr>
          <w:rFonts w:ascii="Arial" w:hAnsi="Arial" w:cs="Arial"/>
          <w:b/>
          <w:bCs/>
          <w:vertAlign w:val="superscript"/>
        </w:rPr>
      </w:pPr>
      <w:r>
        <w:rPr>
          <w:rFonts w:ascii="Arial" w:hAnsi="Arial" w:cs="Arial"/>
          <w:b/>
          <w:bCs/>
        </w:rPr>
        <w:lastRenderedPageBreak/>
        <w:t>8.</w:t>
      </w:r>
      <w:r w:rsidRPr="00BE78BC">
        <w:rPr>
          <w:rFonts w:ascii="Arial" w:hAnsi="Arial" w:cs="Arial"/>
          <w:b/>
          <w:bCs/>
        </w:rPr>
        <w:t>3</w:t>
      </w:r>
      <w:r>
        <w:rPr>
          <w:rFonts w:ascii="Arial" w:hAnsi="Arial" w:cs="Arial"/>
          <w:b/>
          <w:bCs/>
        </w:rPr>
        <w:t xml:space="preserve">. </w:t>
      </w:r>
      <w:proofErr w:type="gramStart"/>
      <w:r>
        <w:rPr>
          <w:rFonts w:ascii="Arial" w:hAnsi="Arial" w:cs="Arial"/>
          <w:b/>
          <w:bCs/>
        </w:rPr>
        <w:t>Финансовые результаты деятельности</w:t>
      </w:r>
      <w:r>
        <w:rPr>
          <w:rFonts w:ascii="Arial" w:hAnsi="Arial" w:cs="Arial"/>
          <w:b/>
          <w:bCs/>
        </w:rPr>
        <w:br/>
        <w:t>организаций торговли</w:t>
      </w:r>
      <w:r>
        <w:rPr>
          <w:rStyle w:val="ad"/>
          <w:rFonts w:ascii="Arial" w:hAnsi="Arial" w:cs="Arial"/>
          <w:b/>
          <w:bCs/>
        </w:rPr>
        <w:footnoteReference w:id="1"/>
      </w:r>
      <w:r>
        <w:rPr>
          <w:rFonts w:ascii="Arial" w:hAnsi="Arial" w:cs="Arial"/>
          <w:b/>
          <w:bCs/>
          <w:vertAlign w:val="superscript"/>
        </w:rPr>
        <w:t>)</w:t>
      </w:r>
      <w:proofErr w:type="gramEnd"/>
    </w:p>
    <w:p w:rsidR="00BE78BC" w:rsidRDefault="00BE78BC" w:rsidP="00BE78BC">
      <w:pPr>
        <w:pStyle w:val="a9"/>
        <w:spacing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>Основные финансовые результаты деятельности организаций торговли</w:t>
      </w:r>
    </w:p>
    <w:tbl>
      <w:tblPr>
        <w:tblW w:w="5000" w:type="pct"/>
        <w:jc w:val="center"/>
        <w:tblInd w:w="-42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563"/>
        <w:gridCol w:w="1417"/>
        <w:gridCol w:w="1418"/>
        <w:gridCol w:w="1729"/>
      </w:tblGrid>
      <w:tr w:rsidR="00BE78BC" w:rsidTr="00BE78BC">
        <w:trPr>
          <w:cantSplit/>
          <w:tblHeader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8BC" w:rsidRDefault="00BE78BC" w:rsidP="00BE78BC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7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8BC" w:rsidRDefault="00BE78BC" w:rsidP="00BE78BC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</w:t>
            </w:r>
            <w:proofErr w:type="gramStart"/>
            <w:r>
              <w:rPr>
                <w:sz w:val="22"/>
                <w:szCs w:val="22"/>
              </w:rPr>
              <w:t>ь-</w:t>
            </w:r>
            <w:proofErr w:type="gramEnd"/>
            <w:r>
              <w:rPr>
                <w:sz w:val="22"/>
                <w:szCs w:val="22"/>
              </w:rPr>
              <w:br/>
              <w:t>июль</w:t>
            </w:r>
            <w:r>
              <w:rPr>
                <w:sz w:val="22"/>
                <w:szCs w:val="22"/>
              </w:rPr>
              <w:br/>
              <w:t>2024 г.</w:t>
            </w:r>
          </w:p>
        </w:tc>
        <w:tc>
          <w:tcPr>
            <w:tcW w:w="7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BE78BC" w:rsidRDefault="00BE78BC" w:rsidP="00BE78BC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</w:t>
            </w:r>
            <w:proofErr w:type="gramStart"/>
            <w:r>
              <w:rPr>
                <w:sz w:val="22"/>
                <w:szCs w:val="22"/>
              </w:rPr>
              <w:t>ь-</w:t>
            </w:r>
            <w:proofErr w:type="gramEnd"/>
            <w:r>
              <w:rPr>
                <w:sz w:val="22"/>
                <w:szCs w:val="22"/>
              </w:rPr>
              <w:br/>
              <w:t>июль</w:t>
            </w:r>
            <w:r>
              <w:rPr>
                <w:sz w:val="22"/>
                <w:szCs w:val="22"/>
              </w:rPr>
              <w:br/>
              <w:t>2025 г.</w:t>
            </w:r>
          </w:p>
        </w:tc>
        <w:tc>
          <w:tcPr>
            <w:tcW w:w="9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8BC" w:rsidRDefault="00BE78BC" w:rsidP="00BE78BC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Январь-июль 2025 г. </w:t>
            </w: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</w:t>
            </w:r>
            <w:proofErr w:type="gramStart"/>
            <w:r>
              <w:rPr>
                <w:sz w:val="22"/>
                <w:szCs w:val="22"/>
              </w:rPr>
              <w:t>к</w:t>
            </w:r>
            <w:proofErr w:type="gramEnd"/>
            <w:r w:rsidRPr="00EC37F5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br/>
              <w:t xml:space="preserve">январю-июлю </w:t>
            </w:r>
            <w:r>
              <w:rPr>
                <w:sz w:val="22"/>
                <w:szCs w:val="22"/>
              </w:rPr>
              <w:br/>
              <w:t>2024 г.</w:t>
            </w:r>
          </w:p>
        </w:tc>
      </w:tr>
      <w:tr w:rsidR="00BE78BC" w:rsidTr="00BE78BC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E78BC" w:rsidRDefault="00BE78BC" w:rsidP="00BE78BC">
            <w:pPr>
              <w:spacing w:before="6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Выручка от реализации продукции, товаров, работ, услуг, млн. руб.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8BC" w:rsidRPr="00761896" w:rsidRDefault="00BE78BC" w:rsidP="00BE78BC">
            <w:pPr>
              <w:spacing w:before="6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761896">
              <w:rPr>
                <w:sz w:val="22"/>
                <w:szCs w:val="22"/>
              </w:rPr>
              <w:t>81 050,6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8BC" w:rsidRPr="00761896" w:rsidRDefault="00BE78BC" w:rsidP="00BE78BC">
            <w:pPr>
              <w:spacing w:before="6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761896">
              <w:rPr>
                <w:sz w:val="22"/>
                <w:szCs w:val="22"/>
              </w:rPr>
              <w:t>93 705,9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8BC" w:rsidRDefault="00BE78BC" w:rsidP="00947CF1">
            <w:pPr>
              <w:spacing w:before="60" w:after="40" w:line="200" w:lineRule="exact"/>
              <w:ind w:right="62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115,6</w:t>
            </w:r>
          </w:p>
        </w:tc>
      </w:tr>
      <w:tr w:rsidR="00BE78BC" w:rsidTr="00BE78BC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E78BC" w:rsidRDefault="00BE78BC" w:rsidP="00BE78BC">
            <w:pPr>
              <w:pStyle w:val="append"/>
              <w:spacing w:before="60" w:after="40" w:line="200" w:lineRule="exact"/>
              <w:ind w:left="57"/>
            </w:pPr>
            <w:r>
              <w:t>Себестоимость реализованной продукции, товаров, работ, услуг, млн. руб.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8BC" w:rsidRPr="00761896" w:rsidRDefault="00BE78BC" w:rsidP="00BE78BC">
            <w:pPr>
              <w:spacing w:before="6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761896">
              <w:rPr>
                <w:sz w:val="22"/>
                <w:szCs w:val="22"/>
              </w:rPr>
              <w:t>68 590,3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8BC" w:rsidRPr="00761896" w:rsidRDefault="00BE78BC" w:rsidP="00BE78BC">
            <w:pPr>
              <w:spacing w:before="6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761896">
              <w:rPr>
                <w:sz w:val="22"/>
                <w:szCs w:val="22"/>
              </w:rPr>
              <w:t>79 315,6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8BC" w:rsidRDefault="00BE78BC" w:rsidP="00947CF1">
            <w:pPr>
              <w:spacing w:before="60" w:after="40" w:line="200" w:lineRule="exact"/>
              <w:ind w:right="62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115,6</w:t>
            </w:r>
          </w:p>
        </w:tc>
      </w:tr>
      <w:tr w:rsidR="00BE78BC" w:rsidTr="00BE78BC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E78BC" w:rsidRDefault="00BE78BC" w:rsidP="00BE78BC">
            <w:pPr>
              <w:spacing w:before="6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>от реализации продукции, товаров, работ, услуг, млн. руб.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8BC" w:rsidRPr="00761896" w:rsidRDefault="00BE78BC" w:rsidP="00BE78BC">
            <w:pPr>
              <w:spacing w:before="6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761896">
              <w:rPr>
                <w:sz w:val="22"/>
                <w:szCs w:val="22"/>
              </w:rPr>
              <w:t>1 575,4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8BC" w:rsidRPr="00761896" w:rsidRDefault="00BE78BC" w:rsidP="00BE78BC">
            <w:pPr>
              <w:spacing w:before="6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761896">
              <w:rPr>
                <w:sz w:val="22"/>
                <w:szCs w:val="22"/>
              </w:rPr>
              <w:t>1 794,6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8BC" w:rsidRDefault="00BE78BC" w:rsidP="00947CF1">
            <w:pPr>
              <w:spacing w:before="60" w:after="40" w:line="200" w:lineRule="exact"/>
              <w:ind w:right="62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113,9</w:t>
            </w:r>
          </w:p>
        </w:tc>
      </w:tr>
      <w:tr w:rsidR="00BE78BC" w:rsidTr="00BE78BC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E78BC" w:rsidRDefault="00BE78BC" w:rsidP="00BE78BC">
            <w:pPr>
              <w:spacing w:before="6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Прибыль, убыток</w:t>
            </w:r>
            <w:proofErr w:type="gramStart"/>
            <w:r>
              <w:rPr>
                <w:sz w:val="22"/>
                <w:szCs w:val="22"/>
              </w:rPr>
              <w:t xml:space="preserve"> (-) </w:t>
            </w:r>
            <w:proofErr w:type="gramEnd"/>
            <w:r>
              <w:rPr>
                <w:sz w:val="22"/>
                <w:szCs w:val="22"/>
              </w:rPr>
              <w:t xml:space="preserve">до налогообложения,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8BC" w:rsidRPr="00761896" w:rsidRDefault="00BE78BC" w:rsidP="00BE78BC">
            <w:pPr>
              <w:spacing w:before="6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761896">
              <w:rPr>
                <w:sz w:val="22"/>
                <w:szCs w:val="22"/>
              </w:rPr>
              <w:t>2 678,1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8BC" w:rsidRPr="00761896" w:rsidRDefault="00BE78BC" w:rsidP="00BE78BC">
            <w:pPr>
              <w:spacing w:before="6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761896">
              <w:rPr>
                <w:sz w:val="22"/>
                <w:szCs w:val="22"/>
              </w:rPr>
              <w:t>2 412,6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8BC" w:rsidRDefault="00BE78BC" w:rsidP="00947CF1">
            <w:pPr>
              <w:spacing w:before="60" w:after="40" w:line="200" w:lineRule="exact"/>
              <w:ind w:right="62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90,1</w:t>
            </w:r>
          </w:p>
        </w:tc>
      </w:tr>
      <w:tr w:rsidR="00BE78BC" w:rsidTr="00BE78BC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E78BC" w:rsidRDefault="00BE78BC" w:rsidP="00BE78BC">
            <w:pPr>
              <w:spacing w:before="6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Чистая прибыль, убыток</w:t>
            </w:r>
            <w:proofErr w:type="gramStart"/>
            <w:r>
              <w:rPr>
                <w:sz w:val="22"/>
                <w:szCs w:val="22"/>
              </w:rPr>
              <w:t xml:space="preserve"> (-), </w:t>
            </w:r>
            <w:proofErr w:type="gramEnd"/>
            <w:r>
              <w:rPr>
                <w:sz w:val="22"/>
                <w:szCs w:val="22"/>
              </w:rPr>
              <w:t>млн. руб.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8BC" w:rsidRPr="00761896" w:rsidRDefault="00BE78BC" w:rsidP="00BE78BC">
            <w:pPr>
              <w:spacing w:before="6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761896">
              <w:rPr>
                <w:sz w:val="22"/>
                <w:szCs w:val="22"/>
              </w:rPr>
              <w:t>2 119,9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8BC" w:rsidRPr="00761896" w:rsidRDefault="00BE78BC" w:rsidP="00BE78BC">
            <w:pPr>
              <w:spacing w:before="6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761896">
              <w:rPr>
                <w:sz w:val="22"/>
                <w:szCs w:val="22"/>
              </w:rPr>
              <w:t>1 695,0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8BC" w:rsidRDefault="00BE78BC" w:rsidP="00947CF1">
            <w:pPr>
              <w:spacing w:before="60" w:after="40" w:line="200" w:lineRule="exact"/>
              <w:ind w:right="62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80,0</w:t>
            </w:r>
          </w:p>
        </w:tc>
      </w:tr>
      <w:tr w:rsidR="00BE78BC" w:rsidTr="00BE78BC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E78BC" w:rsidRDefault="00BE78BC" w:rsidP="00BE78BC">
            <w:pPr>
              <w:spacing w:before="6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реализованной продукции, товаров, работ, услуг, %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8BC" w:rsidRPr="00761896" w:rsidRDefault="00BE78BC" w:rsidP="00BE78BC">
            <w:pPr>
              <w:spacing w:before="6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761896">
              <w:rPr>
                <w:sz w:val="22"/>
                <w:szCs w:val="22"/>
              </w:rPr>
              <w:t>2,3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8BC" w:rsidRPr="00761896" w:rsidRDefault="00BE78BC" w:rsidP="00BE78BC">
            <w:pPr>
              <w:spacing w:before="6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761896">
              <w:rPr>
                <w:sz w:val="22"/>
                <w:szCs w:val="22"/>
              </w:rPr>
              <w:t>2,3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8BC" w:rsidRDefault="00BE78BC" w:rsidP="00947CF1">
            <w:pPr>
              <w:spacing w:before="60" w:after="40" w:line="200" w:lineRule="exact"/>
              <w:ind w:right="62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BE78BC" w:rsidTr="00BE78BC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E78BC" w:rsidRDefault="00BE78BC" w:rsidP="00BE78BC">
            <w:pPr>
              <w:pStyle w:val="20"/>
              <w:spacing w:before="60" w:after="40" w:line="200" w:lineRule="exact"/>
              <w:ind w:left="5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8BC" w:rsidRPr="00761896" w:rsidRDefault="00BE78BC" w:rsidP="00BE78BC">
            <w:pPr>
              <w:spacing w:before="6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761896">
              <w:rPr>
                <w:sz w:val="22"/>
                <w:szCs w:val="22"/>
              </w:rPr>
              <w:t>1,9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8BC" w:rsidRPr="00761896" w:rsidRDefault="00BE78BC" w:rsidP="00BE78BC">
            <w:pPr>
              <w:spacing w:before="6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761896">
              <w:rPr>
                <w:sz w:val="22"/>
                <w:szCs w:val="22"/>
              </w:rPr>
              <w:t>1,9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8BC" w:rsidRDefault="00BE78BC" w:rsidP="00947CF1">
            <w:pPr>
              <w:spacing w:before="60" w:after="40" w:line="200" w:lineRule="exact"/>
              <w:ind w:right="62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BE78BC" w:rsidTr="00BE78BC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E78BC" w:rsidRDefault="00BE78BC" w:rsidP="00BE78BC">
            <w:pPr>
              <w:pStyle w:val="20"/>
              <w:spacing w:before="60" w:after="40" w:line="200" w:lineRule="exact"/>
              <w:ind w:left="5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убыточных организаций, единиц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8BC" w:rsidRPr="00761896" w:rsidRDefault="00BE78BC" w:rsidP="00BE78BC">
            <w:pPr>
              <w:spacing w:before="6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761896">
              <w:rPr>
                <w:sz w:val="22"/>
                <w:szCs w:val="22"/>
              </w:rPr>
              <w:t>229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8BC" w:rsidRPr="00761896" w:rsidRDefault="00BE78BC" w:rsidP="00BE78BC">
            <w:pPr>
              <w:spacing w:before="6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761896">
              <w:rPr>
                <w:sz w:val="22"/>
                <w:szCs w:val="22"/>
              </w:rPr>
              <w:t>281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8BC" w:rsidRDefault="00BE78BC" w:rsidP="00947CF1">
            <w:pPr>
              <w:spacing w:before="60" w:after="40" w:line="200" w:lineRule="exact"/>
              <w:ind w:right="62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122,7</w:t>
            </w:r>
          </w:p>
        </w:tc>
      </w:tr>
      <w:tr w:rsidR="00BE78BC" w:rsidTr="00BE78BC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E78BC" w:rsidRDefault="00BE78BC" w:rsidP="00BE78BC">
            <w:pPr>
              <w:pStyle w:val="20"/>
              <w:spacing w:before="60" w:after="40" w:line="200" w:lineRule="exact"/>
              <w:ind w:left="57" w:right="57" w:firstLine="0"/>
              <w:jc w:val="lef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убыточных организаций </w:t>
            </w:r>
            <w:r>
              <w:rPr>
                <w:sz w:val="22"/>
                <w:szCs w:val="22"/>
              </w:rPr>
              <w:br/>
              <w:t>в общем количестве организаций, %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8BC" w:rsidRPr="00761896" w:rsidRDefault="00BE78BC" w:rsidP="00BE78BC">
            <w:pPr>
              <w:spacing w:before="6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761896">
              <w:rPr>
                <w:sz w:val="22"/>
                <w:szCs w:val="22"/>
              </w:rPr>
              <w:t>20,1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8BC" w:rsidRPr="00761896" w:rsidRDefault="00BE78BC" w:rsidP="00BE78BC">
            <w:pPr>
              <w:spacing w:before="6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761896">
              <w:rPr>
                <w:sz w:val="22"/>
                <w:szCs w:val="22"/>
              </w:rPr>
              <w:t>24,6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8BC" w:rsidRDefault="00BE78BC" w:rsidP="00947CF1">
            <w:pPr>
              <w:spacing w:before="60" w:after="40" w:line="200" w:lineRule="exact"/>
              <w:ind w:right="62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x</w:t>
            </w:r>
          </w:p>
        </w:tc>
      </w:tr>
      <w:tr w:rsidR="00BE78BC" w:rsidTr="00BE78BC">
        <w:trPr>
          <w:cantSplit/>
          <w:trHeight w:val="284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E78BC" w:rsidRDefault="00BE78BC" w:rsidP="00BE78BC">
            <w:pPr>
              <w:spacing w:before="6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чистого убытка убыточных организаций, млн. руб.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8BC" w:rsidRPr="00761896" w:rsidRDefault="00BE78BC" w:rsidP="00BE78BC">
            <w:pPr>
              <w:spacing w:before="6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761896">
              <w:rPr>
                <w:sz w:val="22"/>
                <w:szCs w:val="22"/>
              </w:rPr>
              <w:t>202,4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8BC" w:rsidRPr="00761896" w:rsidRDefault="00BE78BC" w:rsidP="00BE78BC">
            <w:pPr>
              <w:spacing w:before="6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761896">
              <w:rPr>
                <w:sz w:val="22"/>
                <w:szCs w:val="22"/>
              </w:rPr>
              <w:t>580,0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8BC" w:rsidRDefault="00BE78BC" w:rsidP="00947CF1">
            <w:pPr>
              <w:spacing w:before="60" w:after="40" w:line="200" w:lineRule="exact"/>
              <w:ind w:right="62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286,5</w:t>
            </w:r>
          </w:p>
        </w:tc>
      </w:tr>
      <w:tr w:rsidR="00BE78BC" w:rsidTr="00BE78BC">
        <w:trPr>
          <w:cantSplit/>
          <w:trHeight w:val="229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BE78BC" w:rsidRDefault="00BE78BC" w:rsidP="00BE78BC">
            <w:pPr>
              <w:pStyle w:val="append"/>
              <w:spacing w:before="60" w:after="40" w:line="200" w:lineRule="exact"/>
              <w:ind w:left="57"/>
            </w:pPr>
            <w:r>
              <w:t>Сумма чистого убытка на одну убыточную организацию, тыс. руб.</w:t>
            </w:r>
          </w:p>
        </w:tc>
        <w:tc>
          <w:tcPr>
            <w:tcW w:w="77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E78BC" w:rsidRPr="00761896" w:rsidRDefault="00BE78BC" w:rsidP="00BE78BC">
            <w:pPr>
              <w:spacing w:before="6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761896">
              <w:rPr>
                <w:sz w:val="22"/>
                <w:szCs w:val="22"/>
              </w:rPr>
              <w:t>883,9</w:t>
            </w:r>
          </w:p>
        </w:tc>
        <w:tc>
          <w:tcPr>
            <w:tcW w:w="77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E78BC" w:rsidRPr="00761896" w:rsidRDefault="00BE78BC" w:rsidP="00BE78BC">
            <w:pPr>
              <w:spacing w:before="60" w:after="40" w:line="200" w:lineRule="exact"/>
              <w:ind w:right="284"/>
              <w:jc w:val="right"/>
              <w:rPr>
                <w:sz w:val="22"/>
                <w:szCs w:val="22"/>
              </w:rPr>
            </w:pPr>
            <w:r w:rsidRPr="00761896">
              <w:rPr>
                <w:sz w:val="22"/>
                <w:szCs w:val="22"/>
              </w:rPr>
              <w:t>2 063,9</w:t>
            </w:r>
          </w:p>
        </w:tc>
        <w:tc>
          <w:tcPr>
            <w:tcW w:w="94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E78BC" w:rsidRDefault="00BE78BC" w:rsidP="00947CF1">
            <w:pPr>
              <w:spacing w:before="60" w:after="40" w:line="200" w:lineRule="exact"/>
              <w:ind w:right="624"/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233,5</w:t>
            </w:r>
          </w:p>
        </w:tc>
      </w:tr>
    </w:tbl>
    <w:p w:rsidR="00BE78BC" w:rsidRDefault="00BE78BC" w:rsidP="00BE78BC">
      <w:pPr>
        <w:pStyle w:val="a9"/>
        <w:spacing w:before="240" w:after="120" w:line="260" w:lineRule="exact"/>
        <w:ind w:firstLine="0"/>
        <w:jc w:val="center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pacing w:val="-2"/>
          <w:sz w:val="22"/>
          <w:szCs w:val="22"/>
        </w:rPr>
        <w:t xml:space="preserve">Состояние расчетов организаций </w:t>
      </w:r>
      <w:r>
        <w:rPr>
          <w:rFonts w:ascii="Arial" w:hAnsi="Arial" w:cs="Arial"/>
          <w:b/>
          <w:bCs/>
          <w:sz w:val="22"/>
          <w:szCs w:val="22"/>
        </w:rPr>
        <w:t>торговли</w:t>
      </w:r>
    </w:p>
    <w:tbl>
      <w:tblPr>
        <w:tblW w:w="4913" w:type="pct"/>
        <w:jc w:val="center"/>
        <w:tblInd w:w="108" w:type="dxa"/>
        <w:tblLook w:val="04A0" w:firstRow="1" w:lastRow="0" w:firstColumn="1" w:lastColumn="0" w:noHBand="0" w:noVBand="1"/>
      </w:tblPr>
      <w:tblGrid>
        <w:gridCol w:w="4563"/>
        <w:gridCol w:w="1529"/>
        <w:gridCol w:w="1504"/>
        <w:gridCol w:w="1529"/>
      </w:tblGrid>
      <w:tr w:rsidR="00BE78BC" w:rsidTr="00BE78BC">
        <w:trPr>
          <w:cantSplit/>
          <w:trHeight w:val="64"/>
          <w:tblHeader/>
          <w:jc w:val="center"/>
        </w:trPr>
        <w:tc>
          <w:tcPr>
            <w:tcW w:w="2500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8BC" w:rsidRDefault="00BE78BC" w:rsidP="00BE78BC">
            <w:pPr>
              <w:pStyle w:val="xl35"/>
              <w:spacing w:before="40" w:beforeAutospacing="0" w:after="40" w:afterAutospacing="0" w:line="200" w:lineRule="exact"/>
            </w:pPr>
          </w:p>
        </w:tc>
        <w:tc>
          <w:tcPr>
            <w:tcW w:w="83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8BC" w:rsidRDefault="00BE78BC" w:rsidP="00BE78BC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1 августа</w:t>
            </w:r>
            <w:r>
              <w:rPr>
                <w:sz w:val="22"/>
                <w:szCs w:val="22"/>
              </w:rPr>
              <w:br/>
              <w:t>2025 г.</w:t>
            </w:r>
          </w:p>
        </w:tc>
        <w:tc>
          <w:tcPr>
            <w:tcW w:w="166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E78BC" w:rsidRDefault="00BE78BC" w:rsidP="00BE78BC">
            <w:pPr>
              <w:spacing w:before="40" w:after="40" w:line="200" w:lineRule="exact"/>
              <w:ind w:right="-108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BE78BC" w:rsidTr="00BE78BC">
        <w:trPr>
          <w:cantSplit/>
          <w:trHeight w:val="120"/>
          <w:tblHeader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8BC" w:rsidRDefault="00BE78BC" w:rsidP="00BE78BC">
            <w:pPr>
              <w:rPr>
                <w:rFonts w:eastAsia="Arial Unicode MS"/>
                <w:sz w:val="22"/>
                <w:szCs w:val="22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E78BC" w:rsidRDefault="00BE78BC" w:rsidP="00BE78BC">
            <w:pPr>
              <w:rPr>
                <w:sz w:val="22"/>
                <w:szCs w:val="22"/>
              </w:rPr>
            </w:pP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8BC" w:rsidRDefault="00BE78BC" w:rsidP="00BE78BC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февраля</w:t>
            </w:r>
            <w:r>
              <w:rPr>
                <w:sz w:val="22"/>
                <w:szCs w:val="22"/>
              </w:rPr>
              <w:br/>
              <w:t>2025 г.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8BC" w:rsidRDefault="00BE78BC" w:rsidP="00BE78BC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июля</w:t>
            </w:r>
            <w:r>
              <w:rPr>
                <w:sz w:val="22"/>
                <w:szCs w:val="22"/>
              </w:rPr>
              <w:br/>
              <w:t>2025 г.</w:t>
            </w:r>
          </w:p>
        </w:tc>
      </w:tr>
      <w:tr w:rsidR="00BE78BC" w:rsidTr="00BE78BC">
        <w:trPr>
          <w:trHeight w:val="64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E78BC" w:rsidRDefault="00BE78BC" w:rsidP="00BE78BC">
            <w:pPr>
              <w:spacing w:before="60" w:after="60" w:line="220" w:lineRule="exact"/>
              <w:ind w:right="57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Суммарная задолженность, млн. руб.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8BC" w:rsidRDefault="00BE78BC" w:rsidP="00BE78BC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17"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29 828,4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8BC" w:rsidRDefault="00BE78BC" w:rsidP="00BE78BC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15"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94,1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8BC" w:rsidRDefault="00BE78BC" w:rsidP="00BE78BC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15"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87,1</w:t>
            </w:r>
          </w:p>
        </w:tc>
      </w:tr>
      <w:tr w:rsidR="00BE78BC" w:rsidTr="00BE78BC">
        <w:trPr>
          <w:cantSplit/>
          <w:trHeight w:val="232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E78BC" w:rsidRDefault="00BE78BC" w:rsidP="00BE78BC">
            <w:pPr>
              <w:spacing w:before="60" w:after="60" w:line="220" w:lineRule="exact"/>
              <w:ind w:left="3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8BC" w:rsidRPr="005137B0" w:rsidRDefault="00BE78BC" w:rsidP="00BE78BC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17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137B0">
              <w:rPr>
                <w:bCs/>
                <w:color w:val="000000"/>
                <w:w w:val="105"/>
                <w:sz w:val="22"/>
                <w:szCs w:val="22"/>
              </w:rPr>
              <w:t>1 434,4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8BC" w:rsidRPr="005137B0" w:rsidRDefault="00BE78BC" w:rsidP="00BE78BC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137B0">
              <w:rPr>
                <w:bCs/>
                <w:color w:val="000000"/>
                <w:w w:val="105"/>
                <w:sz w:val="22"/>
                <w:szCs w:val="22"/>
              </w:rPr>
              <w:t>108,9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8BC" w:rsidRPr="005137B0" w:rsidRDefault="00BE78BC" w:rsidP="00BE78BC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137B0">
              <w:rPr>
                <w:bCs/>
                <w:color w:val="000000"/>
                <w:w w:val="105"/>
                <w:sz w:val="22"/>
                <w:szCs w:val="22"/>
              </w:rPr>
              <w:t>104,4</w:t>
            </w:r>
          </w:p>
        </w:tc>
      </w:tr>
      <w:tr w:rsidR="00BE78BC" w:rsidTr="00BE78BC">
        <w:trPr>
          <w:cantSplit/>
          <w:trHeight w:val="70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E78BC" w:rsidRDefault="00BE78BC" w:rsidP="00BE78BC">
            <w:pPr>
              <w:spacing w:before="60" w:after="60" w:line="22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суммарной задолженности в общей суммарной задолженности, %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8BC" w:rsidRPr="005137B0" w:rsidRDefault="00BE78BC" w:rsidP="00BE78BC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17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137B0">
              <w:rPr>
                <w:bCs/>
                <w:color w:val="000000"/>
                <w:w w:val="105"/>
                <w:sz w:val="22"/>
                <w:szCs w:val="22"/>
              </w:rPr>
              <w:t>4,8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8BC" w:rsidRPr="005137B0" w:rsidRDefault="00BE78BC" w:rsidP="00BE78BC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137B0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8BC" w:rsidRPr="005137B0" w:rsidRDefault="00BE78BC" w:rsidP="00BE78BC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137B0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BE78BC" w:rsidTr="00BE78BC">
        <w:trPr>
          <w:cantSplit/>
          <w:trHeight w:val="527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E78BC" w:rsidRDefault="00BE78BC" w:rsidP="00BE78BC">
            <w:pPr>
              <w:spacing w:before="60" w:after="60" w:line="22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Соотношение суммарной задолженности </w:t>
            </w:r>
            <w:r>
              <w:rPr>
                <w:sz w:val="22"/>
                <w:szCs w:val="22"/>
              </w:rPr>
              <w:br/>
              <w:t>и выручки от реализации продукции, товаров, работ, услуг, %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8BC" w:rsidRPr="005137B0" w:rsidRDefault="00BE78BC" w:rsidP="00BE78BC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17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137B0">
              <w:rPr>
                <w:bCs/>
                <w:color w:val="000000"/>
                <w:w w:val="105"/>
                <w:sz w:val="22"/>
                <w:szCs w:val="22"/>
              </w:rPr>
              <w:t>31,8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8BC" w:rsidRPr="005137B0" w:rsidRDefault="00BE78BC" w:rsidP="00BE78BC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137B0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8BC" w:rsidRPr="005137B0" w:rsidRDefault="00BE78BC" w:rsidP="00BE78BC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137B0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BE78BC" w:rsidTr="00BE78BC">
        <w:trPr>
          <w:trHeight w:val="138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E78BC" w:rsidRDefault="00BE78BC" w:rsidP="00BE78BC">
            <w:pPr>
              <w:spacing w:before="60" w:after="60" w:line="220" w:lineRule="exact"/>
              <w:ind w:right="57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Кредиторская задолженность, млн. руб.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8BC" w:rsidRDefault="00BE78BC" w:rsidP="00BE78BC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17" w:right="22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20 885,6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8BC" w:rsidRDefault="00BE78BC" w:rsidP="00BE78BC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15"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93,5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8BC" w:rsidRDefault="00BE78BC" w:rsidP="00BE78BC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15"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82,3</w:t>
            </w:r>
          </w:p>
        </w:tc>
      </w:tr>
      <w:tr w:rsidR="00BE78BC" w:rsidTr="00BE78BC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E78BC" w:rsidRDefault="00BE78BC" w:rsidP="00BE78BC">
            <w:pPr>
              <w:spacing w:before="60" w:after="60" w:line="220" w:lineRule="exact"/>
              <w:ind w:left="720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8BC" w:rsidRDefault="00BE78BC" w:rsidP="00BE78B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8BC" w:rsidRDefault="00BE78BC" w:rsidP="00BE78BC">
            <w:pPr>
              <w:rPr>
                <w:sz w:val="22"/>
                <w:szCs w:val="22"/>
              </w:rPr>
            </w:pP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8BC" w:rsidRDefault="00BE78BC" w:rsidP="00BE78B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BE78BC" w:rsidTr="00BE78BC">
        <w:trPr>
          <w:trHeight w:val="372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E78BC" w:rsidRDefault="00BE78BC" w:rsidP="00BE78BC">
            <w:pPr>
              <w:spacing w:before="60" w:after="60" w:line="220" w:lineRule="exact"/>
              <w:ind w:left="113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8BC" w:rsidRPr="005137B0" w:rsidRDefault="00BE78BC" w:rsidP="00BE78BC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17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137B0">
              <w:rPr>
                <w:bCs/>
                <w:color w:val="000000"/>
                <w:w w:val="105"/>
                <w:sz w:val="22"/>
                <w:szCs w:val="22"/>
              </w:rPr>
              <w:t>1 287,6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8BC" w:rsidRPr="005137B0" w:rsidRDefault="00BE78BC" w:rsidP="00BE78BC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137B0">
              <w:rPr>
                <w:bCs/>
                <w:color w:val="000000"/>
                <w:w w:val="105"/>
                <w:sz w:val="22"/>
                <w:szCs w:val="22"/>
              </w:rPr>
              <w:t>89,0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8BC" w:rsidRPr="005137B0" w:rsidRDefault="00BE78BC" w:rsidP="00BE78BC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137B0">
              <w:rPr>
                <w:bCs/>
                <w:color w:val="000000"/>
                <w:w w:val="105"/>
                <w:sz w:val="22"/>
                <w:szCs w:val="22"/>
              </w:rPr>
              <w:t>78,6</w:t>
            </w:r>
          </w:p>
        </w:tc>
      </w:tr>
      <w:tr w:rsidR="00BE78BC" w:rsidTr="00BE78BC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E78BC" w:rsidRDefault="00BE78BC" w:rsidP="00BE78BC">
            <w:pPr>
              <w:spacing w:before="60" w:after="60" w:line="22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8BC" w:rsidRPr="005137B0" w:rsidRDefault="00BE78BC" w:rsidP="00BE78BC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17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137B0">
              <w:rPr>
                <w:bCs/>
                <w:color w:val="000000"/>
                <w:w w:val="105"/>
                <w:sz w:val="22"/>
                <w:szCs w:val="22"/>
              </w:rPr>
              <w:t>6,2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8BC" w:rsidRPr="005137B0" w:rsidRDefault="00BE78BC" w:rsidP="00BE78BC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137B0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8BC" w:rsidRPr="005137B0" w:rsidRDefault="00BE78BC" w:rsidP="00BE78BC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137B0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BE78BC" w:rsidTr="00BE78BC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E78BC" w:rsidRDefault="00BE78BC" w:rsidP="00BE78BC">
            <w:pPr>
              <w:spacing w:before="60" w:after="60" w:line="220" w:lineRule="exact"/>
              <w:ind w:left="113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Pr="005137B0" w:rsidRDefault="00BE78BC" w:rsidP="00BE78BC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17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137B0">
              <w:rPr>
                <w:bCs/>
                <w:color w:val="000000"/>
                <w:w w:val="105"/>
                <w:sz w:val="22"/>
                <w:szCs w:val="22"/>
              </w:rPr>
              <w:t>803,3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Pr="005137B0" w:rsidRDefault="00BE78BC" w:rsidP="00BE78BC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137B0">
              <w:rPr>
                <w:bCs/>
                <w:color w:val="000000"/>
                <w:w w:val="105"/>
                <w:sz w:val="22"/>
                <w:szCs w:val="22"/>
              </w:rPr>
              <w:t>84,0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Pr="005137B0" w:rsidRDefault="00BE78BC" w:rsidP="00BE78BC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137B0">
              <w:rPr>
                <w:bCs/>
                <w:color w:val="000000"/>
                <w:w w:val="105"/>
                <w:sz w:val="22"/>
                <w:szCs w:val="22"/>
              </w:rPr>
              <w:t>111,1</w:t>
            </w:r>
          </w:p>
        </w:tc>
      </w:tr>
      <w:tr w:rsidR="00BE78BC" w:rsidTr="00BE78BC">
        <w:trPr>
          <w:trHeight w:val="181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BE78BC" w:rsidRDefault="00BE78BC" w:rsidP="00BE78BC">
            <w:pPr>
              <w:spacing w:before="60" w:after="60" w:line="22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8BC" w:rsidRPr="00227AE5" w:rsidRDefault="00BE78BC" w:rsidP="00BE78BC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17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3,8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8BC" w:rsidRPr="00227AE5" w:rsidRDefault="00BE78BC" w:rsidP="00BE78BC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27AE5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BE78BC" w:rsidRPr="00227AE5" w:rsidRDefault="00BE78BC" w:rsidP="00BE78BC">
            <w:pPr>
              <w:widowControl w:val="0"/>
              <w:autoSpaceDE w:val="0"/>
              <w:autoSpaceDN w:val="0"/>
              <w:adjustRightInd w:val="0"/>
              <w:spacing w:before="60" w:after="60" w:line="22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27AE5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BE78BC" w:rsidTr="00BE78BC">
        <w:trPr>
          <w:cantSplit/>
          <w:trHeight w:val="345"/>
          <w:jc w:val="center"/>
        </w:trPr>
        <w:tc>
          <w:tcPr>
            <w:tcW w:w="250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:rsidR="00BE78BC" w:rsidRDefault="00BE78BC" w:rsidP="00BE78BC">
            <w:pPr>
              <w:spacing w:before="40" w:after="4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Удельный вес кредиторской задолженности</w:t>
            </w:r>
            <w:r>
              <w:rPr>
                <w:sz w:val="22"/>
                <w:szCs w:val="22"/>
              </w:rPr>
              <w:br/>
              <w:t>в общей суммарной задолженности, %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Pr="005137B0" w:rsidRDefault="00BE78BC" w:rsidP="00BE78BC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7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137B0">
              <w:rPr>
                <w:bCs/>
                <w:color w:val="000000"/>
                <w:w w:val="105"/>
                <w:sz w:val="22"/>
                <w:szCs w:val="22"/>
              </w:rPr>
              <w:t>70,0</w:t>
            </w:r>
          </w:p>
        </w:tc>
        <w:tc>
          <w:tcPr>
            <w:tcW w:w="82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Pr="005137B0" w:rsidRDefault="00BE78BC" w:rsidP="00BE78BC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137B0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Pr="005137B0" w:rsidRDefault="00BE78BC" w:rsidP="00BE78BC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137B0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BE78BC" w:rsidTr="00BE78BC">
        <w:trPr>
          <w:cantSplit/>
          <w:trHeight w:val="64"/>
          <w:jc w:val="center"/>
        </w:trPr>
        <w:tc>
          <w:tcPr>
            <w:tcW w:w="2500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E78BC" w:rsidRDefault="00BE78BC" w:rsidP="00BE78BC">
            <w:pPr>
              <w:spacing w:before="40" w:after="4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Просроченная кредиторская задолженность,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83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8BC" w:rsidRPr="005137B0" w:rsidRDefault="00BE78BC" w:rsidP="00BE78BC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7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137B0">
              <w:rPr>
                <w:bCs/>
                <w:color w:val="000000"/>
                <w:w w:val="105"/>
                <w:sz w:val="22"/>
                <w:szCs w:val="22"/>
              </w:rPr>
              <w:t>1 291,0</w:t>
            </w:r>
          </w:p>
        </w:tc>
        <w:tc>
          <w:tcPr>
            <w:tcW w:w="824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8BC" w:rsidRPr="005137B0" w:rsidRDefault="00BE78BC" w:rsidP="00BE78BC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137B0">
              <w:rPr>
                <w:bCs/>
                <w:color w:val="000000"/>
                <w:w w:val="105"/>
                <w:sz w:val="22"/>
                <w:szCs w:val="22"/>
              </w:rPr>
              <w:t>112,0</w:t>
            </w:r>
          </w:p>
        </w:tc>
        <w:tc>
          <w:tcPr>
            <w:tcW w:w="838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8BC" w:rsidRPr="005137B0" w:rsidRDefault="00BE78BC" w:rsidP="00BE78BC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137B0">
              <w:rPr>
                <w:bCs/>
                <w:color w:val="000000"/>
                <w:w w:val="105"/>
                <w:sz w:val="22"/>
                <w:szCs w:val="22"/>
              </w:rPr>
              <w:t>104,9</w:t>
            </w:r>
          </w:p>
        </w:tc>
      </w:tr>
      <w:tr w:rsidR="00BE78BC" w:rsidTr="00BE78BC">
        <w:trPr>
          <w:trHeight w:val="80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E78BC" w:rsidRDefault="00BE78BC" w:rsidP="00BE78BC">
            <w:pPr>
              <w:spacing w:before="40" w:after="40" w:line="200" w:lineRule="exact"/>
              <w:ind w:left="720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8BC" w:rsidRDefault="00BE78BC" w:rsidP="00BE78BC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8BC" w:rsidRPr="005137B0" w:rsidRDefault="00BE78BC" w:rsidP="00BE78BC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8BC" w:rsidRPr="005137B0" w:rsidRDefault="00BE78BC" w:rsidP="00BE78BC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rPr>
                <w:bCs/>
                <w:color w:val="000000"/>
                <w:w w:val="105"/>
                <w:sz w:val="22"/>
                <w:szCs w:val="22"/>
              </w:rPr>
            </w:pPr>
            <w:r w:rsidRPr="005137B0">
              <w:rPr>
                <w:bCs/>
                <w:color w:val="000000"/>
                <w:w w:val="105"/>
                <w:sz w:val="22"/>
                <w:szCs w:val="22"/>
              </w:rPr>
              <w:t> </w:t>
            </w:r>
          </w:p>
        </w:tc>
      </w:tr>
      <w:tr w:rsidR="00BE78BC" w:rsidTr="00BE78BC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E78BC" w:rsidRDefault="00BE78BC" w:rsidP="00BE78BC">
            <w:pPr>
              <w:spacing w:before="40" w:after="40" w:line="200" w:lineRule="exact"/>
              <w:ind w:left="113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8BC" w:rsidRPr="005137B0" w:rsidRDefault="00BE78BC" w:rsidP="00BE78BC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7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137B0">
              <w:rPr>
                <w:bCs/>
                <w:color w:val="000000"/>
                <w:w w:val="105"/>
                <w:sz w:val="22"/>
                <w:szCs w:val="22"/>
              </w:rPr>
              <w:t>1,9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8BC" w:rsidRPr="005137B0" w:rsidRDefault="00BE78BC" w:rsidP="00BE78BC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137B0">
              <w:rPr>
                <w:bCs/>
                <w:color w:val="000000"/>
                <w:w w:val="105"/>
                <w:sz w:val="22"/>
                <w:szCs w:val="22"/>
              </w:rPr>
              <w:t>в 5,1р.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8BC" w:rsidRPr="005137B0" w:rsidRDefault="00BE78BC" w:rsidP="00BE78BC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137B0">
              <w:rPr>
                <w:bCs/>
                <w:color w:val="000000"/>
                <w:w w:val="105"/>
                <w:sz w:val="22"/>
                <w:szCs w:val="22"/>
              </w:rPr>
              <w:t>130,7</w:t>
            </w:r>
          </w:p>
        </w:tc>
      </w:tr>
      <w:tr w:rsidR="00BE78BC" w:rsidTr="00BE78BC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E78BC" w:rsidRDefault="00BE78BC" w:rsidP="00BE78BC">
            <w:pPr>
              <w:spacing w:before="40" w:after="40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8BC" w:rsidRPr="005137B0" w:rsidRDefault="00BE78BC" w:rsidP="00BE78BC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7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137B0">
              <w:rPr>
                <w:bCs/>
                <w:color w:val="000000"/>
                <w:w w:val="105"/>
                <w:sz w:val="22"/>
                <w:szCs w:val="22"/>
              </w:rPr>
              <w:t>0,2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8BC" w:rsidRPr="005137B0" w:rsidRDefault="00BE78BC" w:rsidP="00BE78BC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137B0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8BC" w:rsidRPr="005137B0" w:rsidRDefault="00BE78BC" w:rsidP="00BE78BC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137B0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BE78BC" w:rsidTr="00BE78BC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E78BC" w:rsidRDefault="00BE78BC" w:rsidP="00BE78BC">
            <w:pPr>
              <w:spacing w:before="40" w:after="40" w:line="200" w:lineRule="exact"/>
              <w:ind w:left="113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8BC" w:rsidRPr="005137B0" w:rsidRDefault="00BE78BC" w:rsidP="00BE78BC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7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137B0">
              <w:rPr>
                <w:bCs/>
                <w:color w:val="000000"/>
                <w:w w:val="105"/>
                <w:sz w:val="22"/>
                <w:szCs w:val="22"/>
              </w:rPr>
              <w:t>97,3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8BC" w:rsidRPr="005137B0" w:rsidRDefault="00BE78BC" w:rsidP="00BE78BC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137B0">
              <w:rPr>
                <w:bCs/>
                <w:color w:val="000000"/>
                <w:w w:val="105"/>
                <w:sz w:val="22"/>
                <w:szCs w:val="22"/>
              </w:rPr>
              <w:t>91,9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8BC" w:rsidRPr="005137B0" w:rsidRDefault="00BE78BC" w:rsidP="00BE78BC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137B0">
              <w:rPr>
                <w:bCs/>
                <w:color w:val="000000"/>
                <w:w w:val="105"/>
                <w:sz w:val="22"/>
                <w:szCs w:val="22"/>
              </w:rPr>
              <w:t>94,9</w:t>
            </w:r>
          </w:p>
        </w:tc>
      </w:tr>
      <w:tr w:rsidR="00BE78BC" w:rsidTr="00BE78BC">
        <w:trPr>
          <w:trHeight w:val="70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E78BC" w:rsidRDefault="00BE78BC" w:rsidP="00BE78BC">
            <w:pPr>
              <w:spacing w:before="40" w:after="40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8BC" w:rsidRPr="005137B0" w:rsidRDefault="00BE78BC" w:rsidP="00BE78BC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7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137B0">
              <w:rPr>
                <w:bCs/>
                <w:color w:val="000000"/>
                <w:w w:val="105"/>
                <w:sz w:val="22"/>
                <w:szCs w:val="22"/>
              </w:rPr>
              <w:t>7,5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8BC" w:rsidRPr="005137B0" w:rsidRDefault="00BE78BC" w:rsidP="00BE78BC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137B0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8BC" w:rsidRPr="005137B0" w:rsidRDefault="00BE78BC" w:rsidP="00BE78BC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137B0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BE78BC" w:rsidTr="00BE78BC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E78BC" w:rsidRDefault="00BE78BC" w:rsidP="00BE78BC">
            <w:pPr>
              <w:spacing w:before="40" w:after="4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кредиторской задолженности в общей сумме кредиторской задолженности, %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8BC" w:rsidRPr="005137B0" w:rsidRDefault="00BE78BC" w:rsidP="00BE78BC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7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137B0">
              <w:rPr>
                <w:bCs/>
                <w:color w:val="000000"/>
                <w:w w:val="105"/>
                <w:sz w:val="22"/>
                <w:szCs w:val="22"/>
              </w:rPr>
              <w:t>6,2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8BC" w:rsidRPr="005137B0" w:rsidRDefault="00BE78BC" w:rsidP="00BE78BC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137B0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8BC" w:rsidRPr="005137B0" w:rsidRDefault="00BE78BC" w:rsidP="00BE78BC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137B0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BE78BC" w:rsidTr="00BE78BC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E78BC" w:rsidRDefault="00BE78BC" w:rsidP="00BE78BC">
            <w:pPr>
              <w:spacing w:before="40" w:after="4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кредиторской задолженности в общей сумме просроченной суммарной задолженности, %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8BC" w:rsidRPr="005137B0" w:rsidRDefault="00BE78BC" w:rsidP="00BE78BC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7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137B0">
              <w:rPr>
                <w:bCs/>
                <w:color w:val="000000"/>
                <w:w w:val="105"/>
                <w:sz w:val="22"/>
                <w:szCs w:val="22"/>
              </w:rPr>
              <w:t>90,0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8BC" w:rsidRPr="005137B0" w:rsidRDefault="00BE78BC" w:rsidP="00BE78BC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137B0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8BC" w:rsidRPr="005137B0" w:rsidRDefault="00BE78BC" w:rsidP="00BE78BC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137B0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BE78BC" w:rsidTr="00BE78BC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E78BC" w:rsidRDefault="00BE78BC" w:rsidP="00BE78BC">
            <w:pPr>
              <w:spacing w:before="40" w:after="4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Внешняя кредиторская задолженность,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8BC" w:rsidRPr="005137B0" w:rsidRDefault="00BE78BC" w:rsidP="00BE78BC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7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137B0">
              <w:rPr>
                <w:bCs/>
                <w:color w:val="000000"/>
                <w:w w:val="105"/>
                <w:sz w:val="22"/>
                <w:szCs w:val="22"/>
              </w:rPr>
              <w:t>6 052,1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8BC" w:rsidRPr="005137B0" w:rsidRDefault="00BE78BC" w:rsidP="00BE78BC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137B0">
              <w:rPr>
                <w:bCs/>
                <w:color w:val="000000"/>
                <w:w w:val="105"/>
                <w:sz w:val="22"/>
                <w:szCs w:val="22"/>
              </w:rPr>
              <w:t>100,8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8BC" w:rsidRPr="005137B0" w:rsidRDefault="00BE78BC" w:rsidP="00BE78BC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137B0">
              <w:rPr>
                <w:bCs/>
                <w:color w:val="000000"/>
                <w:w w:val="105"/>
                <w:sz w:val="22"/>
                <w:szCs w:val="22"/>
              </w:rPr>
              <w:t>107,7</w:t>
            </w:r>
          </w:p>
        </w:tc>
      </w:tr>
      <w:tr w:rsidR="00BE78BC" w:rsidTr="00BE78BC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E78BC" w:rsidRDefault="00BE78BC" w:rsidP="00BE78BC">
            <w:pPr>
              <w:spacing w:before="40" w:after="40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кредиторской задолженности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8BC" w:rsidRPr="005137B0" w:rsidRDefault="00BE78BC" w:rsidP="00BE78BC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7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137B0">
              <w:rPr>
                <w:bCs/>
                <w:color w:val="000000"/>
                <w:w w:val="105"/>
                <w:sz w:val="22"/>
                <w:szCs w:val="22"/>
              </w:rPr>
              <w:t>29,0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8BC" w:rsidRPr="005137B0" w:rsidRDefault="00BE78BC" w:rsidP="00BE78BC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137B0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8BC" w:rsidRPr="005137B0" w:rsidRDefault="00BE78BC" w:rsidP="00BE78BC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137B0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BE78BC" w:rsidTr="00BE78BC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E78BC" w:rsidRDefault="00BE78BC" w:rsidP="00BE78BC">
            <w:pPr>
              <w:spacing w:before="40" w:after="4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просроченная кредиторская задолженность, млн. руб.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8BC" w:rsidRPr="005137B0" w:rsidRDefault="00BE78BC" w:rsidP="00BE78BC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7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137B0">
              <w:rPr>
                <w:bCs/>
                <w:color w:val="000000"/>
                <w:w w:val="105"/>
                <w:sz w:val="22"/>
                <w:szCs w:val="22"/>
              </w:rPr>
              <w:t>437,7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8BC" w:rsidRPr="005137B0" w:rsidRDefault="00BE78BC" w:rsidP="00BE78BC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137B0">
              <w:rPr>
                <w:bCs/>
                <w:color w:val="000000"/>
                <w:w w:val="105"/>
                <w:sz w:val="22"/>
                <w:szCs w:val="22"/>
              </w:rPr>
              <w:t>100,8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8BC" w:rsidRPr="005137B0" w:rsidRDefault="00BE78BC" w:rsidP="00BE78BC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137B0">
              <w:rPr>
                <w:bCs/>
                <w:color w:val="000000"/>
                <w:w w:val="105"/>
                <w:sz w:val="22"/>
                <w:szCs w:val="22"/>
              </w:rPr>
              <w:t>102,3</w:t>
            </w:r>
          </w:p>
        </w:tc>
      </w:tr>
      <w:tr w:rsidR="00BE78BC" w:rsidTr="00BE78BC">
        <w:trPr>
          <w:cantSplit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E78BC" w:rsidRDefault="00BE78BC" w:rsidP="00BE78BC">
            <w:pPr>
              <w:spacing w:before="40" w:after="40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кредиторской задолженности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8BC" w:rsidRPr="005137B0" w:rsidRDefault="00BE78BC" w:rsidP="00BE78BC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7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137B0">
              <w:rPr>
                <w:bCs/>
                <w:color w:val="000000"/>
                <w:w w:val="105"/>
                <w:sz w:val="22"/>
                <w:szCs w:val="22"/>
              </w:rPr>
              <w:t>33,9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8BC" w:rsidRPr="005137B0" w:rsidRDefault="00BE78BC" w:rsidP="00BE78BC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137B0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8BC" w:rsidRPr="005137B0" w:rsidRDefault="00BE78BC" w:rsidP="00BE78BC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137B0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BE78BC" w:rsidTr="00BE78BC">
        <w:trPr>
          <w:cantSplit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E78BC" w:rsidRDefault="00BE78BC" w:rsidP="00BE78BC">
            <w:pPr>
              <w:spacing w:before="40" w:after="4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внешней просроченной кредиторской задолженности в общей сумме внешней кредиторской задолженности, %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8BC" w:rsidRPr="005137B0" w:rsidRDefault="00BE78BC" w:rsidP="00BE78BC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7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137B0">
              <w:rPr>
                <w:bCs/>
                <w:color w:val="000000"/>
                <w:w w:val="105"/>
                <w:sz w:val="22"/>
                <w:szCs w:val="22"/>
              </w:rPr>
              <w:t>7,2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8BC" w:rsidRPr="005137B0" w:rsidRDefault="00BE78BC" w:rsidP="00BE78BC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137B0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8BC" w:rsidRPr="005137B0" w:rsidRDefault="00BE78BC" w:rsidP="00BE78BC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137B0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BE78BC" w:rsidTr="00BE78BC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E78BC" w:rsidRDefault="00BE78BC" w:rsidP="00BE78BC">
            <w:pPr>
              <w:spacing w:before="40" w:after="40" w:line="200" w:lineRule="exact"/>
              <w:ind w:right="57"/>
              <w:rPr>
                <w:b/>
                <w:bCs/>
                <w:i/>
                <w:iCs/>
                <w:spacing w:val="-4"/>
                <w:sz w:val="22"/>
                <w:szCs w:val="22"/>
              </w:rPr>
            </w:pPr>
            <w:r>
              <w:rPr>
                <w:b/>
                <w:bCs/>
                <w:i/>
                <w:iCs/>
                <w:spacing w:val="-4"/>
                <w:sz w:val="22"/>
                <w:szCs w:val="22"/>
              </w:rPr>
              <w:t xml:space="preserve">Задолженность по кредитам и займам, </w:t>
            </w:r>
            <w:r>
              <w:rPr>
                <w:b/>
                <w:bCs/>
                <w:i/>
                <w:iCs/>
                <w:spacing w:val="-4"/>
                <w:sz w:val="22"/>
                <w:szCs w:val="22"/>
              </w:rPr>
              <w:br/>
              <w:t>млн. руб.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8BC" w:rsidRDefault="00BE78BC" w:rsidP="00BE78BC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7" w:right="22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8 942,8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8BC" w:rsidRDefault="00BE78BC" w:rsidP="00BE78BC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95,4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8BC" w:rsidRDefault="00BE78BC" w:rsidP="00BE78BC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100,6</w:t>
            </w:r>
          </w:p>
        </w:tc>
      </w:tr>
      <w:tr w:rsidR="00BE78BC" w:rsidTr="00BE78BC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E78BC" w:rsidRDefault="00BE78BC" w:rsidP="00BE78BC">
            <w:pPr>
              <w:spacing w:before="40" w:after="40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суммарной задолженности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8BC" w:rsidRPr="005137B0" w:rsidRDefault="00BE78BC" w:rsidP="00BE78BC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7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137B0">
              <w:rPr>
                <w:bCs/>
                <w:color w:val="000000"/>
                <w:w w:val="105"/>
                <w:sz w:val="22"/>
                <w:szCs w:val="22"/>
              </w:rPr>
              <w:t>30,0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8BC" w:rsidRPr="005137B0" w:rsidRDefault="00BE78BC" w:rsidP="00BE78BC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137B0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8BC" w:rsidRPr="005137B0" w:rsidRDefault="00BE78BC" w:rsidP="00BE78BC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137B0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BE78BC" w:rsidTr="00BE78BC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E78BC" w:rsidRDefault="00BE78BC" w:rsidP="00BE78BC">
            <w:pPr>
              <w:spacing w:before="40" w:after="4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Просроченная задолженность по кредитам </w:t>
            </w:r>
            <w:r>
              <w:rPr>
                <w:sz w:val="22"/>
                <w:szCs w:val="22"/>
              </w:rPr>
              <w:br/>
              <w:t>и займам, млн. руб.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8BC" w:rsidRPr="005137B0" w:rsidRDefault="00BE78BC" w:rsidP="00BE78BC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7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137B0">
              <w:rPr>
                <w:bCs/>
                <w:color w:val="000000"/>
                <w:w w:val="105"/>
                <w:sz w:val="22"/>
                <w:szCs w:val="22"/>
              </w:rPr>
              <w:t>143,3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8BC" w:rsidRPr="005137B0" w:rsidRDefault="00BE78BC" w:rsidP="00BE78BC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137B0">
              <w:rPr>
                <w:bCs/>
                <w:color w:val="000000"/>
                <w:w w:val="105"/>
                <w:sz w:val="22"/>
                <w:szCs w:val="22"/>
              </w:rPr>
              <w:t>87,5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8BC" w:rsidRPr="005137B0" w:rsidRDefault="00BE78BC" w:rsidP="00BE78BC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137B0">
              <w:rPr>
                <w:bCs/>
                <w:color w:val="000000"/>
                <w:w w:val="105"/>
                <w:sz w:val="22"/>
                <w:szCs w:val="22"/>
              </w:rPr>
              <w:t>100,7</w:t>
            </w:r>
          </w:p>
        </w:tc>
      </w:tr>
      <w:tr w:rsidR="00BE78BC" w:rsidTr="00BE78BC">
        <w:trPr>
          <w:cantSplit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E78BC" w:rsidRDefault="00BE78BC" w:rsidP="00BE78BC">
            <w:pPr>
              <w:spacing w:before="40" w:after="40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задолженности по кредитам </w:t>
            </w:r>
            <w:r>
              <w:rPr>
                <w:sz w:val="22"/>
                <w:szCs w:val="22"/>
              </w:rPr>
              <w:br/>
              <w:t>и займам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8BC" w:rsidRPr="005137B0" w:rsidRDefault="00BE78BC" w:rsidP="00BE78BC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7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137B0">
              <w:rPr>
                <w:bCs/>
                <w:color w:val="000000"/>
                <w:w w:val="105"/>
                <w:sz w:val="22"/>
                <w:szCs w:val="22"/>
              </w:rPr>
              <w:t>1,6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8BC" w:rsidRPr="005137B0" w:rsidRDefault="00BE78BC" w:rsidP="00BE78BC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137B0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8BC" w:rsidRPr="005137B0" w:rsidRDefault="00BE78BC" w:rsidP="00BE78BC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137B0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BE78BC" w:rsidTr="00BE78BC">
        <w:trPr>
          <w:cantSplit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E78BC" w:rsidRDefault="00BE78BC" w:rsidP="00BE78BC">
            <w:pPr>
              <w:spacing w:before="40" w:after="40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суммарной просроченной задолженности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8BC" w:rsidRPr="005137B0" w:rsidRDefault="00BE78BC" w:rsidP="00BE78BC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7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137B0">
              <w:rPr>
                <w:bCs/>
                <w:color w:val="000000"/>
                <w:w w:val="105"/>
                <w:sz w:val="22"/>
                <w:szCs w:val="22"/>
              </w:rPr>
              <w:t>10,0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8BC" w:rsidRPr="005137B0" w:rsidRDefault="00BE78BC" w:rsidP="00BE78BC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137B0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8BC" w:rsidRPr="005137B0" w:rsidRDefault="00BE78BC" w:rsidP="00BE78BC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137B0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BE78BC" w:rsidTr="00BE78BC">
        <w:trPr>
          <w:trHeight w:val="81"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E78BC" w:rsidRDefault="00BE78BC" w:rsidP="00BE78BC">
            <w:pPr>
              <w:spacing w:before="40" w:after="40" w:line="200" w:lineRule="exact"/>
              <w:ind w:right="57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Дебиторская задолженность, млн. руб.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8BC" w:rsidRDefault="00BE78BC" w:rsidP="00BE78BC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7" w:right="227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15 154,9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8BC" w:rsidRDefault="00BE78BC" w:rsidP="00BE78BC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87,7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8BC" w:rsidRDefault="00BE78BC" w:rsidP="00BE78BC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80,9</w:t>
            </w:r>
          </w:p>
        </w:tc>
      </w:tr>
      <w:tr w:rsidR="00BE78BC" w:rsidTr="00BE78BC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E78BC" w:rsidRDefault="00BE78BC" w:rsidP="00BE78BC">
            <w:pPr>
              <w:spacing w:before="40" w:after="40" w:line="200" w:lineRule="exact"/>
              <w:ind w:left="360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из нее </w:t>
            </w:r>
            <w:proofErr w:type="gramStart"/>
            <w:r>
              <w:rPr>
                <w:sz w:val="22"/>
                <w:szCs w:val="22"/>
              </w:rPr>
              <w:t>просроченная</w:t>
            </w:r>
            <w:proofErr w:type="gramEnd"/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8BC" w:rsidRPr="005137B0" w:rsidRDefault="00BE78BC" w:rsidP="00BE78BC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7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137B0">
              <w:rPr>
                <w:bCs/>
                <w:color w:val="000000"/>
                <w:w w:val="105"/>
                <w:sz w:val="22"/>
                <w:szCs w:val="22"/>
              </w:rPr>
              <w:t>1 774,0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8BC" w:rsidRPr="005137B0" w:rsidRDefault="00BE78BC" w:rsidP="00BE78BC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137B0">
              <w:rPr>
                <w:bCs/>
                <w:color w:val="000000"/>
                <w:w w:val="105"/>
                <w:sz w:val="22"/>
                <w:szCs w:val="22"/>
              </w:rPr>
              <w:t>101,4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8BC" w:rsidRPr="005137B0" w:rsidRDefault="00BE78BC" w:rsidP="00BE78BC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137B0">
              <w:rPr>
                <w:bCs/>
                <w:color w:val="000000"/>
                <w:w w:val="105"/>
                <w:sz w:val="22"/>
                <w:szCs w:val="22"/>
              </w:rPr>
              <w:t>99,8</w:t>
            </w:r>
          </w:p>
        </w:tc>
      </w:tr>
      <w:tr w:rsidR="00BE78BC" w:rsidTr="00BE78BC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E78BC" w:rsidRDefault="00BE78BC" w:rsidP="00BE78BC">
            <w:pPr>
              <w:pStyle w:val="append"/>
              <w:spacing w:before="40" w:after="40" w:line="200" w:lineRule="exact"/>
              <w:ind w:right="57"/>
            </w:pPr>
            <w:r>
              <w:t>Удельный вес просроченной дебиторской задолженности в общей сумме дебиторской задолженности, %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8BC" w:rsidRPr="005137B0" w:rsidRDefault="00BE78BC" w:rsidP="00BE78BC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7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137B0">
              <w:rPr>
                <w:bCs/>
                <w:color w:val="000000"/>
                <w:w w:val="105"/>
                <w:sz w:val="22"/>
                <w:szCs w:val="22"/>
              </w:rPr>
              <w:t>11,7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8BC" w:rsidRPr="005137B0" w:rsidRDefault="00BE78BC" w:rsidP="00BE78BC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137B0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8BC" w:rsidRPr="005137B0" w:rsidRDefault="00BE78BC" w:rsidP="00BE78BC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137B0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BE78BC" w:rsidTr="00BE78BC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E78BC" w:rsidRDefault="00BE78BC" w:rsidP="00BE78BC">
            <w:pPr>
              <w:pStyle w:val="append"/>
              <w:spacing w:before="40" w:after="40" w:line="200" w:lineRule="exact"/>
              <w:ind w:right="57"/>
            </w:pPr>
            <w:r>
              <w:t xml:space="preserve">Внешняя дебиторская задолженность, </w:t>
            </w:r>
            <w:r>
              <w:br/>
              <w:t>млн. руб.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8BC" w:rsidRPr="005137B0" w:rsidRDefault="00BE78BC" w:rsidP="00BE78BC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7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137B0">
              <w:rPr>
                <w:bCs/>
                <w:color w:val="000000"/>
                <w:w w:val="105"/>
                <w:sz w:val="22"/>
                <w:szCs w:val="22"/>
              </w:rPr>
              <w:t>3 343,5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8BC" w:rsidRPr="005137B0" w:rsidRDefault="00BE78BC" w:rsidP="00BE78BC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137B0">
              <w:rPr>
                <w:bCs/>
                <w:color w:val="000000"/>
                <w:w w:val="105"/>
                <w:sz w:val="22"/>
                <w:szCs w:val="22"/>
              </w:rPr>
              <w:t>92,7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8BC" w:rsidRPr="005137B0" w:rsidRDefault="00BE78BC" w:rsidP="00BE78BC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137B0">
              <w:rPr>
                <w:bCs/>
                <w:color w:val="000000"/>
                <w:w w:val="105"/>
                <w:sz w:val="22"/>
                <w:szCs w:val="22"/>
              </w:rPr>
              <w:t>98,6</w:t>
            </w:r>
          </w:p>
        </w:tc>
      </w:tr>
      <w:tr w:rsidR="00BE78BC" w:rsidTr="00BE78BC">
        <w:trPr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E78BC" w:rsidRDefault="00BE78BC" w:rsidP="00BE78BC">
            <w:pPr>
              <w:spacing w:before="40" w:after="40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дебиторской задолженности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8BC" w:rsidRPr="005137B0" w:rsidRDefault="00BE78BC" w:rsidP="00BE78BC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7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137B0">
              <w:rPr>
                <w:bCs/>
                <w:color w:val="000000"/>
                <w:w w:val="105"/>
                <w:sz w:val="22"/>
                <w:szCs w:val="22"/>
              </w:rPr>
              <w:t>22,1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8BC" w:rsidRPr="005137B0" w:rsidRDefault="00BE78BC" w:rsidP="00BE78BC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137B0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8BC" w:rsidRPr="005137B0" w:rsidRDefault="00BE78BC" w:rsidP="00BE78BC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137B0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BE78BC" w:rsidTr="00BE78BC">
        <w:trPr>
          <w:cantSplit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E78BC" w:rsidRDefault="00BE78BC" w:rsidP="00BE78BC">
            <w:pPr>
              <w:spacing w:before="40" w:after="4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просроченная дебиторская задолженность, млн. руб.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8BC" w:rsidRPr="005137B0" w:rsidRDefault="00BE78BC" w:rsidP="00BE78BC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7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137B0">
              <w:rPr>
                <w:bCs/>
                <w:color w:val="000000"/>
                <w:w w:val="105"/>
                <w:sz w:val="22"/>
                <w:szCs w:val="22"/>
              </w:rPr>
              <w:t>128,1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8BC" w:rsidRPr="005137B0" w:rsidRDefault="00BE78BC" w:rsidP="00BE78BC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137B0">
              <w:rPr>
                <w:bCs/>
                <w:color w:val="000000"/>
                <w:w w:val="105"/>
                <w:sz w:val="22"/>
                <w:szCs w:val="22"/>
              </w:rPr>
              <w:t>148,0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8BC" w:rsidRPr="005137B0" w:rsidRDefault="00BE78BC" w:rsidP="00BE78BC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5137B0">
              <w:rPr>
                <w:bCs/>
                <w:color w:val="000000"/>
                <w:w w:val="105"/>
                <w:sz w:val="22"/>
                <w:szCs w:val="22"/>
              </w:rPr>
              <w:t>73,2</w:t>
            </w:r>
          </w:p>
        </w:tc>
      </w:tr>
      <w:tr w:rsidR="00BE78BC" w:rsidTr="00BE78BC">
        <w:trPr>
          <w:cantSplit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BE78BC" w:rsidRDefault="00BE78BC" w:rsidP="00BE78BC">
            <w:pPr>
              <w:spacing w:before="40" w:after="40" w:line="200" w:lineRule="exact"/>
              <w:ind w:left="340" w:right="57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в</w:t>
            </w:r>
            <w:proofErr w:type="gramEnd"/>
            <w:r>
              <w:rPr>
                <w:sz w:val="22"/>
                <w:szCs w:val="22"/>
              </w:rPr>
              <w:t xml:space="preserve"> % к просроченной дебиторской задолженности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8BC" w:rsidRPr="00227AE5" w:rsidRDefault="00BE78BC" w:rsidP="00BE78BC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7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7,2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8BC" w:rsidRPr="00227AE5" w:rsidRDefault="00BE78BC" w:rsidP="00BE78BC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27AE5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BE78BC" w:rsidRPr="00227AE5" w:rsidRDefault="00BE78BC" w:rsidP="00BE78BC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27AE5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BE78BC" w:rsidTr="00BE78BC">
        <w:trPr>
          <w:cantSplit/>
          <w:jc w:val="center"/>
        </w:trPr>
        <w:tc>
          <w:tcPr>
            <w:tcW w:w="250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BE78BC" w:rsidRDefault="00BE78BC" w:rsidP="00BE78BC">
            <w:pPr>
              <w:spacing w:before="40" w:after="40" w:line="200" w:lineRule="exact"/>
              <w:ind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E78BC" w:rsidRPr="00227AE5" w:rsidRDefault="00BE78BC" w:rsidP="00BE78BC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7" w:right="227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3,8</w:t>
            </w:r>
          </w:p>
        </w:tc>
        <w:tc>
          <w:tcPr>
            <w:tcW w:w="82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E78BC" w:rsidRPr="00227AE5" w:rsidRDefault="00BE78BC" w:rsidP="00BE78BC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27AE5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83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E78BC" w:rsidRPr="00227AE5" w:rsidRDefault="00BE78BC" w:rsidP="00BE78BC">
            <w:pPr>
              <w:widowControl w:val="0"/>
              <w:autoSpaceDE w:val="0"/>
              <w:autoSpaceDN w:val="0"/>
              <w:adjustRightInd w:val="0"/>
              <w:spacing w:before="40" w:after="40" w:line="200" w:lineRule="exact"/>
              <w:ind w:left="15" w:right="340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227AE5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</w:tbl>
    <w:p w:rsidR="00340033" w:rsidRDefault="00340033" w:rsidP="00BE78BC">
      <w:pPr>
        <w:rPr>
          <w:rFonts w:ascii="Arial" w:hAnsi="Arial" w:cs="Arial"/>
          <w:b/>
          <w:bCs/>
        </w:rPr>
      </w:pPr>
    </w:p>
    <w:p w:rsidR="00EB3606" w:rsidRDefault="00EB3606" w:rsidP="00600441">
      <w:pPr>
        <w:pStyle w:val="a9"/>
        <w:spacing w:before="240" w:after="120" w:line="260" w:lineRule="exact"/>
        <w:jc w:val="center"/>
        <w:rPr>
          <w:rFonts w:ascii="Arial" w:hAnsi="Arial" w:cs="Arial"/>
          <w:b/>
        </w:rPr>
      </w:pPr>
      <w:r w:rsidRPr="005B4FE0">
        <w:rPr>
          <w:rFonts w:ascii="Arial" w:hAnsi="Arial" w:cs="Arial"/>
          <w:b/>
        </w:rPr>
        <w:lastRenderedPageBreak/>
        <w:t>8</w:t>
      </w:r>
      <w:r>
        <w:rPr>
          <w:rFonts w:ascii="Arial" w:hAnsi="Arial" w:cs="Arial"/>
          <w:b/>
        </w:rPr>
        <w:t>.</w:t>
      </w:r>
      <w:r w:rsidR="00733E20">
        <w:rPr>
          <w:rFonts w:ascii="Arial" w:hAnsi="Arial" w:cs="Arial"/>
          <w:b/>
        </w:rPr>
        <w:t>4</w:t>
      </w:r>
      <w:r>
        <w:rPr>
          <w:rFonts w:ascii="Arial" w:hAnsi="Arial" w:cs="Arial"/>
          <w:b/>
        </w:rPr>
        <w:t>. Общественное питание</w:t>
      </w:r>
    </w:p>
    <w:p w:rsidR="00EB3606" w:rsidRDefault="00EB3606" w:rsidP="001B6F10">
      <w:pPr>
        <w:pStyle w:val="a9"/>
        <w:spacing w:before="60" w:after="60" w:line="340" w:lineRule="exact"/>
        <w:rPr>
          <w:szCs w:val="26"/>
        </w:rPr>
      </w:pPr>
      <w:r>
        <w:rPr>
          <w:b/>
          <w:bCs/>
          <w:szCs w:val="26"/>
        </w:rPr>
        <w:t>Т</w:t>
      </w:r>
      <w:r w:rsidRPr="00B10B5F">
        <w:rPr>
          <w:b/>
          <w:bCs/>
          <w:szCs w:val="26"/>
        </w:rPr>
        <w:t xml:space="preserve">оварооборот </w:t>
      </w:r>
      <w:r w:rsidRPr="00B10B5F">
        <w:rPr>
          <w:b/>
          <w:bCs/>
          <w:color w:val="000000"/>
          <w:szCs w:val="26"/>
        </w:rPr>
        <w:t>общественного питания</w:t>
      </w:r>
      <w:r w:rsidRPr="00D90E27">
        <w:rPr>
          <w:szCs w:val="26"/>
        </w:rPr>
        <w:t xml:space="preserve"> в</w:t>
      </w:r>
      <w:r w:rsidR="00F327E9">
        <w:rPr>
          <w:szCs w:val="26"/>
        </w:rPr>
        <w:t xml:space="preserve"> </w:t>
      </w:r>
      <w:r w:rsidR="00484D5B">
        <w:rPr>
          <w:szCs w:val="26"/>
        </w:rPr>
        <w:t>январе-</w:t>
      </w:r>
      <w:r w:rsidR="00C11DD0">
        <w:rPr>
          <w:szCs w:val="26"/>
        </w:rPr>
        <w:t>августе</w:t>
      </w:r>
      <w:r>
        <w:rPr>
          <w:szCs w:val="26"/>
        </w:rPr>
        <w:t> 202</w:t>
      </w:r>
      <w:r w:rsidR="00F327E9">
        <w:rPr>
          <w:szCs w:val="26"/>
        </w:rPr>
        <w:t>5</w:t>
      </w:r>
      <w:r w:rsidRPr="00D90E27">
        <w:rPr>
          <w:szCs w:val="26"/>
          <w:lang w:val="en-US"/>
        </w:rPr>
        <w:t> </w:t>
      </w:r>
      <w:r w:rsidRPr="00D90E27">
        <w:rPr>
          <w:szCs w:val="26"/>
        </w:rPr>
        <w:t>г</w:t>
      </w:r>
      <w:r w:rsidR="00F327E9">
        <w:rPr>
          <w:szCs w:val="26"/>
        </w:rPr>
        <w:t>.</w:t>
      </w:r>
      <w:r w:rsidRPr="00D90E27">
        <w:rPr>
          <w:szCs w:val="26"/>
        </w:rPr>
        <w:t xml:space="preserve"> составил </w:t>
      </w:r>
      <w:r w:rsidR="00D26A38">
        <w:rPr>
          <w:spacing w:val="-4"/>
          <w:szCs w:val="26"/>
        </w:rPr>
        <w:t>4,</w:t>
      </w:r>
      <w:r w:rsidR="008751B9">
        <w:rPr>
          <w:spacing w:val="-4"/>
          <w:szCs w:val="26"/>
        </w:rPr>
        <w:t>8</w:t>
      </w:r>
      <w:r w:rsidRPr="00443F4B">
        <w:rPr>
          <w:spacing w:val="-4"/>
          <w:szCs w:val="26"/>
        </w:rPr>
        <w:t> мл</w:t>
      </w:r>
      <w:r w:rsidR="006726D2">
        <w:rPr>
          <w:spacing w:val="-4"/>
          <w:szCs w:val="26"/>
        </w:rPr>
        <w:t>рд</w:t>
      </w:r>
      <w:r w:rsidRPr="00443F4B">
        <w:rPr>
          <w:spacing w:val="-4"/>
          <w:szCs w:val="26"/>
        </w:rPr>
        <w:t xml:space="preserve">. рублей, или в сопоставимых ценах </w:t>
      </w:r>
      <w:r w:rsidR="008A4E5B">
        <w:rPr>
          <w:spacing w:val="-4"/>
          <w:szCs w:val="26"/>
        </w:rPr>
        <w:t>105,</w:t>
      </w:r>
      <w:r w:rsidR="008751B9">
        <w:rPr>
          <w:spacing w:val="-4"/>
          <w:szCs w:val="26"/>
        </w:rPr>
        <w:t>6</w:t>
      </w:r>
      <w:r w:rsidRPr="00443F4B">
        <w:rPr>
          <w:spacing w:val="-4"/>
          <w:szCs w:val="26"/>
        </w:rPr>
        <w:t xml:space="preserve">% к уровню </w:t>
      </w:r>
      <w:r w:rsidR="00E676BC">
        <w:rPr>
          <w:spacing w:val="-4"/>
          <w:szCs w:val="26"/>
        </w:rPr>
        <w:br/>
      </w:r>
      <w:r w:rsidR="00484D5B">
        <w:rPr>
          <w:szCs w:val="26"/>
        </w:rPr>
        <w:t>января-</w:t>
      </w:r>
      <w:r w:rsidR="00C11DD0">
        <w:rPr>
          <w:szCs w:val="26"/>
        </w:rPr>
        <w:t>августа</w:t>
      </w:r>
      <w:r w:rsidR="008C5BBB" w:rsidRPr="00763BD4">
        <w:t xml:space="preserve"> </w:t>
      </w:r>
      <w:r w:rsidRPr="00443F4B">
        <w:rPr>
          <w:spacing w:val="-4"/>
          <w:szCs w:val="26"/>
        </w:rPr>
        <w:t>202</w:t>
      </w:r>
      <w:r w:rsidR="00F327E9">
        <w:rPr>
          <w:spacing w:val="-4"/>
          <w:szCs w:val="26"/>
        </w:rPr>
        <w:t>4</w:t>
      </w:r>
      <w:r w:rsidRPr="00443F4B">
        <w:rPr>
          <w:spacing w:val="-4"/>
          <w:szCs w:val="26"/>
        </w:rPr>
        <w:t> г.</w:t>
      </w:r>
    </w:p>
    <w:p w:rsidR="00EB3606" w:rsidRDefault="00EB3606" w:rsidP="001B6F10">
      <w:pPr>
        <w:pStyle w:val="a9"/>
        <w:spacing w:before="240" w:after="12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Т</w:t>
      </w:r>
      <w:r w:rsidRPr="0011072E">
        <w:rPr>
          <w:rFonts w:ascii="Arial" w:hAnsi="Arial" w:cs="Arial"/>
          <w:b/>
          <w:sz w:val="22"/>
          <w:szCs w:val="22"/>
        </w:rPr>
        <w:t>оварооборот общественного питания</w:t>
      </w:r>
    </w:p>
    <w:tbl>
      <w:tblPr>
        <w:tblW w:w="0" w:type="auto"/>
        <w:jc w:val="center"/>
        <w:tblInd w:w="71" w:type="dxa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268"/>
        <w:gridCol w:w="2178"/>
        <w:gridCol w:w="2313"/>
        <w:gridCol w:w="2313"/>
      </w:tblGrid>
      <w:tr w:rsidR="00EB3606" w:rsidTr="00245CD3">
        <w:trPr>
          <w:cantSplit/>
          <w:tblHeader/>
          <w:jc w:val="center"/>
        </w:trPr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06" w:rsidRDefault="00EB3606" w:rsidP="001B6F10">
            <w:pPr>
              <w:spacing w:before="40" w:after="40" w:line="200" w:lineRule="exact"/>
              <w:rPr>
                <w:sz w:val="22"/>
              </w:rPr>
            </w:pPr>
          </w:p>
        </w:tc>
        <w:tc>
          <w:tcPr>
            <w:tcW w:w="21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3606" w:rsidRDefault="00EB3606" w:rsidP="001B6F10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Т</w:t>
            </w:r>
            <w:r w:rsidRPr="00FA2224">
              <w:rPr>
                <w:sz w:val="22"/>
              </w:rPr>
              <w:t>оварооборот</w:t>
            </w:r>
            <w:r w:rsidRPr="00FA2224">
              <w:rPr>
                <w:sz w:val="22"/>
              </w:rPr>
              <w:br/>
              <w:t>общественного</w:t>
            </w:r>
            <w:r w:rsidRPr="00FA2224">
              <w:rPr>
                <w:sz w:val="22"/>
              </w:rPr>
              <w:br/>
              <w:t>питания,</w:t>
            </w:r>
            <w:r>
              <w:rPr>
                <w:sz w:val="22"/>
              </w:rPr>
              <w:br/>
              <w:t>млн. руб.</w:t>
            </w:r>
            <w:r>
              <w:rPr>
                <w:sz w:val="22"/>
              </w:rPr>
              <w:br/>
              <w:t>(в текущих ценах)</w:t>
            </w:r>
          </w:p>
        </w:tc>
        <w:tc>
          <w:tcPr>
            <w:tcW w:w="46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06" w:rsidRDefault="00EB3606" w:rsidP="001B6F10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В сопоставимых ценах</w:t>
            </w:r>
          </w:p>
        </w:tc>
      </w:tr>
      <w:tr w:rsidR="00EB3606" w:rsidTr="00245CD3">
        <w:trPr>
          <w:cantSplit/>
          <w:trHeight w:val="826"/>
          <w:tblHeader/>
          <w:jc w:val="center"/>
        </w:trPr>
        <w:tc>
          <w:tcPr>
            <w:tcW w:w="226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06" w:rsidRDefault="00EB3606" w:rsidP="001B6F10">
            <w:pPr>
              <w:spacing w:before="40" w:after="40" w:line="200" w:lineRule="exact"/>
              <w:rPr>
                <w:sz w:val="22"/>
              </w:rPr>
            </w:pPr>
          </w:p>
        </w:tc>
        <w:tc>
          <w:tcPr>
            <w:tcW w:w="21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06" w:rsidRDefault="00EB3606" w:rsidP="001B6F10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06" w:rsidRDefault="00EB3606" w:rsidP="001B6F10">
            <w:pPr>
              <w:spacing w:before="40" w:after="40" w:line="200" w:lineRule="exact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 соответствующему </w:t>
            </w:r>
            <w:r>
              <w:rPr>
                <w:sz w:val="22"/>
              </w:rPr>
              <w:br/>
              <w:t xml:space="preserve">периоду </w:t>
            </w:r>
            <w:proofErr w:type="spellStart"/>
            <w:r>
              <w:rPr>
                <w:sz w:val="22"/>
              </w:rPr>
              <w:t>преды-дущего</w:t>
            </w:r>
            <w:proofErr w:type="spellEnd"/>
            <w:r>
              <w:rPr>
                <w:sz w:val="22"/>
              </w:rPr>
              <w:t xml:space="preserve"> года</w:t>
            </w:r>
          </w:p>
        </w:tc>
        <w:tc>
          <w:tcPr>
            <w:tcW w:w="23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06" w:rsidRDefault="00EB3606" w:rsidP="001B6F10">
            <w:pPr>
              <w:spacing w:before="40" w:after="40" w:line="200" w:lineRule="exact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</w:t>
            </w:r>
            <w:r>
              <w:rPr>
                <w:sz w:val="22"/>
              </w:rPr>
              <w:br/>
              <w:t xml:space="preserve">предыдущему </w:t>
            </w:r>
            <w:r>
              <w:rPr>
                <w:sz w:val="22"/>
              </w:rPr>
              <w:br/>
              <w:t>периоду</w:t>
            </w:r>
          </w:p>
        </w:tc>
      </w:tr>
      <w:tr w:rsidR="003B1FC6" w:rsidRPr="00A44A07" w:rsidTr="00245CD3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7C511A" w:rsidRDefault="003B1FC6" w:rsidP="001B6F10">
            <w:pPr>
              <w:spacing w:before="60" w:after="40" w:line="200" w:lineRule="exact"/>
              <w:ind w:left="567"/>
              <w:rPr>
                <w:b/>
                <w:sz w:val="22"/>
              </w:rPr>
            </w:pPr>
            <w:r>
              <w:rPr>
                <w:b/>
                <w:sz w:val="22"/>
              </w:rPr>
              <w:t>2024</w:t>
            </w:r>
            <w:r w:rsidRPr="007C511A">
              <w:rPr>
                <w:b/>
                <w:sz w:val="22"/>
              </w:rPr>
              <w:t xml:space="preserve"> г.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532CD3" w:rsidRDefault="003B1FC6" w:rsidP="001B6F10">
            <w:pPr>
              <w:spacing w:before="60" w:after="40" w:line="200" w:lineRule="exact"/>
              <w:ind w:left="284" w:right="709"/>
              <w:jc w:val="right"/>
              <w:rPr>
                <w:b/>
                <w:sz w:val="22"/>
              </w:rPr>
            </w:pP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532CD3" w:rsidRDefault="003B1FC6" w:rsidP="001B6F10">
            <w:pPr>
              <w:spacing w:before="60" w:after="40" w:line="200" w:lineRule="exact"/>
              <w:ind w:right="851"/>
              <w:jc w:val="right"/>
              <w:rPr>
                <w:b/>
                <w:sz w:val="22"/>
              </w:rPr>
            </w:pP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532CD3" w:rsidRDefault="003B1FC6" w:rsidP="001B6F10">
            <w:pPr>
              <w:spacing w:before="60" w:after="40" w:line="200" w:lineRule="exact"/>
              <w:ind w:right="851"/>
              <w:jc w:val="right"/>
              <w:rPr>
                <w:b/>
                <w:sz w:val="22"/>
              </w:rPr>
            </w:pPr>
          </w:p>
        </w:tc>
      </w:tr>
      <w:tr w:rsidR="003B1FC6" w:rsidRPr="00E647E5" w:rsidTr="00245CD3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E676BC" w:rsidRDefault="003B1FC6" w:rsidP="001B6F10">
            <w:pPr>
              <w:pStyle w:val="8"/>
              <w:keepNext w:val="0"/>
              <w:spacing w:before="60"/>
              <w:ind w:left="397"/>
              <w:rPr>
                <w:b w:val="0"/>
              </w:rPr>
            </w:pPr>
            <w:r w:rsidRPr="00E676BC">
              <w:rPr>
                <w:b w:val="0"/>
              </w:rPr>
              <w:t>Январь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E676BC" w:rsidRDefault="003B1FC6" w:rsidP="001B6F10">
            <w:pPr>
              <w:spacing w:before="60" w:after="40" w:line="200" w:lineRule="exact"/>
              <w:ind w:left="284" w:right="709"/>
              <w:jc w:val="right"/>
              <w:rPr>
                <w:sz w:val="22"/>
              </w:rPr>
            </w:pPr>
            <w:r w:rsidRPr="00E676BC">
              <w:rPr>
                <w:sz w:val="22"/>
              </w:rPr>
              <w:t>430,</w:t>
            </w:r>
            <w:r w:rsidR="0029496A">
              <w:rPr>
                <w:sz w:val="22"/>
              </w:rPr>
              <w:t>6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E676BC" w:rsidRDefault="0029496A" w:rsidP="001B6F10">
            <w:pPr>
              <w:spacing w:before="60" w:after="4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108,6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E676BC" w:rsidRDefault="0029496A" w:rsidP="001B6F10">
            <w:pPr>
              <w:spacing w:before="60" w:after="4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82,1</w:t>
            </w:r>
          </w:p>
        </w:tc>
      </w:tr>
      <w:tr w:rsidR="003B1FC6" w:rsidRPr="00E647E5" w:rsidTr="00245CD3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BF3467" w:rsidRDefault="003B1FC6" w:rsidP="001B6F10">
            <w:pPr>
              <w:pStyle w:val="8"/>
              <w:keepNext w:val="0"/>
              <w:spacing w:before="60"/>
              <w:ind w:left="397"/>
              <w:rPr>
                <w:i/>
              </w:rPr>
            </w:pPr>
            <w:r>
              <w:rPr>
                <w:b w:val="0"/>
                <w:bCs/>
              </w:rPr>
              <w:t>Февраль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370E2E" w:rsidRDefault="0029496A" w:rsidP="001B6F10">
            <w:pPr>
              <w:spacing w:before="60" w:after="40" w:line="20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406,9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370E2E" w:rsidRDefault="0029496A" w:rsidP="001B6F10">
            <w:pPr>
              <w:spacing w:before="60" w:after="4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113,8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370E2E" w:rsidRDefault="0029496A" w:rsidP="001B6F10">
            <w:pPr>
              <w:spacing w:before="60" w:after="4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93,8</w:t>
            </w:r>
          </w:p>
        </w:tc>
      </w:tr>
      <w:tr w:rsidR="003B1FC6" w:rsidRPr="00E647E5" w:rsidTr="00245CD3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Default="003B1FC6" w:rsidP="001B6F10">
            <w:pPr>
              <w:pStyle w:val="8"/>
              <w:keepNext w:val="0"/>
              <w:spacing w:before="60"/>
              <w:ind w:left="397"/>
              <w:rPr>
                <w:b w:val="0"/>
                <w:bCs/>
              </w:rPr>
            </w:pPr>
            <w:r>
              <w:rPr>
                <w:b w:val="0"/>
                <w:bCs/>
              </w:rPr>
              <w:t>Март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370E2E" w:rsidRDefault="0029496A" w:rsidP="001B6F10">
            <w:pPr>
              <w:spacing w:before="60" w:after="40" w:line="20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519,0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Default="0029496A" w:rsidP="001B6F10">
            <w:pPr>
              <w:spacing w:before="60" w:after="4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116,9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Default="0029496A" w:rsidP="001B6F10">
            <w:pPr>
              <w:spacing w:before="60" w:after="4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126,3</w:t>
            </w:r>
          </w:p>
        </w:tc>
      </w:tr>
      <w:tr w:rsidR="003B1FC6" w:rsidRPr="00E647E5" w:rsidTr="00245CD3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CB2F78" w:rsidRDefault="003B1FC6" w:rsidP="001B6F10">
            <w:pPr>
              <w:pStyle w:val="8"/>
              <w:keepNext w:val="0"/>
              <w:spacing w:before="60"/>
              <w:ind w:left="170"/>
            </w:pPr>
            <w:r w:rsidRPr="00CB2F78">
              <w:t>I квартал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CB2F78" w:rsidRDefault="0029496A" w:rsidP="001B6F10">
            <w:pPr>
              <w:spacing w:before="60" w:after="40" w:line="200" w:lineRule="exact"/>
              <w:ind w:left="284" w:right="709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1 356,5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CB2F78" w:rsidRDefault="0029496A" w:rsidP="001B6F10">
            <w:pPr>
              <w:spacing w:before="60" w:after="40" w:line="200" w:lineRule="exact"/>
              <w:ind w:right="851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113,2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CB2F78" w:rsidRDefault="0029496A" w:rsidP="001B6F10">
            <w:pPr>
              <w:spacing w:before="60" w:after="40" w:line="200" w:lineRule="exact"/>
              <w:ind w:right="851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93,6</w:t>
            </w:r>
          </w:p>
        </w:tc>
      </w:tr>
      <w:tr w:rsidR="003B1FC6" w:rsidRPr="00E647E5" w:rsidTr="00245CD3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D31478" w:rsidRDefault="003B1FC6" w:rsidP="001B6F10">
            <w:pPr>
              <w:pStyle w:val="8"/>
              <w:keepNext w:val="0"/>
              <w:spacing w:before="60"/>
              <w:ind w:left="397"/>
              <w:rPr>
                <w:b w:val="0"/>
                <w:bCs/>
              </w:rPr>
            </w:pPr>
            <w:r>
              <w:rPr>
                <w:b w:val="0"/>
                <w:bCs/>
              </w:rPr>
              <w:t>Апрель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341A5E" w:rsidRDefault="0029496A" w:rsidP="001B6F10">
            <w:pPr>
              <w:spacing w:before="60" w:after="40" w:line="20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509,4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341A5E" w:rsidRDefault="0029496A" w:rsidP="001B6F10">
            <w:pPr>
              <w:spacing w:before="60" w:after="4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117,1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341A5E" w:rsidRDefault="0029496A" w:rsidP="001B6F10">
            <w:pPr>
              <w:spacing w:before="60" w:after="4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97,0</w:t>
            </w:r>
          </w:p>
        </w:tc>
      </w:tr>
      <w:tr w:rsidR="003B1FC6" w:rsidRPr="00E647E5" w:rsidTr="00245CD3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Default="003B1FC6" w:rsidP="001B6F10">
            <w:pPr>
              <w:pStyle w:val="8"/>
              <w:keepNext w:val="0"/>
              <w:spacing w:before="60"/>
              <w:ind w:left="397"/>
              <w:rPr>
                <w:b w:val="0"/>
                <w:bCs/>
              </w:rPr>
            </w:pPr>
            <w:r>
              <w:rPr>
                <w:b w:val="0"/>
                <w:bCs/>
              </w:rPr>
              <w:t>Май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341A5E" w:rsidRDefault="0029496A" w:rsidP="001B6F10">
            <w:pPr>
              <w:spacing w:before="60" w:after="40" w:line="20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535,8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341A5E" w:rsidRDefault="0029496A" w:rsidP="001B6F10">
            <w:pPr>
              <w:spacing w:before="60" w:after="4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110,8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341A5E" w:rsidRDefault="003B1FC6" w:rsidP="001B6F10">
            <w:pPr>
              <w:spacing w:before="60" w:after="4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104,</w:t>
            </w:r>
            <w:r w:rsidR="0029496A">
              <w:rPr>
                <w:sz w:val="22"/>
              </w:rPr>
              <w:t>4</w:t>
            </w:r>
          </w:p>
        </w:tc>
      </w:tr>
      <w:tr w:rsidR="003B1FC6" w:rsidRPr="00E647E5" w:rsidTr="00245CD3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Default="003B1FC6" w:rsidP="001B6F10">
            <w:pPr>
              <w:pStyle w:val="8"/>
              <w:keepNext w:val="0"/>
              <w:spacing w:before="60"/>
              <w:ind w:left="397"/>
              <w:rPr>
                <w:b w:val="0"/>
                <w:bCs/>
              </w:rPr>
            </w:pPr>
            <w:r>
              <w:rPr>
                <w:b w:val="0"/>
                <w:bCs/>
              </w:rPr>
              <w:t>Июнь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Default="0029496A" w:rsidP="001B6F10">
            <w:pPr>
              <w:spacing w:before="60" w:after="40" w:line="20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527,4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Default="0029496A" w:rsidP="001B6F10">
            <w:pPr>
              <w:spacing w:before="60" w:after="4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112,8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Default="00906CB6" w:rsidP="001B6F10">
            <w:pPr>
              <w:spacing w:before="60" w:after="4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97,4</w:t>
            </w:r>
          </w:p>
        </w:tc>
      </w:tr>
      <w:tr w:rsidR="003B1FC6" w:rsidRPr="00E647E5" w:rsidTr="00245CD3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F13943" w:rsidRDefault="003B1FC6" w:rsidP="001B6F10">
            <w:pPr>
              <w:pStyle w:val="8"/>
              <w:keepNext w:val="0"/>
              <w:spacing w:before="60"/>
              <w:ind w:left="170"/>
              <w:rPr>
                <w:bCs/>
              </w:rPr>
            </w:pPr>
            <w:r w:rsidRPr="00F13943">
              <w:rPr>
                <w:bCs/>
              </w:rPr>
              <w:t>I</w:t>
            </w:r>
            <w:r>
              <w:rPr>
                <w:bCs/>
                <w:lang w:val="en-US"/>
              </w:rPr>
              <w:t>I</w:t>
            </w:r>
            <w:r w:rsidRPr="00F13943">
              <w:rPr>
                <w:bCs/>
              </w:rPr>
              <w:t xml:space="preserve"> квартал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133265" w:rsidRDefault="003B1FC6" w:rsidP="001B6F10">
            <w:pPr>
              <w:spacing w:before="60" w:after="40" w:line="200" w:lineRule="exact"/>
              <w:ind w:left="284" w:right="709"/>
              <w:jc w:val="right"/>
              <w:rPr>
                <w:b/>
                <w:sz w:val="22"/>
              </w:rPr>
            </w:pPr>
            <w:r w:rsidRPr="00133265">
              <w:rPr>
                <w:b/>
                <w:sz w:val="22"/>
              </w:rPr>
              <w:t>1 5</w:t>
            </w:r>
            <w:r w:rsidR="0029496A">
              <w:rPr>
                <w:b/>
                <w:sz w:val="22"/>
              </w:rPr>
              <w:t>72</w:t>
            </w:r>
            <w:r w:rsidRPr="00133265">
              <w:rPr>
                <w:b/>
                <w:sz w:val="22"/>
              </w:rPr>
              <w:t>,</w:t>
            </w:r>
            <w:r w:rsidR="0029496A">
              <w:rPr>
                <w:b/>
                <w:sz w:val="22"/>
              </w:rPr>
              <w:t>6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133265" w:rsidRDefault="0029496A" w:rsidP="001B6F10">
            <w:pPr>
              <w:spacing w:before="60" w:after="40" w:line="200" w:lineRule="exact"/>
              <w:ind w:right="851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113,5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133265" w:rsidRDefault="003B1FC6" w:rsidP="001B6F10">
            <w:pPr>
              <w:spacing w:before="60" w:after="40" w:line="200" w:lineRule="exact"/>
              <w:ind w:right="851"/>
              <w:jc w:val="right"/>
              <w:rPr>
                <w:b/>
                <w:sz w:val="22"/>
              </w:rPr>
            </w:pPr>
            <w:r w:rsidRPr="00133265">
              <w:rPr>
                <w:b/>
                <w:sz w:val="22"/>
              </w:rPr>
              <w:t>112,</w:t>
            </w:r>
            <w:r w:rsidR="00906CB6">
              <w:rPr>
                <w:b/>
                <w:sz w:val="22"/>
              </w:rPr>
              <w:t>6</w:t>
            </w:r>
          </w:p>
        </w:tc>
      </w:tr>
      <w:tr w:rsidR="003B1FC6" w:rsidRPr="00E647E5" w:rsidTr="00245CD3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451C01" w:rsidRDefault="003B1FC6" w:rsidP="001B6F10">
            <w:pPr>
              <w:pStyle w:val="8"/>
              <w:keepNext w:val="0"/>
              <w:spacing w:before="60"/>
              <w:ind w:left="170"/>
              <w:rPr>
                <w:b w:val="0"/>
                <w:bCs/>
                <w:i/>
              </w:rPr>
            </w:pPr>
            <w:r w:rsidRPr="00451C01">
              <w:rPr>
                <w:b w:val="0"/>
                <w:bCs/>
                <w:i/>
                <w:lang w:val="en-US"/>
              </w:rPr>
              <w:t xml:space="preserve">I </w:t>
            </w:r>
            <w:proofErr w:type="spellStart"/>
            <w:r w:rsidRPr="00451C01">
              <w:rPr>
                <w:b w:val="0"/>
                <w:bCs/>
                <w:i/>
                <w:lang w:val="en-US"/>
              </w:rPr>
              <w:t>полугодие</w:t>
            </w:r>
            <w:proofErr w:type="spellEnd"/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451C01" w:rsidRDefault="003B1FC6" w:rsidP="001B6F10">
            <w:pPr>
              <w:spacing w:before="60" w:after="40" w:line="200" w:lineRule="exact"/>
              <w:ind w:left="284" w:right="709"/>
              <w:jc w:val="right"/>
              <w:rPr>
                <w:i/>
                <w:sz w:val="22"/>
              </w:rPr>
            </w:pPr>
            <w:r w:rsidRPr="00451C01">
              <w:rPr>
                <w:i/>
                <w:sz w:val="22"/>
              </w:rPr>
              <w:t>2</w:t>
            </w:r>
            <w:r w:rsidR="0029496A">
              <w:rPr>
                <w:i/>
                <w:sz w:val="22"/>
              </w:rPr>
              <w:t> 929,1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451C01" w:rsidRDefault="0029496A" w:rsidP="001B6F10">
            <w:pPr>
              <w:spacing w:before="60" w:after="40" w:line="200" w:lineRule="exact"/>
              <w:ind w:right="851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113,4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B66529" w:rsidRDefault="003B1FC6" w:rsidP="001B6F10">
            <w:pPr>
              <w:spacing w:before="60" w:after="40" w:line="200" w:lineRule="exact"/>
              <w:ind w:right="851"/>
              <w:jc w:val="right"/>
              <w:rPr>
                <w:sz w:val="22"/>
              </w:rPr>
            </w:pPr>
            <w:r w:rsidRPr="00B66529">
              <w:rPr>
                <w:i/>
                <w:sz w:val="22"/>
              </w:rPr>
              <w:t>х</w:t>
            </w:r>
          </w:p>
        </w:tc>
      </w:tr>
      <w:tr w:rsidR="003B1FC6" w:rsidRPr="00E647E5" w:rsidTr="00245CD3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451C01" w:rsidRDefault="00BE78BC" w:rsidP="001B6F10">
            <w:pPr>
              <w:pStyle w:val="8"/>
              <w:keepNext w:val="0"/>
              <w:spacing w:before="60"/>
              <w:ind w:left="397"/>
              <w:rPr>
                <w:b w:val="0"/>
                <w:bCs/>
              </w:rPr>
            </w:pPr>
            <w:r>
              <w:rPr>
                <w:b w:val="0"/>
                <w:bCs/>
              </w:rPr>
              <w:t>Июль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791167" w:rsidRDefault="0029496A" w:rsidP="001B6F10">
            <w:pPr>
              <w:spacing w:before="60" w:after="40" w:line="20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556,7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791167" w:rsidRDefault="0029496A" w:rsidP="001B6F10">
            <w:pPr>
              <w:spacing w:before="60" w:after="4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115,0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791167" w:rsidRDefault="00906CB6" w:rsidP="001B6F10">
            <w:pPr>
              <w:spacing w:before="60" w:after="4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105,0</w:t>
            </w:r>
          </w:p>
        </w:tc>
      </w:tr>
      <w:tr w:rsidR="003B1FC6" w:rsidRPr="00E647E5" w:rsidTr="00245CD3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Pr="00BE78BC" w:rsidRDefault="003B1FC6" w:rsidP="001B6F10">
            <w:pPr>
              <w:pStyle w:val="8"/>
              <w:keepNext w:val="0"/>
              <w:spacing w:before="60"/>
              <w:ind w:left="397"/>
              <w:rPr>
                <w:b w:val="0"/>
                <w:bCs/>
              </w:rPr>
            </w:pPr>
            <w:r>
              <w:rPr>
                <w:b w:val="0"/>
                <w:bCs/>
                <w:lang w:val="be-BY"/>
              </w:rPr>
              <w:t>Август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Default="0029496A" w:rsidP="001B6F10">
            <w:pPr>
              <w:spacing w:before="60" w:after="40" w:line="20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562,0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Default="0029496A" w:rsidP="001B6F10">
            <w:pPr>
              <w:spacing w:before="60" w:after="4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116,6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3B1FC6" w:rsidRDefault="00906CB6" w:rsidP="001B6F10">
            <w:pPr>
              <w:spacing w:before="60" w:after="4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101,1</w:t>
            </w:r>
          </w:p>
        </w:tc>
      </w:tr>
      <w:tr w:rsidR="00BE78BC" w:rsidRPr="00E647E5" w:rsidTr="00245CD3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Pr="00451C01" w:rsidRDefault="00BE78BC" w:rsidP="001B6F10">
            <w:pPr>
              <w:pStyle w:val="8"/>
              <w:keepNext w:val="0"/>
              <w:spacing w:before="60"/>
              <w:ind w:left="170"/>
              <w:rPr>
                <w:b w:val="0"/>
                <w:bCs/>
              </w:rPr>
            </w:pPr>
            <w:r>
              <w:rPr>
                <w:b w:val="0"/>
                <w:bCs/>
                <w:i/>
              </w:rPr>
              <w:t>Январь-август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Pr="00484D5B" w:rsidRDefault="008751B9" w:rsidP="001B6F10">
            <w:pPr>
              <w:spacing w:before="60" w:after="40" w:line="200" w:lineRule="exact"/>
              <w:ind w:left="284" w:right="709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4 047,8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Pr="00484D5B" w:rsidRDefault="008751B9" w:rsidP="001B6F10">
            <w:pPr>
              <w:spacing w:before="60" w:after="40" w:line="200" w:lineRule="exact"/>
              <w:ind w:right="851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114,0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Pr="00484D5B" w:rsidRDefault="00BE78BC" w:rsidP="001B6F10">
            <w:pPr>
              <w:spacing w:before="60" w:after="40" w:line="200" w:lineRule="exact"/>
              <w:ind w:right="851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х</w:t>
            </w:r>
          </w:p>
        </w:tc>
      </w:tr>
      <w:tr w:rsidR="00BE78BC" w:rsidRPr="00E647E5" w:rsidTr="00245CD3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Default="00BE78BC" w:rsidP="001B6F10">
            <w:pPr>
              <w:pStyle w:val="8"/>
              <w:keepNext w:val="0"/>
              <w:spacing w:before="60"/>
              <w:ind w:left="397"/>
              <w:rPr>
                <w:b w:val="0"/>
                <w:bCs/>
                <w:lang w:val="be-BY"/>
              </w:rPr>
            </w:pPr>
            <w:r>
              <w:rPr>
                <w:b w:val="0"/>
                <w:bCs/>
                <w:lang w:val="be-BY"/>
              </w:rPr>
              <w:t>Сентябрь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Default="00BE78BC" w:rsidP="001B6F10">
            <w:pPr>
              <w:spacing w:before="60" w:after="40" w:line="20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548,4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Default="00BE78BC" w:rsidP="001B6F10">
            <w:pPr>
              <w:spacing w:before="60" w:after="4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108,4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Default="00BE78BC" w:rsidP="001B6F10">
            <w:pPr>
              <w:spacing w:before="60" w:after="4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97,4</w:t>
            </w:r>
          </w:p>
        </w:tc>
      </w:tr>
      <w:tr w:rsidR="00BE78BC" w:rsidRPr="00E647E5" w:rsidTr="00245CD3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Default="00BE78BC" w:rsidP="001B6F10">
            <w:pPr>
              <w:pStyle w:val="8"/>
              <w:keepNext w:val="0"/>
              <w:spacing w:before="60"/>
              <w:ind w:left="170"/>
              <w:rPr>
                <w:b w:val="0"/>
                <w:bCs/>
                <w:lang w:val="be-BY"/>
              </w:rPr>
            </w:pPr>
            <w:r w:rsidRPr="00CD73C0">
              <w:rPr>
                <w:bCs/>
              </w:rPr>
              <w:t>III квартал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Pr="00273F03" w:rsidRDefault="00BE78BC" w:rsidP="001B6F10">
            <w:pPr>
              <w:spacing w:before="60" w:after="40" w:line="200" w:lineRule="exact"/>
              <w:ind w:left="284" w:right="709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1 667,1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Pr="00273F03" w:rsidRDefault="00BE78BC" w:rsidP="001B6F10">
            <w:pPr>
              <w:spacing w:before="60" w:after="40" w:line="200" w:lineRule="exact"/>
              <w:ind w:right="851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113,3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Pr="00273F03" w:rsidRDefault="00BE78BC" w:rsidP="001B6F10">
            <w:pPr>
              <w:spacing w:before="60" w:after="40" w:line="200" w:lineRule="exact"/>
              <w:ind w:right="851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104,4</w:t>
            </w:r>
          </w:p>
        </w:tc>
      </w:tr>
      <w:tr w:rsidR="00BE78BC" w:rsidRPr="00907473" w:rsidTr="00634D9B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Pr="00907473" w:rsidRDefault="00BE78BC" w:rsidP="001B6F10">
            <w:pPr>
              <w:pStyle w:val="8"/>
              <w:keepNext w:val="0"/>
              <w:spacing w:before="60"/>
              <w:ind w:left="170"/>
              <w:rPr>
                <w:b w:val="0"/>
                <w:bCs/>
                <w:i/>
                <w:lang w:val="be-BY"/>
              </w:rPr>
            </w:pPr>
            <w:r w:rsidRPr="00907473">
              <w:rPr>
                <w:b w:val="0"/>
                <w:bCs/>
                <w:i/>
              </w:rPr>
              <w:t>Январь-</w:t>
            </w:r>
            <w:r w:rsidRPr="00907473">
              <w:rPr>
                <w:b w:val="0"/>
                <w:bCs/>
                <w:i/>
                <w:lang w:val="be-BY"/>
              </w:rPr>
              <w:t>сентябрь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Pr="00907473" w:rsidRDefault="00BE78BC" w:rsidP="001B6F10">
            <w:pPr>
              <w:spacing w:before="60" w:after="40" w:line="200" w:lineRule="exact"/>
              <w:ind w:left="284" w:right="709"/>
              <w:jc w:val="right"/>
              <w:rPr>
                <w:i/>
                <w:sz w:val="22"/>
              </w:rPr>
            </w:pPr>
            <w:r w:rsidRPr="00907473">
              <w:rPr>
                <w:i/>
                <w:sz w:val="22"/>
              </w:rPr>
              <w:t>4</w:t>
            </w:r>
            <w:r>
              <w:rPr>
                <w:i/>
                <w:sz w:val="22"/>
              </w:rPr>
              <w:t> 596,2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Pr="00907473" w:rsidRDefault="00BE78BC" w:rsidP="001B6F10">
            <w:pPr>
              <w:spacing w:before="60" w:after="40" w:line="200" w:lineRule="exact"/>
              <w:ind w:right="851"/>
              <w:jc w:val="right"/>
              <w:rPr>
                <w:i/>
                <w:sz w:val="22"/>
              </w:rPr>
            </w:pPr>
            <w:r>
              <w:rPr>
                <w:i/>
                <w:sz w:val="22"/>
              </w:rPr>
              <w:t>113,3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Pr="00907473" w:rsidRDefault="00BE78BC" w:rsidP="001B6F10">
            <w:pPr>
              <w:spacing w:before="60" w:after="40" w:line="200" w:lineRule="exact"/>
              <w:ind w:right="851"/>
              <w:jc w:val="right"/>
              <w:rPr>
                <w:i/>
                <w:sz w:val="22"/>
              </w:rPr>
            </w:pPr>
            <w:r w:rsidRPr="00907473">
              <w:rPr>
                <w:i/>
                <w:sz w:val="22"/>
              </w:rPr>
              <w:t>х</w:t>
            </w:r>
          </w:p>
        </w:tc>
      </w:tr>
      <w:tr w:rsidR="00BE78BC" w:rsidRPr="00E647E5" w:rsidTr="00634D9B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Pr="00785531" w:rsidRDefault="00BE78BC" w:rsidP="001B6F10">
            <w:pPr>
              <w:pStyle w:val="8"/>
              <w:keepNext w:val="0"/>
              <w:spacing w:before="60"/>
              <w:ind w:left="397"/>
              <w:rPr>
                <w:i/>
              </w:rPr>
            </w:pPr>
            <w:r w:rsidRPr="003A1450">
              <w:rPr>
                <w:b w:val="0"/>
              </w:rPr>
              <w:t>Октябрь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Pr="001B30B9" w:rsidRDefault="00BE78BC" w:rsidP="001B6F10">
            <w:pPr>
              <w:spacing w:before="60" w:after="40" w:line="20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554,5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Pr="001B30B9" w:rsidRDefault="00BE78BC" w:rsidP="001B6F10">
            <w:pPr>
              <w:spacing w:before="60" w:after="4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109,5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Pr="001B30B9" w:rsidRDefault="00BE78BC" w:rsidP="001B6F10">
            <w:pPr>
              <w:spacing w:before="60" w:after="4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99,9</w:t>
            </w:r>
          </w:p>
        </w:tc>
      </w:tr>
      <w:tr w:rsidR="00BE78BC" w:rsidRPr="00E647E5" w:rsidTr="00634D9B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Pr="00785531" w:rsidRDefault="00BE78BC" w:rsidP="001B6F10">
            <w:pPr>
              <w:pStyle w:val="8"/>
              <w:keepNext w:val="0"/>
              <w:spacing w:before="60"/>
              <w:ind w:left="397"/>
              <w:rPr>
                <w:i/>
              </w:rPr>
            </w:pPr>
            <w:r>
              <w:rPr>
                <w:b w:val="0"/>
              </w:rPr>
              <w:t>Но</w:t>
            </w:r>
            <w:r w:rsidRPr="003A1450">
              <w:rPr>
                <w:b w:val="0"/>
              </w:rPr>
              <w:t>ябрь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Pr="001B30B9" w:rsidRDefault="00BE78BC" w:rsidP="001B6F10">
            <w:pPr>
              <w:spacing w:before="60" w:after="40" w:line="20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524,3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Pr="001B30B9" w:rsidRDefault="00BE78BC" w:rsidP="001B6F10">
            <w:pPr>
              <w:spacing w:before="60" w:after="4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110,7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Pr="001B30B9" w:rsidRDefault="00BE78BC" w:rsidP="001B6F10">
            <w:pPr>
              <w:spacing w:before="60" w:after="4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93,8</w:t>
            </w:r>
          </w:p>
        </w:tc>
      </w:tr>
      <w:tr w:rsidR="00BE78BC" w:rsidRPr="00E647E5" w:rsidTr="002F69FB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Pr="003D336A" w:rsidRDefault="00BE78BC" w:rsidP="001B6F10">
            <w:pPr>
              <w:pStyle w:val="8"/>
              <w:keepNext w:val="0"/>
              <w:spacing w:before="60"/>
              <w:ind w:left="397"/>
            </w:pPr>
            <w:r w:rsidRPr="005B6DC9">
              <w:rPr>
                <w:b w:val="0"/>
              </w:rPr>
              <w:t>Декабрь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Pr="00E95009" w:rsidRDefault="00BE78BC" w:rsidP="001B6F10">
            <w:pPr>
              <w:spacing w:before="60" w:after="40" w:line="20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620,1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Pr="00E95009" w:rsidRDefault="00BE78BC" w:rsidP="001B6F10">
            <w:pPr>
              <w:spacing w:before="60" w:after="4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108,6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Pr="00E95009" w:rsidRDefault="00BE78BC" w:rsidP="001B6F10">
            <w:pPr>
              <w:spacing w:before="60" w:after="4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116,8</w:t>
            </w:r>
          </w:p>
        </w:tc>
      </w:tr>
      <w:tr w:rsidR="00BE78BC" w:rsidRPr="00E647E5" w:rsidTr="002F69FB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Default="00BE78BC" w:rsidP="001B6F10">
            <w:pPr>
              <w:pStyle w:val="8"/>
              <w:keepNext w:val="0"/>
              <w:spacing w:before="60"/>
              <w:ind w:left="170"/>
              <w:rPr>
                <w:i/>
              </w:rPr>
            </w:pPr>
            <w:r w:rsidRPr="005B6DC9">
              <w:t>IV квартал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Pr="00E95009" w:rsidRDefault="00BE78BC" w:rsidP="001B6F10">
            <w:pPr>
              <w:spacing w:before="60" w:after="40" w:line="200" w:lineRule="exact"/>
              <w:ind w:left="284" w:right="709"/>
              <w:jc w:val="right"/>
              <w:rPr>
                <w:b/>
                <w:sz w:val="22"/>
              </w:rPr>
            </w:pPr>
            <w:r w:rsidRPr="00E95009">
              <w:rPr>
                <w:b/>
                <w:sz w:val="22"/>
              </w:rPr>
              <w:t>1</w:t>
            </w:r>
            <w:r>
              <w:rPr>
                <w:b/>
                <w:sz w:val="22"/>
              </w:rPr>
              <w:t> </w:t>
            </w:r>
            <w:r w:rsidRPr="00E95009">
              <w:rPr>
                <w:b/>
                <w:sz w:val="22"/>
              </w:rPr>
              <w:t>6</w:t>
            </w:r>
            <w:r>
              <w:rPr>
                <w:b/>
                <w:sz w:val="22"/>
              </w:rPr>
              <w:t>98,9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Pr="00E95009" w:rsidRDefault="00BE78BC" w:rsidP="001B6F10">
            <w:pPr>
              <w:spacing w:before="60" w:after="40" w:line="200" w:lineRule="exact"/>
              <w:ind w:right="851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109,7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Pr="00E95009" w:rsidRDefault="00BE78BC" w:rsidP="001B6F10">
            <w:pPr>
              <w:spacing w:before="60" w:after="40" w:line="200" w:lineRule="exact"/>
              <w:ind w:right="851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99,6</w:t>
            </w:r>
          </w:p>
        </w:tc>
      </w:tr>
      <w:tr w:rsidR="00BE78BC" w:rsidRPr="00E647E5" w:rsidTr="00F327E9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Default="00BE78BC" w:rsidP="001B6F10">
            <w:pPr>
              <w:pStyle w:val="8"/>
              <w:keepNext w:val="0"/>
              <w:spacing w:before="60"/>
              <w:ind w:left="170"/>
              <w:rPr>
                <w:i/>
              </w:rPr>
            </w:pPr>
            <w:r w:rsidRPr="00E211C7">
              <w:t>Январь-декабрь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Pr="00E95009" w:rsidRDefault="00BE78BC" w:rsidP="001B6F10">
            <w:pPr>
              <w:spacing w:before="60" w:after="40" w:line="200" w:lineRule="exact"/>
              <w:ind w:left="284" w:right="709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6 295,1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Pr="00E95009" w:rsidRDefault="00BE78BC" w:rsidP="001B6F10">
            <w:pPr>
              <w:spacing w:before="60" w:after="40" w:line="200" w:lineRule="exact"/>
              <w:ind w:right="851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112,3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Pr="00E95009" w:rsidRDefault="00BE78BC" w:rsidP="001B6F10">
            <w:pPr>
              <w:spacing w:before="60" w:after="40" w:line="200" w:lineRule="exact"/>
              <w:ind w:right="851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х</w:t>
            </w:r>
          </w:p>
        </w:tc>
      </w:tr>
      <w:tr w:rsidR="00BE78BC" w:rsidRPr="00E647E5" w:rsidTr="00F327E9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Pr="00E211C7" w:rsidRDefault="00BE78BC" w:rsidP="001B6F10">
            <w:pPr>
              <w:spacing w:before="60" w:after="40" w:line="200" w:lineRule="exact"/>
              <w:ind w:left="567"/>
            </w:pPr>
            <w:r w:rsidRPr="00F327E9">
              <w:rPr>
                <w:b/>
                <w:sz w:val="22"/>
              </w:rPr>
              <w:t>2025 г.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Default="00BE78BC" w:rsidP="001B6F10">
            <w:pPr>
              <w:spacing w:before="60" w:after="40" w:line="200" w:lineRule="exact"/>
              <w:ind w:left="284" w:right="709"/>
              <w:jc w:val="right"/>
              <w:rPr>
                <w:b/>
                <w:sz w:val="22"/>
              </w:rPr>
            </w:pP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Default="00BE78BC" w:rsidP="001B6F10">
            <w:pPr>
              <w:spacing w:before="60" w:after="40" w:line="200" w:lineRule="exact"/>
              <w:ind w:right="851"/>
              <w:jc w:val="right"/>
              <w:rPr>
                <w:b/>
                <w:sz w:val="22"/>
              </w:rPr>
            </w:pP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Default="00BE78BC" w:rsidP="001B6F10">
            <w:pPr>
              <w:spacing w:before="60" w:after="40" w:line="200" w:lineRule="exact"/>
              <w:ind w:right="851"/>
              <w:jc w:val="right"/>
              <w:rPr>
                <w:b/>
                <w:sz w:val="22"/>
              </w:rPr>
            </w:pPr>
          </w:p>
        </w:tc>
      </w:tr>
      <w:tr w:rsidR="00BE78BC" w:rsidRPr="00E647E5" w:rsidTr="00210E88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Pr="00210E88" w:rsidRDefault="00BE78BC" w:rsidP="001B6F10">
            <w:pPr>
              <w:pStyle w:val="8"/>
              <w:keepNext w:val="0"/>
              <w:spacing w:before="60"/>
              <w:ind w:left="397"/>
              <w:rPr>
                <w:b w:val="0"/>
              </w:rPr>
            </w:pPr>
            <w:r w:rsidRPr="00210E88">
              <w:rPr>
                <w:b w:val="0"/>
              </w:rPr>
              <w:t>Январь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Pr="00210E88" w:rsidRDefault="00BE78BC" w:rsidP="001B6F10">
            <w:pPr>
              <w:spacing w:before="60" w:after="40" w:line="200" w:lineRule="exact"/>
              <w:ind w:left="284" w:right="709"/>
              <w:jc w:val="right"/>
              <w:rPr>
                <w:sz w:val="22"/>
              </w:rPr>
            </w:pPr>
            <w:r w:rsidRPr="00210E88">
              <w:rPr>
                <w:sz w:val="22"/>
              </w:rPr>
              <w:t>512,6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Pr="00210E88" w:rsidRDefault="00BE78BC" w:rsidP="001B6F10">
            <w:pPr>
              <w:spacing w:before="60" w:after="40" w:line="200" w:lineRule="exact"/>
              <w:ind w:right="851"/>
              <w:jc w:val="right"/>
              <w:rPr>
                <w:sz w:val="22"/>
              </w:rPr>
            </w:pPr>
            <w:r w:rsidRPr="00210E88">
              <w:rPr>
                <w:sz w:val="22"/>
              </w:rPr>
              <w:t>106,8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Pr="00210E88" w:rsidRDefault="00BE78BC" w:rsidP="001B6F10">
            <w:pPr>
              <w:spacing w:before="60" w:after="40" w:line="200" w:lineRule="exact"/>
              <w:ind w:right="851"/>
              <w:jc w:val="right"/>
              <w:rPr>
                <w:sz w:val="22"/>
              </w:rPr>
            </w:pPr>
            <w:r w:rsidRPr="00210E88">
              <w:rPr>
                <w:sz w:val="22"/>
              </w:rPr>
              <w:t>84,3</w:t>
            </w:r>
          </w:p>
        </w:tc>
      </w:tr>
      <w:tr w:rsidR="00BE78BC" w:rsidRPr="00E647E5" w:rsidTr="00210E88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Pr="00740F26" w:rsidRDefault="00BE78BC" w:rsidP="001B6F10">
            <w:pPr>
              <w:pStyle w:val="8"/>
              <w:keepNext w:val="0"/>
              <w:spacing w:before="60"/>
              <w:ind w:left="397"/>
              <w:rPr>
                <w:b w:val="0"/>
              </w:rPr>
            </w:pPr>
            <w:r w:rsidRPr="00740F26">
              <w:rPr>
                <w:b w:val="0"/>
              </w:rPr>
              <w:t>Февраль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Pr="00740F26" w:rsidRDefault="00BE78BC" w:rsidP="001B6F10">
            <w:pPr>
              <w:spacing w:before="60" w:after="40" w:line="20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486,5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Pr="00740F26" w:rsidRDefault="00BE78BC" w:rsidP="001B6F10">
            <w:pPr>
              <w:spacing w:before="60" w:after="4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100,5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Pr="00740F26" w:rsidRDefault="00BE78BC" w:rsidP="001B6F10">
            <w:pPr>
              <w:spacing w:before="60" w:after="4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93,7</w:t>
            </w:r>
          </w:p>
        </w:tc>
      </w:tr>
      <w:tr w:rsidR="00BE78BC" w:rsidRPr="00E647E5" w:rsidTr="00210E88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Pr="00740F26" w:rsidRDefault="00BE78BC" w:rsidP="001B6F10">
            <w:pPr>
              <w:pStyle w:val="8"/>
              <w:keepNext w:val="0"/>
              <w:spacing w:before="60"/>
              <w:ind w:left="397"/>
              <w:rPr>
                <w:b w:val="0"/>
              </w:rPr>
            </w:pPr>
            <w:r>
              <w:rPr>
                <w:b w:val="0"/>
              </w:rPr>
              <w:t>Март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Default="00BE78BC" w:rsidP="001B6F10">
            <w:pPr>
              <w:spacing w:before="60" w:after="40" w:line="20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585,3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Default="00BE78BC" w:rsidP="001B6F10">
            <w:pPr>
              <w:spacing w:before="60" w:after="4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108,8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Default="00BE78BC" w:rsidP="001B6F10">
            <w:pPr>
              <w:spacing w:before="60" w:after="4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118,9</w:t>
            </w:r>
          </w:p>
        </w:tc>
      </w:tr>
      <w:tr w:rsidR="00BE78BC" w:rsidRPr="00E647E5" w:rsidTr="008250D7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Pr="0068144F" w:rsidRDefault="00BE78BC" w:rsidP="001B6F10">
            <w:pPr>
              <w:pStyle w:val="8"/>
              <w:keepNext w:val="0"/>
              <w:spacing w:before="60"/>
              <w:ind w:left="170"/>
            </w:pPr>
            <w:r w:rsidRPr="0068144F">
              <w:t>I квартал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Pr="0068144F" w:rsidRDefault="00BE78BC" w:rsidP="001B6F10">
            <w:pPr>
              <w:spacing w:before="60" w:after="40" w:line="200" w:lineRule="exact"/>
              <w:ind w:left="284" w:right="709"/>
              <w:jc w:val="right"/>
              <w:rPr>
                <w:b/>
                <w:sz w:val="22"/>
              </w:rPr>
            </w:pPr>
            <w:r w:rsidRPr="0068144F">
              <w:rPr>
                <w:b/>
                <w:sz w:val="22"/>
              </w:rPr>
              <w:t>1 584,4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Pr="0068144F" w:rsidRDefault="00BE78BC" w:rsidP="001B6F10">
            <w:pPr>
              <w:spacing w:before="60" w:after="40" w:line="200" w:lineRule="exact"/>
              <w:ind w:right="851"/>
              <w:jc w:val="right"/>
              <w:rPr>
                <w:b/>
                <w:sz w:val="22"/>
              </w:rPr>
            </w:pPr>
            <w:r w:rsidRPr="0068144F">
              <w:rPr>
                <w:b/>
                <w:sz w:val="22"/>
              </w:rPr>
              <w:t>105,5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Pr="0068144F" w:rsidRDefault="00BE78BC" w:rsidP="001B6F10">
            <w:pPr>
              <w:spacing w:before="60" w:after="40" w:line="200" w:lineRule="exact"/>
              <w:ind w:right="851"/>
              <w:jc w:val="right"/>
              <w:rPr>
                <w:b/>
                <w:sz w:val="22"/>
              </w:rPr>
            </w:pPr>
            <w:r w:rsidRPr="0068144F">
              <w:rPr>
                <w:b/>
                <w:sz w:val="22"/>
              </w:rPr>
              <w:t>90,9</w:t>
            </w:r>
          </w:p>
        </w:tc>
      </w:tr>
      <w:tr w:rsidR="00BE78BC" w:rsidRPr="00E647E5" w:rsidTr="008250D7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Pr="00AB6CFF" w:rsidRDefault="00BE78BC" w:rsidP="001B6F10">
            <w:pPr>
              <w:pStyle w:val="8"/>
              <w:keepNext w:val="0"/>
              <w:spacing w:before="60"/>
              <w:ind w:left="397"/>
              <w:rPr>
                <w:i/>
              </w:rPr>
            </w:pPr>
            <w:r w:rsidRPr="008250D7">
              <w:rPr>
                <w:b w:val="0"/>
              </w:rPr>
              <w:t>Апрель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Pr="008250D7" w:rsidRDefault="00BE78BC" w:rsidP="001B6F10">
            <w:pPr>
              <w:spacing w:before="60" w:after="40" w:line="20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562,4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Pr="008250D7" w:rsidRDefault="00BE78BC" w:rsidP="001B6F10">
            <w:pPr>
              <w:spacing w:before="60" w:after="4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102,7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Pr="008250D7" w:rsidRDefault="00BE78BC" w:rsidP="001B6F10">
            <w:pPr>
              <w:spacing w:before="60" w:after="4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94,7</w:t>
            </w:r>
          </w:p>
        </w:tc>
      </w:tr>
      <w:tr w:rsidR="00BE78BC" w:rsidRPr="00E647E5" w:rsidTr="008250D7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Pr="008250D7" w:rsidRDefault="00BE78BC" w:rsidP="001B6F10">
            <w:pPr>
              <w:pStyle w:val="8"/>
              <w:keepNext w:val="0"/>
              <w:spacing w:before="60"/>
              <w:ind w:left="397"/>
              <w:rPr>
                <w:b w:val="0"/>
              </w:rPr>
            </w:pPr>
            <w:r>
              <w:rPr>
                <w:b w:val="0"/>
              </w:rPr>
              <w:t>Май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Default="00BE78BC" w:rsidP="001B6F10">
            <w:pPr>
              <w:spacing w:before="60" w:after="40" w:line="20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635,3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Default="00BE78BC" w:rsidP="001B6F10">
            <w:pPr>
              <w:spacing w:before="60" w:after="4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105,4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Default="00BE78BC" w:rsidP="001B6F10">
            <w:pPr>
              <w:spacing w:before="60" w:after="4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109,3</w:t>
            </w:r>
          </w:p>
        </w:tc>
      </w:tr>
      <w:tr w:rsidR="00BE78BC" w:rsidRPr="00E647E5" w:rsidTr="008250D7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Default="00BE78BC" w:rsidP="001B6F10">
            <w:pPr>
              <w:pStyle w:val="8"/>
              <w:keepNext w:val="0"/>
              <w:spacing w:before="60"/>
              <w:ind w:left="397"/>
              <w:rPr>
                <w:b w:val="0"/>
                <w:bCs/>
              </w:rPr>
            </w:pPr>
            <w:r>
              <w:rPr>
                <w:b w:val="0"/>
                <w:bCs/>
              </w:rPr>
              <w:t>Июнь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Default="00BE78BC" w:rsidP="001B6F10">
            <w:pPr>
              <w:spacing w:before="60" w:after="40" w:line="20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640,8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Default="00BE78BC" w:rsidP="001B6F10">
            <w:pPr>
              <w:spacing w:before="60" w:after="4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104,5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Default="00BE78BC" w:rsidP="001B6F10">
            <w:pPr>
              <w:spacing w:before="60" w:after="4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99,6</w:t>
            </w:r>
          </w:p>
        </w:tc>
      </w:tr>
      <w:tr w:rsidR="00BE78BC" w:rsidRPr="00E647E5" w:rsidTr="008250D7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Pr="00F13943" w:rsidRDefault="00BE78BC" w:rsidP="001B6F10">
            <w:pPr>
              <w:pStyle w:val="8"/>
              <w:keepNext w:val="0"/>
              <w:spacing w:before="60"/>
              <w:ind w:left="170"/>
              <w:rPr>
                <w:bCs/>
              </w:rPr>
            </w:pPr>
            <w:r w:rsidRPr="00F13943">
              <w:rPr>
                <w:bCs/>
              </w:rPr>
              <w:t>I</w:t>
            </w:r>
            <w:r>
              <w:rPr>
                <w:bCs/>
                <w:lang w:val="en-US"/>
              </w:rPr>
              <w:t>I</w:t>
            </w:r>
            <w:r w:rsidRPr="00F13943">
              <w:rPr>
                <w:bCs/>
              </w:rPr>
              <w:t xml:space="preserve"> квартал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Pr="00133265" w:rsidRDefault="00BE78BC" w:rsidP="001B6F10">
            <w:pPr>
              <w:spacing w:before="60" w:after="40" w:line="200" w:lineRule="exact"/>
              <w:ind w:left="284" w:right="709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1 838,5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Pr="00133265" w:rsidRDefault="00BE78BC" w:rsidP="001B6F10">
            <w:pPr>
              <w:spacing w:before="60" w:after="40" w:line="200" w:lineRule="exact"/>
              <w:ind w:right="851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104,4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Pr="00133265" w:rsidRDefault="00BE78BC" w:rsidP="001B6F10">
            <w:pPr>
              <w:spacing w:before="60" w:after="40" w:line="200" w:lineRule="exact"/>
              <w:ind w:right="851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110,0</w:t>
            </w:r>
          </w:p>
        </w:tc>
      </w:tr>
      <w:tr w:rsidR="00BE78BC" w:rsidRPr="00E647E5" w:rsidTr="00484D5B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Pr="009B4C29" w:rsidRDefault="00BE78BC" w:rsidP="001B6F10">
            <w:pPr>
              <w:pStyle w:val="8"/>
              <w:keepNext w:val="0"/>
              <w:spacing w:before="60"/>
              <w:ind w:left="170"/>
              <w:rPr>
                <w:b w:val="0"/>
                <w:i/>
              </w:rPr>
            </w:pPr>
            <w:r w:rsidRPr="009B4C29">
              <w:rPr>
                <w:b w:val="0"/>
                <w:bCs/>
                <w:i/>
                <w:lang w:val="en-US"/>
              </w:rPr>
              <w:t xml:space="preserve">I </w:t>
            </w:r>
            <w:proofErr w:type="spellStart"/>
            <w:r w:rsidRPr="009B4C29">
              <w:rPr>
                <w:b w:val="0"/>
                <w:bCs/>
                <w:i/>
                <w:lang w:val="en-US"/>
              </w:rPr>
              <w:t>полугодие</w:t>
            </w:r>
            <w:proofErr w:type="spellEnd"/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Pr="009B4C29" w:rsidRDefault="00BE78BC" w:rsidP="001B6F10">
            <w:pPr>
              <w:spacing w:before="60" w:after="40" w:line="200" w:lineRule="exact"/>
              <w:ind w:left="284" w:right="709"/>
              <w:jc w:val="right"/>
              <w:rPr>
                <w:i/>
                <w:sz w:val="22"/>
              </w:rPr>
            </w:pPr>
            <w:r w:rsidRPr="009B4C29">
              <w:rPr>
                <w:i/>
                <w:sz w:val="22"/>
              </w:rPr>
              <w:t>3 422,9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Pr="009B4C29" w:rsidRDefault="00BE78BC" w:rsidP="001B6F10">
            <w:pPr>
              <w:spacing w:before="60" w:after="40" w:line="200" w:lineRule="exact"/>
              <w:ind w:right="851"/>
              <w:jc w:val="right"/>
              <w:rPr>
                <w:i/>
                <w:sz w:val="22"/>
              </w:rPr>
            </w:pPr>
            <w:r w:rsidRPr="009B4C29">
              <w:rPr>
                <w:i/>
                <w:sz w:val="22"/>
              </w:rPr>
              <w:t>104,9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Pr="009B4C29" w:rsidRDefault="00BE78BC" w:rsidP="001B6F10">
            <w:pPr>
              <w:spacing w:before="60" w:after="40" w:line="200" w:lineRule="exact"/>
              <w:ind w:right="851"/>
              <w:jc w:val="right"/>
              <w:rPr>
                <w:i/>
                <w:sz w:val="22"/>
              </w:rPr>
            </w:pPr>
            <w:r w:rsidRPr="009B4C29">
              <w:rPr>
                <w:i/>
                <w:sz w:val="22"/>
              </w:rPr>
              <w:t>х</w:t>
            </w:r>
          </w:p>
        </w:tc>
      </w:tr>
      <w:tr w:rsidR="00BE78BC" w:rsidRPr="00E647E5" w:rsidTr="00484D5B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Pr="00BE78BC" w:rsidRDefault="00BE78BC" w:rsidP="001B6F10">
            <w:pPr>
              <w:pStyle w:val="8"/>
              <w:keepNext w:val="0"/>
              <w:spacing w:before="60"/>
              <w:ind w:left="397"/>
              <w:rPr>
                <w:b w:val="0"/>
                <w:bCs/>
              </w:rPr>
            </w:pPr>
            <w:r w:rsidRPr="00BE78BC">
              <w:rPr>
                <w:b w:val="0"/>
                <w:bCs/>
              </w:rPr>
              <w:t>Июль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Pr="00D26A38" w:rsidRDefault="00BE78BC" w:rsidP="001B6F10">
            <w:pPr>
              <w:spacing w:before="60" w:after="40" w:line="20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650,4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Pr="009B4C29" w:rsidRDefault="00BE78BC" w:rsidP="001B6F10">
            <w:pPr>
              <w:spacing w:before="60" w:after="40" w:line="200" w:lineRule="exact"/>
              <w:ind w:right="851"/>
              <w:jc w:val="right"/>
              <w:rPr>
                <w:sz w:val="22"/>
              </w:rPr>
            </w:pPr>
            <w:r w:rsidRPr="009B4C29">
              <w:rPr>
                <w:sz w:val="22"/>
              </w:rPr>
              <w:t>106,1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Pr="009B4C29" w:rsidRDefault="00BE78BC" w:rsidP="001B6F10">
            <w:pPr>
              <w:spacing w:before="60" w:after="40" w:line="200" w:lineRule="exact"/>
              <w:ind w:right="851"/>
              <w:jc w:val="right"/>
              <w:rPr>
                <w:sz w:val="22"/>
              </w:rPr>
            </w:pPr>
            <w:r w:rsidRPr="009B4C29">
              <w:rPr>
                <w:sz w:val="22"/>
              </w:rPr>
              <w:t>101,2</w:t>
            </w:r>
          </w:p>
        </w:tc>
      </w:tr>
      <w:tr w:rsidR="00BE78BC" w:rsidRPr="00E647E5" w:rsidTr="00484D5B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Default="00BE78BC" w:rsidP="001B6F10">
            <w:pPr>
              <w:pStyle w:val="8"/>
              <w:keepNext w:val="0"/>
              <w:spacing w:before="60"/>
              <w:ind w:left="397"/>
              <w:rPr>
                <w:b w:val="0"/>
                <w:bCs/>
              </w:rPr>
            </w:pPr>
            <w:r>
              <w:rPr>
                <w:b w:val="0"/>
                <w:bCs/>
              </w:rPr>
              <w:t>Август</w:t>
            </w:r>
          </w:p>
        </w:tc>
        <w:tc>
          <w:tcPr>
            <w:tcW w:w="2178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Default="008751B9" w:rsidP="001B6F10">
            <w:pPr>
              <w:spacing w:before="60" w:after="40" w:line="200" w:lineRule="exact"/>
              <w:ind w:left="284" w:right="709"/>
              <w:jc w:val="right"/>
              <w:rPr>
                <w:sz w:val="22"/>
              </w:rPr>
            </w:pPr>
            <w:r>
              <w:rPr>
                <w:sz w:val="22"/>
              </w:rPr>
              <w:t>692,3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Pr="009B4C29" w:rsidRDefault="008751B9" w:rsidP="001B6F10">
            <w:pPr>
              <w:spacing w:before="60" w:after="4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108,7</w:t>
            </w:r>
          </w:p>
        </w:tc>
        <w:tc>
          <w:tcPr>
            <w:tcW w:w="2313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BE78BC" w:rsidRPr="009B4C29" w:rsidRDefault="008751B9" w:rsidP="001B6F10">
            <w:pPr>
              <w:spacing w:before="60" w:after="40" w:line="200" w:lineRule="exact"/>
              <w:ind w:right="851"/>
              <w:jc w:val="right"/>
              <w:rPr>
                <w:sz w:val="22"/>
              </w:rPr>
            </w:pPr>
            <w:r>
              <w:rPr>
                <w:sz w:val="22"/>
              </w:rPr>
              <w:t>107,6</w:t>
            </w:r>
          </w:p>
        </w:tc>
      </w:tr>
      <w:tr w:rsidR="00BE78BC" w:rsidRPr="00E647E5" w:rsidTr="00245CD3">
        <w:trPr>
          <w:trHeight w:val="70"/>
          <w:jc w:val="center"/>
        </w:trPr>
        <w:tc>
          <w:tcPr>
            <w:tcW w:w="226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E78BC" w:rsidRPr="00484D5B" w:rsidRDefault="00BE78BC" w:rsidP="001B6F10">
            <w:pPr>
              <w:pStyle w:val="8"/>
              <w:keepNext w:val="0"/>
              <w:spacing w:before="60"/>
              <w:ind w:left="170"/>
              <w:rPr>
                <w:bCs/>
                <w:i/>
              </w:rPr>
            </w:pPr>
            <w:r>
              <w:rPr>
                <w:bCs/>
                <w:i/>
              </w:rPr>
              <w:t>Январь-август</w:t>
            </w:r>
          </w:p>
        </w:tc>
        <w:tc>
          <w:tcPr>
            <w:tcW w:w="2178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E78BC" w:rsidRDefault="00BE78BC" w:rsidP="001B6F10">
            <w:pPr>
              <w:spacing w:before="60" w:after="40" w:line="200" w:lineRule="exact"/>
              <w:ind w:left="284" w:right="709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4</w:t>
            </w:r>
            <w:r w:rsidR="008751B9">
              <w:rPr>
                <w:b/>
                <w:i/>
                <w:sz w:val="22"/>
              </w:rPr>
              <w:t> 765,6</w:t>
            </w:r>
          </w:p>
        </w:tc>
        <w:tc>
          <w:tcPr>
            <w:tcW w:w="231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E78BC" w:rsidRDefault="00BE78BC" w:rsidP="001B6F10">
            <w:pPr>
              <w:spacing w:before="60" w:after="40" w:line="200" w:lineRule="exact"/>
              <w:ind w:right="851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105,</w:t>
            </w:r>
            <w:r w:rsidR="008751B9">
              <w:rPr>
                <w:b/>
                <w:i/>
                <w:sz w:val="22"/>
              </w:rPr>
              <w:t>6</w:t>
            </w:r>
          </w:p>
        </w:tc>
        <w:tc>
          <w:tcPr>
            <w:tcW w:w="231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BE78BC" w:rsidRDefault="00BE78BC" w:rsidP="001B6F10">
            <w:pPr>
              <w:spacing w:before="60" w:after="40" w:line="200" w:lineRule="exact"/>
              <w:ind w:right="851"/>
              <w:jc w:val="right"/>
              <w:rPr>
                <w:b/>
                <w:i/>
                <w:sz w:val="22"/>
              </w:rPr>
            </w:pPr>
            <w:r>
              <w:rPr>
                <w:b/>
                <w:i/>
                <w:sz w:val="22"/>
              </w:rPr>
              <w:t>х</w:t>
            </w:r>
          </w:p>
        </w:tc>
      </w:tr>
    </w:tbl>
    <w:p w:rsidR="001B6F10" w:rsidRDefault="001B6F10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br w:type="page"/>
      </w:r>
    </w:p>
    <w:p w:rsidR="00EB3606" w:rsidRDefault="00EB3606" w:rsidP="002A1C27">
      <w:pPr>
        <w:pStyle w:val="a3"/>
        <w:tabs>
          <w:tab w:val="left" w:pos="708"/>
          <w:tab w:val="center" w:pos="4535"/>
          <w:tab w:val="left" w:pos="7210"/>
        </w:tabs>
        <w:spacing w:before="120" w:after="60" w:line="260" w:lineRule="exac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lastRenderedPageBreak/>
        <w:t>Т</w:t>
      </w:r>
      <w:r w:rsidRPr="0011072E">
        <w:rPr>
          <w:rFonts w:ascii="Arial" w:hAnsi="Arial" w:cs="Arial"/>
          <w:b/>
          <w:sz w:val="22"/>
          <w:szCs w:val="22"/>
        </w:rPr>
        <w:t>ов</w:t>
      </w:r>
      <w:r>
        <w:rPr>
          <w:rFonts w:ascii="Arial" w:hAnsi="Arial" w:cs="Arial"/>
          <w:b/>
          <w:sz w:val="22"/>
          <w:szCs w:val="22"/>
        </w:rPr>
        <w:t>арооборот общественного питания</w:t>
      </w:r>
    </w:p>
    <w:p w:rsidR="00EB3606" w:rsidRPr="00B73E69" w:rsidRDefault="00EB3606" w:rsidP="002A1C27">
      <w:pPr>
        <w:pStyle w:val="a3"/>
        <w:tabs>
          <w:tab w:val="left" w:pos="708"/>
        </w:tabs>
        <w:spacing w:before="60" w:line="240" w:lineRule="exact"/>
        <w:jc w:val="center"/>
        <w:rPr>
          <w:rFonts w:ascii="Arial" w:hAnsi="Arial" w:cs="Arial"/>
          <w:i/>
          <w:iCs/>
        </w:rPr>
      </w:pPr>
      <w:proofErr w:type="gramStart"/>
      <w:r w:rsidRPr="0011072E">
        <w:rPr>
          <w:rFonts w:ascii="Arial" w:hAnsi="Arial" w:cs="Arial"/>
          <w:bCs/>
          <w:i/>
          <w:iCs/>
        </w:rPr>
        <w:t>(в % к соответствующему периоду предыдущего года</w:t>
      </w:r>
      <w:r w:rsidRPr="0011072E">
        <w:rPr>
          <w:rFonts w:ascii="Arial" w:hAnsi="Arial" w:cs="Arial"/>
          <w:i/>
          <w:iCs/>
        </w:rPr>
        <w:t>; в сопоставимых ценах)</w:t>
      </w:r>
      <w:proofErr w:type="gramEnd"/>
    </w:p>
    <w:p w:rsidR="00EB3606" w:rsidRDefault="00F910C8" w:rsidP="00EB3606">
      <w:pPr>
        <w:pStyle w:val="a3"/>
        <w:tabs>
          <w:tab w:val="left" w:pos="708"/>
          <w:tab w:val="left" w:pos="7797"/>
        </w:tabs>
        <w:spacing w:before="40" w:after="40"/>
        <w:ind w:left="-142"/>
        <w:jc w:val="center"/>
        <w:rPr>
          <w:rFonts w:ascii="Arial" w:hAnsi="Arial" w:cs="Arial"/>
          <w:b/>
          <w:sz w:val="22"/>
          <w:szCs w:val="22"/>
        </w:rPr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953152" behindDoc="0" locked="0" layoutInCell="1" allowOverlap="1" wp14:anchorId="2656D8A5" wp14:editId="6CC1E7E3">
                <wp:simplePos x="0" y="0"/>
                <wp:positionH relativeFrom="column">
                  <wp:posOffset>1319530</wp:posOffset>
                </wp:positionH>
                <wp:positionV relativeFrom="paragraph">
                  <wp:posOffset>1349905</wp:posOffset>
                </wp:positionV>
                <wp:extent cx="3834896" cy="207010"/>
                <wp:effectExtent l="0" t="0" r="13335" b="21590"/>
                <wp:wrapNone/>
                <wp:docPr id="35" name="Group 133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834896" cy="207010"/>
                          <a:chOff x="4739" y="15162"/>
                          <a:chExt cx="5831" cy="480"/>
                        </a:xfrm>
                      </wpg:grpSpPr>
                      <wps:wsp>
                        <wps:cNvPr id="36" name="Rectangle 1340"/>
                        <wps:cNvSpPr>
                          <a:spLocks noChangeArrowheads="1"/>
                        </wps:cNvSpPr>
                        <wps:spPr bwMode="auto">
                          <a:xfrm flipH="1">
                            <a:off x="4739" y="15162"/>
                            <a:ext cx="1380" cy="48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A4464D" w:rsidRPr="00706E29" w:rsidRDefault="00A4464D" w:rsidP="00EB3606">
                              <w:pPr>
                                <w:jc w:val="right"/>
                                <w:rPr>
                                  <w:rFonts w:ascii="Arial" w:hAnsi="Arial" w:cs="Arial"/>
                                  <w:b/>
                                  <w:bCs/>
                                  <w:color w:val="008000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008000"/>
                                  <w:sz w:val="18"/>
                                  <w:szCs w:val="18"/>
                                </w:rPr>
                                <w:t>2024</w:t>
                              </w:r>
                              <w:r w:rsidRPr="00706E29">
                                <w:rPr>
                                  <w:rFonts w:ascii="Arial" w:hAnsi="Arial" w:cs="Arial"/>
                                  <w:b/>
                                  <w:bCs/>
                                  <w:color w:val="008000"/>
                                  <w:sz w:val="18"/>
                                  <w:szCs w:val="18"/>
                                </w:rPr>
                                <w:t xml:space="preserve"> г.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Rectangle 1341"/>
                        <wps:cNvSpPr>
                          <a:spLocks noChangeArrowheads="1"/>
                        </wps:cNvSpPr>
                        <wps:spPr bwMode="auto">
                          <a:xfrm flipH="1">
                            <a:off x="9575" y="15162"/>
                            <a:ext cx="995" cy="480"/>
                          </a:xfrm>
                          <a:prstGeom prst="rect">
                            <a:avLst/>
                          </a:prstGeom>
                          <a:noFill/>
                          <a:ln w="3175">
                            <a:solidFill>
                              <a:srgbClr val="FFFFFF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 w:rsidR="00A4464D" w:rsidRPr="002A6587" w:rsidRDefault="00A4464D" w:rsidP="00EB3606">
                              <w:pPr>
                                <w:jc w:val="right"/>
                                <w:rPr>
                                  <w:rFonts w:ascii="Arial" w:hAnsi="Arial" w:cs="Arial"/>
                                  <w:b/>
                                  <w:bCs/>
                                  <w:color w:val="FF6600"/>
                                  <w:sz w:val="18"/>
                                  <w:szCs w:val="18"/>
                                </w:rPr>
                              </w:pPr>
                              <w:r w:rsidRPr="002A6587">
                                <w:rPr>
                                  <w:rFonts w:ascii="Arial" w:hAnsi="Arial" w:cs="Arial"/>
                                  <w:b/>
                                  <w:bCs/>
                                  <w:color w:val="FF6600"/>
                                  <w:sz w:val="18"/>
                                  <w:szCs w:val="18"/>
                                </w:rPr>
                                <w:t>20</w:t>
                              </w:r>
                              <w:r>
                                <w:rPr>
                                  <w:rFonts w:ascii="Arial" w:hAnsi="Arial" w:cs="Arial"/>
                                  <w:b/>
                                  <w:bCs/>
                                  <w:color w:val="FF6600"/>
                                  <w:sz w:val="18"/>
                                  <w:szCs w:val="18"/>
                                </w:rPr>
                                <w:t>25</w:t>
                              </w:r>
                              <w:r w:rsidRPr="002A6587">
                                <w:rPr>
                                  <w:rFonts w:ascii="Arial" w:hAnsi="Arial" w:cs="Arial"/>
                                  <w:b/>
                                  <w:bCs/>
                                  <w:color w:val="FF6600"/>
                                  <w:sz w:val="18"/>
                                  <w:szCs w:val="18"/>
                                </w:rPr>
                                <w:t xml:space="preserve"> г.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1339" o:spid="_x0000_s1035" style="position:absolute;left:0;text-align:left;margin-left:103.9pt;margin-top:106.3pt;width:301.95pt;height:16.3pt;z-index:251953152" coordorigin="4739,15162" coordsize="5831,48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">
                <v:rect id="Rectangle 1340" o:spid="_x0000_s1036" style="position:absolute;left:4739;top:15162;width:1380;height:480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gW448MA&#10;AADbAAAADwAAAGRycy9kb3ducmV2LnhtbESPzWrDMBCE74G8g9hAb4mchobgRjZNaKC0p/wdclus&#10;rS1qrYSlOO7bV4VAjsPMfMOsy8G2oqcuGMcK5rMMBHHltOFawem4m65AhIissXVMCn4pQFmMR2vM&#10;tbvxnvpDrEWCcMhRQROjz6UMVUMWw8x54uR9u85iTLKrpe7wluC2lc9ZtpQWDaeFBj1tG6p+Dler&#10;4H3T7s/98WslL4bjZkEvn8Z7pZ4mw9sriEhDfITv7Q+tYLGE/y/pB8ji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gW448MAAADbAAAADwAAAAAAAAAAAAAAAACYAgAAZHJzL2Rv&#10;d25yZXYueG1sUEsFBgAAAAAEAAQA9QAAAIgDAAAAAA==&#10;" filled="f" strokecolor="white" strokeweight=".25pt">
                  <v:textbox>
                    <w:txbxContent>
                      <w:p w:rsidR="00A4464D" w:rsidRPr="00706E29" w:rsidRDefault="00A4464D" w:rsidP="00EB3606">
                        <w:pPr>
                          <w:jc w:val="right"/>
                          <w:rPr>
                            <w:rFonts w:ascii="Arial" w:hAnsi="Arial" w:cs="Arial"/>
                            <w:b/>
                            <w:bCs/>
                            <w:color w:val="008000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b/>
                            <w:bCs/>
                            <w:color w:val="008000"/>
                            <w:sz w:val="18"/>
                            <w:szCs w:val="18"/>
                          </w:rPr>
                          <w:t>2024</w:t>
                        </w:r>
                        <w:r w:rsidRPr="00706E29">
                          <w:rPr>
                            <w:rFonts w:ascii="Arial" w:hAnsi="Arial" w:cs="Arial"/>
                            <w:b/>
                            <w:bCs/>
                            <w:color w:val="008000"/>
                            <w:sz w:val="18"/>
                            <w:szCs w:val="18"/>
                          </w:rPr>
                          <w:t xml:space="preserve"> г.</w:t>
                        </w:r>
                      </w:p>
                    </w:txbxContent>
                  </v:textbox>
                </v:rect>
                <v:rect id="Rectangle 1341" o:spid="_x0000_s1037" style="position:absolute;left:9575;top:15162;width:995;height:480;flip:x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UkdeMQA&#10;AADbAAAADwAAAGRycy9kb3ducmV2LnhtbESPQWsCMRSE74X+h/AK3mq2lVpZNyu1KJR6UuvB22Pz&#10;3A3dvIRNuq7/vhEEj8PMfMMUi8G2oqcuGMcKXsYZCOLKacO1gp/9+nkGIkRkja1jUnChAIvy8aHA&#10;XLszb6nfxVokCIccFTQx+lzKUDVkMYydJ07eyXUWY5JdLXWH5wS3rXzNsqm0aDgtNOjps6Hqd/dn&#10;FayW7fbQ7zczeTQclxN6+zbeKzV6Gj7mICIN8R6+tb+0gsk7XL+kHyD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EVJHXjEAAAA2wAAAA8AAAAAAAAAAAAAAAAAmAIAAGRycy9k&#10;b3ducmV2LnhtbFBLBQYAAAAABAAEAPUAAACJAwAAAAA=&#10;" filled="f" strokecolor="white" strokeweight=".25pt">
                  <v:textbox>
                    <w:txbxContent>
                      <w:p w:rsidR="00A4464D" w:rsidRPr="002A6587" w:rsidRDefault="00A4464D" w:rsidP="00EB3606">
                        <w:pPr>
                          <w:jc w:val="right"/>
                          <w:rPr>
                            <w:rFonts w:ascii="Arial" w:hAnsi="Arial" w:cs="Arial"/>
                            <w:b/>
                            <w:bCs/>
                            <w:color w:val="FF6600"/>
                            <w:sz w:val="18"/>
                            <w:szCs w:val="18"/>
                          </w:rPr>
                        </w:pPr>
                        <w:r w:rsidRPr="002A6587">
                          <w:rPr>
                            <w:rFonts w:ascii="Arial" w:hAnsi="Arial" w:cs="Arial"/>
                            <w:b/>
                            <w:bCs/>
                            <w:color w:val="FF6600"/>
                            <w:sz w:val="18"/>
                            <w:szCs w:val="18"/>
                          </w:rPr>
                          <w:t>20</w:t>
                        </w:r>
                        <w:r>
                          <w:rPr>
                            <w:rFonts w:ascii="Arial" w:hAnsi="Arial" w:cs="Arial"/>
                            <w:b/>
                            <w:bCs/>
                            <w:color w:val="FF6600"/>
                            <w:sz w:val="18"/>
                            <w:szCs w:val="18"/>
                          </w:rPr>
                          <w:t>25</w:t>
                        </w:r>
                        <w:r w:rsidRPr="002A6587">
                          <w:rPr>
                            <w:rFonts w:ascii="Arial" w:hAnsi="Arial" w:cs="Arial"/>
                            <w:b/>
                            <w:bCs/>
                            <w:color w:val="FF6600"/>
                            <w:sz w:val="18"/>
                            <w:szCs w:val="18"/>
                          </w:rPr>
                          <w:t xml:space="preserve"> г.</w:t>
                        </w:r>
                      </w:p>
                    </w:txbxContent>
                  </v:textbox>
                </v:rect>
              </v:group>
            </w:pict>
          </mc:Fallback>
        </mc:AlternateContent>
      </w:r>
      <w:r w:rsidR="009B4C29" w:rsidRPr="00E95009">
        <w:rPr>
          <w:b/>
          <w:noProof/>
        </w:rPr>
        <w:drawing>
          <wp:inline distT="0" distB="0" distL="0" distR="0" wp14:anchorId="65E9E746" wp14:editId="595A535A">
            <wp:extent cx="6030686" cy="1473200"/>
            <wp:effectExtent l="0" t="0" r="0" b="0"/>
            <wp:docPr id="1" name="Объект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6"/>
              </a:graphicData>
            </a:graphic>
          </wp:inline>
        </w:drawing>
      </w:r>
    </w:p>
    <w:p w:rsidR="00EB3606" w:rsidRDefault="00EB3606" w:rsidP="00597E30">
      <w:pPr>
        <w:pStyle w:val="a3"/>
        <w:tabs>
          <w:tab w:val="left" w:pos="708"/>
        </w:tabs>
        <w:spacing w:before="240" w:after="120" w:line="260" w:lineRule="exac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Товарооборот общественного питания по областям и </w:t>
      </w:r>
      <w:proofErr w:type="spellStart"/>
      <w:r>
        <w:rPr>
          <w:rFonts w:ascii="Arial" w:hAnsi="Arial" w:cs="Arial"/>
          <w:b/>
          <w:sz w:val="22"/>
          <w:szCs w:val="22"/>
        </w:rPr>
        <w:t>г</w:t>
      </w:r>
      <w:proofErr w:type="gramStart"/>
      <w:r>
        <w:rPr>
          <w:rFonts w:ascii="Arial" w:hAnsi="Arial" w:cs="Arial"/>
          <w:b/>
          <w:sz w:val="22"/>
          <w:szCs w:val="22"/>
        </w:rPr>
        <w:t>.М</w:t>
      </w:r>
      <w:proofErr w:type="gramEnd"/>
      <w:r>
        <w:rPr>
          <w:rFonts w:ascii="Arial" w:hAnsi="Arial" w:cs="Arial"/>
          <w:b/>
          <w:sz w:val="22"/>
          <w:szCs w:val="22"/>
        </w:rPr>
        <w:t>инску</w:t>
      </w:r>
      <w:proofErr w:type="spellEnd"/>
    </w:p>
    <w:tbl>
      <w:tblPr>
        <w:tblW w:w="9065" w:type="dxa"/>
        <w:jc w:val="center"/>
        <w:tblInd w:w="-512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395"/>
        <w:gridCol w:w="1430"/>
        <w:gridCol w:w="1417"/>
        <w:gridCol w:w="1205"/>
        <w:gridCol w:w="1205"/>
        <w:gridCol w:w="1413"/>
      </w:tblGrid>
      <w:tr w:rsidR="00740F26" w:rsidTr="00740F26">
        <w:trPr>
          <w:trHeight w:val="154"/>
          <w:tblHeader/>
          <w:jc w:val="center"/>
        </w:trPr>
        <w:tc>
          <w:tcPr>
            <w:tcW w:w="2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F26" w:rsidRDefault="00740F26" w:rsidP="001B6F10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1430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40F26" w:rsidRDefault="00C11DD0" w:rsidP="001B6F10">
            <w:pPr>
              <w:spacing w:before="40" w:after="40" w:line="200" w:lineRule="exact"/>
              <w:jc w:val="center"/>
              <w:rPr>
                <w:spacing w:val="-2"/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Январь-август</w:t>
            </w:r>
            <w:r w:rsidR="00740F26">
              <w:rPr>
                <w:spacing w:val="-2"/>
                <w:sz w:val="22"/>
                <w:szCs w:val="22"/>
              </w:rPr>
              <w:br/>
              <w:t xml:space="preserve">2025 г., </w:t>
            </w:r>
            <w:r w:rsidR="00740F26">
              <w:rPr>
                <w:spacing w:val="-2"/>
                <w:sz w:val="22"/>
                <w:szCs w:val="22"/>
              </w:rPr>
              <w:br/>
            </w:r>
            <w:r w:rsidR="00740F26">
              <w:rPr>
                <w:sz w:val="22"/>
                <w:szCs w:val="22"/>
              </w:rPr>
              <w:t>млн. руб.</w:t>
            </w:r>
            <w:r w:rsidR="00740F26">
              <w:rPr>
                <w:sz w:val="22"/>
                <w:szCs w:val="22"/>
              </w:rPr>
              <w:br/>
              <w:t>(в текущих ценах)</w:t>
            </w:r>
          </w:p>
        </w:tc>
        <w:tc>
          <w:tcPr>
            <w:tcW w:w="524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40F26" w:rsidRDefault="00740F26" w:rsidP="001B6F10">
            <w:pPr>
              <w:spacing w:before="40" w:after="40" w:line="200" w:lineRule="exact"/>
              <w:jc w:val="center"/>
            </w:pPr>
            <w:r>
              <w:rPr>
                <w:sz w:val="22"/>
                <w:szCs w:val="22"/>
              </w:rPr>
              <w:t>В сопоставимых ценах</w:t>
            </w:r>
          </w:p>
        </w:tc>
      </w:tr>
      <w:tr w:rsidR="00740F26" w:rsidTr="00740F26">
        <w:trPr>
          <w:trHeight w:val="226"/>
          <w:tblHeader/>
          <w:jc w:val="center"/>
        </w:trPr>
        <w:tc>
          <w:tcPr>
            <w:tcW w:w="2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26" w:rsidRDefault="00740F26" w:rsidP="001B6F10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143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26" w:rsidRDefault="00740F26" w:rsidP="001B6F10">
            <w:pPr>
              <w:spacing w:before="40" w:after="40" w:line="200" w:lineRule="exact"/>
              <w:rPr>
                <w:spacing w:val="-2"/>
                <w:sz w:val="22"/>
                <w:szCs w:val="22"/>
              </w:rPr>
            </w:pP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hideMark/>
          </w:tcPr>
          <w:p w:rsidR="00740F26" w:rsidRDefault="00F7615E" w:rsidP="001B6F10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</w:t>
            </w:r>
            <w:proofErr w:type="gramStart"/>
            <w:r>
              <w:rPr>
                <w:sz w:val="22"/>
                <w:szCs w:val="22"/>
              </w:rPr>
              <w:t>ь-</w:t>
            </w:r>
            <w:proofErr w:type="gramEnd"/>
            <w:r>
              <w:rPr>
                <w:sz w:val="22"/>
                <w:szCs w:val="22"/>
              </w:rPr>
              <w:br/>
            </w:r>
            <w:r w:rsidR="00C11DD0">
              <w:rPr>
                <w:sz w:val="22"/>
                <w:szCs w:val="22"/>
              </w:rPr>
              <w:t>август</w:t>
            </w:r>
            <w:r w:rsidR="000114B6" w:rsidRPr="008F02FB">
              <w:rPr>
                <w:sz w:val="22"/>
                <w:szCs w:val="22"/>
              </w:rPr>
              <w:br/>
            </w:r>
            <w:r w:rsidR="00740F26">
              <w:rPr>
                <w:sz w:val="22"/>
                <w:szCs w:val="22"/>
              </w:rPr>
              <w:t>2025 г.</w:t>
            </w:r>
            <w:r w:rsidR="00740F26">
              <w:rPr>
                <w:sz w:val="22"/>
                <w:szCs w:val="22"/>
              </w:rPr>
              <w:br/>
              <w:t xml:space="preserve"> в % к </w:t>
            </w:r>
            <w:r w:rsidR="00740F26">
              <w:rPr>
                <w:sz w:val="22"/>
                <w:szCs w:val="22"/>
              </w:rPr>
              <w:br/>
            </w:r>
            <w:r w:rsidR="00C11DD0">
              <w:rPr>
                <w:sz w:val="22"/>
                <w:szCs w:val="22"/>
              </w:rPr>
              <w:t>январю-августу</w:t>
            </w:r>
            <w:r>
              <w:rPr>
                <w:sz w:val="22"/>
                <w:szCs w:val="22"/>
              </w:rPr>
              <w:br/>
            </w:r>
            <w:r w:rsidR="00F56536">
              <w:rPr>
                <w:sz w:val="22"/>
                <w:szCs w:val="22"/>
              </w:rPr>
              <w:t xml:space="preserve"> </w:t>
            </w:r>
            <w:r w:rsidR="00740F26">
              <w:rPr>
                <w:sz w:val="22"/>
                <w:szCs w:val="22"/>
              </w:rPr>
              <w:t>2024 г.</w:t>
            </w:r>
          </w:p>
        </w:tc>
        <w:tc>
          <w:tcPr>
            <w:tcW w:w="24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40F26" w:rsidRDefault="00C11DD0" w:rsidP="001B6F10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август</w:t>
            </w:r>
            <w:r w:rsidR="00740F26">
              <w:rPr>
                <w:sz w:val="22"/>
                <w:szCs w:val="22"/>
              </w:rPr>
              <w:t xml:space="preserve"> 2025 г. </w:t>
            </w:r>
            <w:proofErr w:type="gramStart"/>
            <w:r w:rsidR="00740F26">
              <w:rPr>
                <w:sz w:val="22"/>
                <w:szCs w:val="22"/>
              </w:rPr>
              <w:t>в</w:t>
            </w:r>
            <w:proofErr w:type="gramEnd"/>
            <w:r w:rsidR="00740F26">
              <w:rPr>
                <w:sz w:val="22"/>
                <w:szCs w:val="22"/>
              </w:rPr>
              <w:t xml:space="preserve"> % к</w:t>
            </w:r>
          </w:p>
        </w:tc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F26" w:rsidRDefault="00740F26" w:rsidP="001B6F10">
            <w:pPr>
              <w:spacing w:before="40" w:after="40" w:line="200" w:lineRule="exact"/>
              <w:jc w:val="center"/>
              <w:rPr>
                <w:sz w:val="22"/>
                <w:szCs w:val="22"/>
                <w:u w:val="single"/>
              </w:rPr>
            </w:pPr>
            <w:r>
              <w:rPr>
                <w:sz w:val="22"/>
                <w:szCs w:val="22"/>
                <w:u w:val="single"/>
              </w:rPr>
              <w:t>справочно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u w:val="single"/>
              </w:rPr>
              <w:br/>
            </w:r>
            <w:r w:rsidR="00F7615E">
              <w:rPr>
                <w:sz w:val="22"/>
                <w:szCs w:val="22"/>
              </w:rPr>
              <w:t>январ</w:t>
            </w:r>
            <w:proofErr w:type="gramStart"/>
            <w:r w:rsidR="00F7615E">
              <w:rPr>
                <w:sz w:val="22"/>
                <w:szCs w:val="22"/>
              </w:rPr>
              <w:t>ь-</w:t>
            </w:r>
            <w:proofErr w:type="gramEnd"/>
            <w:r w:rsidR="000114B6" w:rsidRPr="008F02FB">
              <w:rPr>
                <w:sz w:val="22"/>
                <w:szCs w:val="22"/>
              </w:rPr>
              <w:br/>
            </w:r>
            <w:r w:rsidR="00C11DD0">
              <w:rPr>
                <w:sz w:val="22"/>
                <w:szCs w:val="22"/>
              </w:rPr>
              <w:t>август</w:t>
            </w:r>
            <w:r w:rsidR="00F56536">
              <w:rPr>
                <w:sz w:val="22"/>
                <w:szCs w:val="22"/>
              </w:rPr>
              <w:t xml:space="preserve"> </w:t>
            </w:r>
            <w:r w:rsidR="00F7615E">
              <w:rPr>
                <w:sz w:val="22"/>
                <w:szCs w:val="22"/>
              </w:rPr>
              <w:br/>
            </w:r>
            <w:r>
              <w:rPr>
                <w:sz w:val="22"/>
                <w:szCs w:val="22"/>
              </w:rPr>
              <w:t xml:space="preserve">2024 г. </w:t>
            </w:r>
            <w:r>
              <w:rPr>
                <w:sz w:val="22"/>
                <w:szCs w:val="22"/>
              </w:rPr>
              <w:br/>
              <w:t xml:space="preserve">в % к </w:t>
            </w:r>
            <w:r>
              <w:rPr>
                <w:sz w:val="22"/>
                <w:szCs w:val="22"/>
              </w:rPr>
              <w:br/>
            </w:r>
            <w:r w:rsidR="00C11DD0">
              <w:rPr>
                <w:sz w:val="22"/>
                <w:szCs w:val="22"/>
              </w:rPr>
              <w:t>январю-августу</w:t>
            </w:r>
            <w:r w:rsidR="00F56536">
              <w:rPr>
                <w:spacing w:val="-2"/>
                <w:sz w:val="22"/>
                <w:szCs w:val="22"/>
              </w:rPr>
              <w:t xml:space="preserve"> </w:t>
            </w:r>
            <w:r w:rsidR="00F7615E">
              <w:rPr>
                <w:spacing w:val="-2"/>
                <w:sz w:val="22"/>
                <w:szCs w:val="22"/>
              </w:rPr>
              <w:br/>
            </w:r>
            <w:r>
              <w:rPr>
                <w:spacing w:val="-2"/>
                <w:sz w:val="22"/>
                <w:szCs w:val="22"/>
              </w:rPr>
              <w:t xml:space="preserve">2023 г. </w:t>
            </w:r>
          </w:p>
        </w:tc>
      </w:tr>
      <w:tr w:rsidR="00740F26" w:rsidTr="00740F26">
        <w:trPr>
          <w:trHeight w:val="598"/>
          <w:tblHeader/>
          <w:jc w:val="center"/>
        </w:trPr>
        <w:tc>
          <w:tcPr>
            <w:tcW w:w="2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26" w:rsidRDefault="00740F26" w:rsidP="001B6F10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1430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26" w:rsidRDefault="00740F26" w:rsidP="001B6F10">
            <w:pPr>
              <w:spacing w:before="40" w:after="40" w:line="200" w:lineRule="exact"/>
              <w:rPr>
                <w:spacing w:val="-2"/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40F26" w:rsidRDefault="00740F26" w:rsidP="001B6F10">
            <w:pPr>
              <w:spacing w:before="40" w:after="40" w:line="200" w:lineRule="exact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F26" w:rsidRDefault="00C11DD0" w:rsidP="001B6F10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августу</w:t>
            </w:r>
            <w:r w:rsidR="00740F26">
              <w:rPr>
                <w:sz w:val="22"/>
                <w:szCs w:val="22"/>
              </w:rPr>
              <w:t xml:space="preserve"> </w:t>
            </w:r>
            <w:r w:rsidR="00740F26">
              <w:rPr>
                <w:sz w:val="22"/>
                <w:szCs w:val="22"/>
              </w:rPr>
              <w:br/>
              <w:t>2024 г.</w:t>
            </w:r>
          </w:p>
        </w:tc>
        <w:tc>
          <w:tcPr>
            <w:tcW w:w="1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F26" w:rsidRDefault="00C11DD0" w:rsidP="001B6F10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июлю</w:t>
            </w:r>
            <w:r w:rsidR="00740F26">
              <w:rPr>
                <w:sz w:val="22"/>
                <w:szCs w:val="22"/>
              </w:rPr>
              <w:br/>
              <w:t>2025 г.</w:t>
            </w:r>
          </w:p>
        </w:tc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40F26" w:rsidRDefault="00740F26" w:rsidP="001B6F10">
            <w:pPr>
              <w:spacing w:before="40" w:after="40" w:line="200" w:lineRule="exact"/>
              <w:rPr>
                <w:sz w:val="22"/>
                <w:szCs w:val="22"/>
                <w:u w:val="single"/>
              </w:rPr>
            </w:pPr>
          </w:p>
        </w:tc>
      </w:tr>
      <w:tr w:rsidR="00740F26" w:rsidRPr="0085532A" w:rsidTr="00740F26">
        <w:trPr>
          <w:trHeight w:val="20"/>
          <w:jc w:val="center"/>
        </w:trPr>
        <w:tc>
          <w:tcPr>
            <w:tcW w:w="239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40F26" w:rsidRDefault="00740F26" w:rsidP="001B6F10">
            <w:pPr>
              <w:spacing w:before="40" w:after="40" w:line="20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40F26" w:rsidRPr="0085532A" w:rsidRDefault="00717D38" w:rsidP="001B6F10">
            <w:pPr>
              <w:spacing w:before="40" w:after="40" w:line="200" w:lineRule="exact"/>
              <w:ind w:right="39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4 765,6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40F26" w:rsidRPr="0085532A" w:rsidRDefault="00717D38" w:rsidP="001B6F10">
            <w:pPr>
              <w:spacing w:before="40" w:after="40" w:line="200" w:lineRule="exact"/>
              <w:ind w:right="39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105,6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40F26" w:rsidRDefault="00717D38" w:rsidP="001B6F10">
            <w:pPr>
              <w:spacing w:before="40" w:after="40" w:line="20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108,7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740F26" w:rsidRDefault="00717D38" w:rsidP="001B6F10">
            <w:pPr>
              <w:spacing w:before="40" w:after="4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107,6</w:t>
            </w:r>
          </w:p>
        </w:tc>
        <w:tc>
          <w:tcPr>
            <w:tcW w:w="141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40F26" w:rsidRPr="0085532A" w:rsidRDefault="00717D38" w:rsidP="001B6F10">
            <w:pPr>
              <w:spacing w:before="40" w:after="40" w:line="200" w:lineRule="exact"/>
              <w:ind w:right="39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114,0</w:t>
            </w:r>
          </w:p>
        </w:tc>
      </w:tr>
      <w:tr w:rsidR="00740F26" w:rsidRPr="0085532A" w:rsidTr="00740F26">
        <w:trPr>
          <w:trHeight w:val="20"/>
          <w:jc w:val="center"/>
        </w:trPr>
        <w:tc>
          <w:tcPr>
            <w:tcW w:w="2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40F26" w:rsidRDefault="00740F26" w:rsidP="001B6F10">
            <w:pPr>
              <w:spacing w:before="40" w:after="40" w:line="20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Области и </w:t>
            </w:r>
            <w:proofErr w:type="spellStart"/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инск</w:t>
            </w:r>
            <w:proofErr w:type="spellEnd"/>
            <w:r>
              <w:rPr>
                <w:sz w:val="22"/>
                <w:szCs w:val="22"/>
              </w:rPr>
              <w:t>: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40F26" w:rsidRPr="0085532A" w:rsidRDefault="00740F26" w:rsidP="001B6F10">
            <w:pPr>
              <w:spacing w:before="40" w:after="40" w:line="200" w:lineRule="exact"/>
              <w:ind w:right="397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40F26" w:rsidRPr="0085532A" w:rsidRDefault="00740F26" w:rsidP="001B6F10">
            <w:pPr>
              <w:spacing w:before="40" w:after="40" w:line="200" w:lineRule="exact"/>
              <w:ind w:right="397"/>
              <w:jc w:val="right"/>
              <w:rPr>
                <w:b/>
                <w:sz w:val="22"/>
                <w:szCs w:val="22"/>
              </w:rPr>
            </w:pP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0F26" w:rsidRDefault="00740F26" w:rsidP="001B6F10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0F26" w:rsidRDefault="00740F26" w:rsidP="001B6F10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40F26" w:rsidRPr="0085532A" w:rsidRDefault="00740F26" w:rsidP="001B6F10">
            <w:pPr>
              <w:spacing w:before="40" w:after="40" w:line="200" w:lineRule="exact"/>
              <w:ind w:right="397"/>
              <w:jc w:val="right"/>
              <w:rPr>
                <w:b/>
                <w:sz w:val="22"/>
                <w:szCs w:val="22"/>
              </w:rPr>
            </w:pPr>
          </w:p>
        </w:tc>
      </w:tr>
      <w:tr w:rsidR="00740F26" w:rsidRPr="0085532A" w:rsidTr="00740F26">
        <w:trPr>
          <w:trHeight w:val="20"/>
          <w:jc w:val="center"/>
        </w:trPr>
        <w:tc>
          <w:tcPr>
            <w:tcW w:w="2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40F26" w:rsidRDefault="00740F26" w:rsidP="001B6F10">
            <w:pPr>
              <w:spacing w:before="40" w:after="40" w:line="20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Брестская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40F26" w:rsidRPr="0085532A" w:rsidRDefault="00717D38" w:rsidP="001B6F10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493,2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40F26" w:rsidRPr="0085532A" w:rsidRDefault="00717D38" w:rsidP="001B6F10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107,5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0F26" w:rsidRDefault="00717D38" w:rsidP="001B6F10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113,4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0F26" w:rsidRDefault="00717D38" w:rsidP="001B6F10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106,7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40F26" w:rsidRPr="0085532A" w:rsidRDefault="00717D38" w:rsidP="001B6F10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113,6</w:t>
            </w:r>
          </w:p>
        </w:tc>
      </w:tr>
      <w:tr w:rsidR="00740F26" w:rsidRPr="0085532A" w:rsidTr="00740F26">
        <w:trPr>
          <w:trHeight w:val="242"/>
          <w:jc w:val="center"/>
        </w:trPr>
        <w:tc>
          <w:tcPr>
            <w:tcW w:w="2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40F26" w:rsidRDefault="00740F26" w:rsidP="001B6F10">
            <w:pPr>
              <w:spacing w:before="40" w:after="40" w:line="20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Витебская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40F26" w:rsidRPr="0085532A" w:rsidRDefault="00717D38" w:rsidP="001B6F10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369,7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40F26" w:rsidRPr="0085532A" w:rsidRDefault="00717D38" w:rsidP="001B6F10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102,8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0F26" w:rsidRDefault="00717D38" w:rsidP="001B6F10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104,2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0F26" w:rsidRDefault="00717D38" w:rsidP="001B6F10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103,2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40F26" w:rsidRPr="0085532A" w:rsidRDefault="00717D38" w:rsidP="001B6F10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111,3</w:t>
            </w:r>
          </w:p>
        </w:tc>
      </w:tr>
      <w:tr w:rsidR="00740F26" w:rsidRPr="0085532A" w:rsidTr="00740F26">
        <w:trPr>
          <w:trHeight w:val="20"/>
          <w:jc w:val="center"/>
        </w:trPr>
        <w:tc>
          <w:tcPr>
            <w:tcW w:w="2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40F26" w:rsidRDefault="00740F26" w:rsidP="001B6F10">
            <w:pPr>
              <w:spacing w:before="40" w:after="40" w:line="20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Гомельская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40F26" w:rsidRPr="0085532A" w:rsidRDefault="00717D38" w:rsidP="001B6F10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411,0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40F26" w:rsidRPr="0085532A" w:rsidRDefault="00717D38" w:rsidP="001B6F10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105,0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0F26" w:rsidRDefault="00717D38" w:rsidP="001B6F10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105,8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0F26" w:rsidRDefault="00717D38" w:rsidP="001B6F10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110,7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40F26" w:rsidRPr="0085532A" w:rsidRDefault="00717D38" w:rsidP="001B6F10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111,2</w:t>
            </w:r>
          </w:p>
        </w:tc>
      </w:tr>
      <w:tr w:rsidR="00740F26" w:rsidRPr="0085532A" w:rsidTr="00740F26">
        <w:trPr>
          <w:trHeight w:val="20"/>
          <w:jc w:val="center"/>
        </w:trPr>
        <w:tc>
          <w:tcPr>
            <w:tcW w:w="2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40F26" w:rsidRDefault="00740F26" w:rsidP="001B6F10">
            <w:pPr>
              <w:spacing w:before="40" w:after="40" w:line="20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Гродненская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40F26" w:rsidRPr="0085532A" w:rsidRDefault="00717D38" w:rsidP="001B6F10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401,1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40F26" w:rsidRPr="0085532A" w:rsidRDefault="00717D38" w:rsidP="001B6F10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106,5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0F26" w:rsidRDefault="00717D38" w:rsidP="001B6F10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109,1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0F26" w:rsidRDefault="00717D38" w:rsidP="001B6F10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107,2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40F26" w:rsidRPr="0085532A" w:rsidRDefault="00717D38" w:rsidP="001B6F10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109,9</w:t>
            </w:r>
          </w:p>
        </w:tc>
      </w:tr>
      <w:tr w:rsidR="00740F26" w:rsidRPr="0085532A" w:rsidTr="00740F26">
        <w:trPr>
          <w:trHeight w:val="20"/>
          <w:jc w:val="center"/>
        </w:trPr>
        <w:tc>
          <w:tcPr>
            <w:tcW w:w="2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40F26" w:rsidRDefault="00740F26" w:rsidP="001B6F10">
            <w:pPr>
              <w:spacing w:before="40" w:after="40" w:line="200" w:lineRule="exact"/>
              <w:ind w:left="113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г</w:t>
            </w:r>
            <w:proofErr w:type="gramStart"/>
            <w:r>
              <w:rPr>
                <w:sz w:val="22"/>
                <w:szCs w:val="22"/>
              </w:rPr>
              <w:t>.М</w:t>
            </w:r>
            <w:proofErr w:type="gramEnd"/>
            <w:r>
              <w:rPr>
                <w:sz w:val="22"/>
                <w:szCs w:val="22"/>
              </w:rPr>
              <w:t>инск</w:t>
            </w:r>
            <w:proofErr w:type="spellEnd"/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40F26" w:rsidRPr="0085532A" w:rsidRDefault="00717D38" w:rsidP="001B6F10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2 285,0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40F26" w:rsidRPr="0085532A" w:rsidRDefault="00717D38" w:rsidP="001B6F10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106,4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0F26" w:rsidRDefault="00717D38" w:rsidP="001B6F10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109,1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0F26" w:rsidRDefault="00717D38" w:rsidP="001B6F10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107,0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40F26" w:rsidRPr="0085532A" w:rsidRDefault="00717D38" w:rsidP="001B6F10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118,2</w:t>
            </w:r>
          </w:p>
        </w:tc>
      </w:tr>
      <w:tr w:rsidR="00740F26" w:rsidRPr="0085532A" w:rsidTr="00740F26">
        <w:trPr>
          <w:trHeight w:val="20"/>
          <w:jc w:val="center"/>
        </w:trPr>
        <w:tc>
          <w:tcPr>
            <w:tcW w:w="239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740F26" w:rsidRDefault="00740F26" w:rsidP="001B6F10">
            <w:pPr>
              <w:spacing w:before="40" w:after="40" w:line="20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Минская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40F26" w:rsidRPr="0085532A" w:rsidRDefault="00717D38" w:rsidP="001B6F10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526,0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40F26" w:rsidRPr="0085532A" w:rsidRDefault="00717D38" w:rsidP="001B6F10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104,0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0F26" w:rsidRDefault="00717D38" w:rsidP="001B6F10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108,9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740F26" w:rsidRDefault="00717D38" w:rsidP="001B6F10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114,0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:rsidR="00740F26" w:rsidRPr="0085532A" w:rsidRDefault="00717D38" w:rsidP="001B6F10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107,5</w:t>
            </w:r>
          </w:p>
        </w:tc>
      </w:tr>
      <w:tr w:rsidR="00740F26" w:rsidRPr="0085532A" w:rsidTr="00740F26">
        <w:trPr>
          <w:trHeight w:val="20"/>
          <w:jc w:val="center"/>
        </w:trPr>
        <w:tc>
          <w:tcPr>
            <w:tcW w:w="2395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:rsidR="00740F26" w:rsidRDefault="00740F26" w:rsidP="001B6F10">
            <w:pPr>
              <w:spacing w:before="40" w:after="40" w:line="20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Могилевская</w:t>
            </w:r>
          </w:p>
        </w:tc>
        <w:tc>
          <w:tcPr>
            <w:tcW w:w="1430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40F26" w:rsidRPr="0085532A" w:rsidRDefault="00717D38" w:rsidP="001B6F10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279,6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40F26" w:rsidRPr="0085532A" w:rsidRDefault="00717D38" w:rsidP="001B6F10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103,0</w:t>
            </w:r>
          </w:p>
        </w:tc>
        <w:tc>
          <w:tcPr>
            <w:tcW w:w="120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40F26" w:rsidRDefault="00717D38" w:rsidP="001B6F10">
            <w:pPr>
              <w:spacing w:before="40" w:after="4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106,8</w:t>
            </w:r>
          </w:p>
        </w:tc>
        <w:tc>
          <w:tcPr>
            <w:tcW w:w="120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40F26" w:rsidRDefault="00717D38" w:rsidP="001B6F10">
            <w:pPr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103,7</w:t>
            </w:r>
          </w:p>
        </w:tc>
        <w:tc>
          <w:tcPr>
            <w:tcW w:w="1413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740F26" w:rsidRPr="0085532A" w:rsidRDefault="00717D38" w:rsidP="001B6F10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109,5</w:t>
            </w:r>
          </w:p>
        </w:tc>
      </w:tr>
    </w:tbl>
    <w:p w:rsidR="00EB3606" w:rsidRDefault="00EB3606" w:rsidP="001B6F10">
      <w:pPr>
        <w:pStyle w:val="a3"/>
        <w:tabs>
          <w:tab w:val="left" w:pos="708"/>
        </w:tabs>
        <w:spacing w:before="120" w:after="120" w:line="260" w:lineRule="exact"/>
        <w:jc w:val="center"/>
        <w:rPr>
          <w:rFonts w:ascii="Arial" w:hAnsi="Arial" w:cs="Arial"/>
          <w:b/>
          <w:sz w:val="22"/>
          <w:szCs w:val="22"/>
        </w:rPr>
      </w:pPr>
      <w:r w:rsidRPr="00EA32AF">
        <w:rPr>
          <w:rFonts w:ascii="Arial" w:hAnsi="Arial" w:cs="Arial"/>
          <w:b/>
          <w:sz w:val="22"/>
          <w:szCs w:val="22"/>
        </w:rPr>
        <w:t xml:space="preserve">Товарооборот общественного питания по формам собственности </w:t>
      </w:r>
    </w:p>
    <w:tbl>
      <w:tblPr>
        <w:tblW w:w="9071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260"/>
        <w:gridCol w:w="1346"/>
        <w:gridCol w:w="1763"/>
        <w:gridCol w:w="1351"/>
        <w:gridCol w:w="1351"/>
      </w:tblGrid>
      <w:tr w:rsidR="00EB3606" w:rsidTr="00245CD3">
        <w:trPr>
          <w:cantSplit/>
          <w:trHeight w:val="226"/>
          <w:tblHeader/>
        </w:trPr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B3606" w:rsidRDefault="00EB3606" w:rsidP="001B6F10">
            <w:pPr>
              <w:spacing w:before="40" w:after="40" w:line="200" w:lineRule="exact"/>
              <w:rPr>
                <w:sz w:val="22"/>
              </w:rPr>
            </w:pPr>
          </w:p>
        </w:tc>
        <w:tc>
          <w:tcPr>
            <w:tcW w:w="31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EB3606" w:rsidRPr="009B4295" w:rsidRDefault="00C11DD0" w:rsidP="001B6F10">
            <w:pPr>
              <w:pStyle w:val="xl35"/>
              <w:spacing w:before="40" w:beforeAutospacing="0" w:after="40" w:afterAutospacing="0" w:line="200" w:lineRule="exact"/>
              <w:textAlignment w:val="auto"/>
              <w:rPr>
                <w:rFonts w:eastAsia="Times New Roman"/>
              </w:rPr>
            </w:pPr>
            <w:r>
              <w:t>Январь-август</w:t>
            </w:r>
            <w:r w:rsidR="00F56536">
              <w:rPr>
                <w:rFonts w:eastAsia="Times New Roman"/>
              </w:rPr>
              <w:t xml:space="preserve"> </w:t>
            </w:r>
            <w:r w:rsidR="00EB3606">
              <w:rPr>
                <w:rFonts w:eastAsia="Times New Roman"/>
              </w:rPr>
              <w:t>202</w:t>
            </w:r>
            <w:r w:rsidR="00A85B81">
              <w:rPr>
                <w:rFonts w:eastAsia="Times New Roman"/>
              </w:rPr>
              <w:t>5</w:t>
            </w:r>
            <w:r w:rsidR="00EB3606" w:rsidRPr="009B4295">
              <w:rPr>
                <w:rFonts w:eastAsia="Times New Roman"/>
              </w:rPr>
              <w:t xml:space="preserve"> г.</w:t>
            </w:r>
          </w:p>
        </w:tc>
        <w:tc>
          <w:tcPr>
            <w:tcW w:w="2702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</w:tcPr>
          <w:p w:rsidR="00EB3606" w:rsidRDefault="00EB3606" w:rsidP="001B6F10">
            <w:pPr>
              <w:spacing w:before="40" w:after="40" w:line="200" w:lineRule="exact"/>
              <w:jc w:val="center"/>
              <w:rPr>
                <w:sz w:val="22"/>
              </w:rPr>
            </w:pPr>
            <w:proofErr w:type="gramStart"/>
            <w:r>
              <w:rPr>
                <w:sz w:val="22"/>
              </w:rPr>
              <w:t>В</w:t>
            </w:r>
            <w:proofErr w:type="gramEnd"/>
            <w:r>
              <w:rPr>
                <w:sz w:val="22"/>
              </w:rPr>
              <w:t xml:space="preserve"> % к итогу </w:t>
            </w:r>
          </w:p>
        </w:tc>
      </w:tr>
      <w:tr w:rsidR="00EB3606" w:rsidTr="00245CD3">
        <w:trPr>
          <w:cantSplit/>
          <w:trHeight w:val="846"/>
          <w:tblHeader/>
        </w:trPr>
        <w:tc>
          <w:tcPr>
            <w:tcW w:w="32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06" w:rsidRDefault="00EB3606" w:rsidP="001B6F10">
            <w:pPr>
              <w:spacing w:before="40" w:after="40" w:line="200" w:lineRule="exact"/>
              <w:rPr>
                <w:sz w:val="22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06" w:rsidRDefault="00EB3606" w:rsidP="001B6F10">
            <w:pPr>
              <w:pStyle w:val="xl35"/>
              <w:spacing w:before="40" w:beforeAutospacing="0" w:after="40" w:afterAutospacing="0" w:line="200" w:lineRule="exact"/>
              <w:textAlignment w:val="auto"/>
              <w:rPr>
                <w:rFonts w:eastAsia="Times New Roman"/>
                <w:szCs w:val="20"/>
              </w:rPr>
            </w:pPr>
            <w:r>
              <w:rPr>
                <w:rFonts w:eastAsia="Times New Roman"/>
                <w:szCs w:val="20"/>
              </w:rPr>
              <w:t xml:space="preserve">млн. руб. </w:t>
            </w:r>
            <w:r>
              <w:rPr>
                <w:rFonts w:eastAsia="Times New Roman"/>
                <w:szCs w:val="20"/>
              </w:rPr>
              <w:br/>
              <w:t>(в текущих ценах)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06" w:rsidRDefault="00EB3606" w:rsidP="001B6F10">
            <w:pPr>
              <w:pStyle w:val="xl35"/>
              <w:spacing w:before="40" w:beforeAutospacing="0" w:after="40" w:afterAutospacing="0" w:line="200" w:lineRule="exact"/>
              <w:textAlignment w:val="auto"/>
              <w:rPr>
                <w:rFonts w:eastAsia="Times New Roman"/>
                <w:szCs w:val="20"/>
              </w:rPr>
            </w:pPr>
            <w:proofErr w:type="gramStart"/>
            <w:r>
              <w:t>в % к</w:t>
            </w:r>
            <w:r>
              <w:br/>
            </w:r>
            <w:r w:rsidR="00C11DD0">
              <w:t>январю-августу</w:t>
            </w:r>
            <w:r w:rsidR="004230E6">
              <w:rPr>
                <w:spacing w:val="-2"/>
              </w:rPr>
              <w:br/>
            </w:r>
            <w:r>
              <w:t>202</w:t>
            </w:r>
            <w:r w:rsidR="00A85B81">
              <w:t>4</w:t>
            </w:r>
            <w:r>
              <w:t xml:space="preserve"> г.</w:t>
            </w:r>
            <w:r>
              <w:br/>
              <w:t>(в сопоставимых ценах)</w:t>
            </w:r>
            <w:proofErr w:type="gramEnd"/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06" w:rsidRPr="007A266C" w:rsidRDefault="00C11DD0" w:rsidP="001B6F10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январь-август</w:t>
            </w:r>
            <w:r w:rsidR="00A85B81">
              <w:rPr>
                <w:sz w:val="22"/>
                <w:szCs w:val="22"/>
              </w:rPr>
              <w:br/>
            </w:r>
            <w:r w:rsidR="00EB3606" w:rsidRPr="007A266C">
              <w:rPr>
                <w:sz w:val="22"/>
                <w:szCs w:val="22"/>
              </w:rPr>
              <w:t>202</w:t>
            </w:r>
            <w:r w:rsidR="00A85B81">
              <w:rPr>
                <w:sz w:val="22"/>
                <w:szCs w:val="22"/>
              </w:rPr>
              <w:t>5</w:t>
            </w:r>
            <w:r w:rsidR="00EB3606" w:rsidRPr="007A266C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B3606" w:rsidRPr="00565157" w:rsidRDefault="00EB3606" w:rsidP="001B6F10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  <w:u w:val="single"/>
              </w:rPr>
              <w:t>справочно</w:t>
            </w:r>
            <w:r>
              <w:rPr>
                <w:sz w:val="22"/>
              </w:rPr>
              <w:br/>
            </w:r>
            <w:r w:rsidR="00C11DD0">
              <w:rPr>
                <w:sz w:val="22"/>
                <w:szCs w:val="22"/>
              </w:rPr>
              <w:t>январь-август</w:t>
            </w:r>
            <w:r w:rsidR="00565157">
              <w:rPr>
                <w:spacing w:val="-2"/>
                <w:sz w:val="22"/>
                <w:szCs w:val="22"/>
              </w:rPr>
              <w:br/>
              <w:t>2024 г.</w:t>
            </w:r>
          </w:p>
        </w:tc>
      </w:tr>
      <w:tr w:rsidR="00176B11" w:rsidTr="00245CD3">
        <w:tc>
          <w:tcPr>
            <w:tcW w:w="326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76B11" w:rsidRPr="00362B7A" w:rsidRDefault="00176B11" w:rsidP="001B6F10">
            <w:pPr>
              <w:spacing w:before="40" w:after="40" w:line="200" w:lineRule="exact"/>
              <w:rPr>
                <w:b/>
                <w:sz w:val="22"/>
              </w:rPr>
            </w:pPr>
            <w:r w:rsidRPr="00362B7A">
              <w:rPr>
                <w:b/>
                <w:sz w:val="22"/>
              </w:rPr>
              <w:t>Товарооборот</w:t>
            </w:r>
            <w:r>
              <w:rPr>
                <w:b/>
                <w:sz w:val="22"/>
              </w:rPr>
              <w:t xml:space="preserve"> </w:t>
            </w:r>
            <w:r w:rsidRPr="00362B7A">
              <w:rPr>
                <w:b/>
                <w:sz w:val="22"/>
              </w:rPr>
              <w:t>общественного питания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76B11" w:rsidRPr="0085532A" w:rsidRDefault="00717D38" w:rsidP="001B6F10">
            <w:pPr>
              <w:spacing w:before="40" w:after="40" w:line="200" w:lineRule="exact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4 765,6</w:t>
            </w:r>
          </w:p>
        </w:tc>
        <w:tc>
          <w:tcPr>
            <w:tcW w:w="17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6B11" w:rsidRPr="0085532A" w:rsidRDefault="00717D38" w:rsidP="001B6F10">
            <w:pPr>
              <w:spacing w:before="40" w:after="40" w:line="200" w:lineRule="exact"/>
              <w:ind w:right="51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105,6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76B11" w:rsidRPr="00291C4E" w:rsidRDefault="00176B11" w:rsidP="001B6F10">
            <w:pPr>
              <w:spacing w:before="40" w:after="40" w:line="200" w:lineRule="exact"/>
              <w:ind w:right="39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100</w:t>
            </w:r>
          </w:p>
        </w:tc>
        <w:tc>
          <w:tcPr>
            <w:tcW w:w="13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76B11" w:rsidRPr="00291C4E" w:rsidRDefault="00176B11" w:rsidP="001B6F10">
            <w:pPr>
              <w:spacing w:before="40" w:after="40" w:line="200" w:lineRule="exact"/>
              <w:ind w:right="39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100</w:t>
            </w:r>
          </w:p>
        </w:tc>
      </w:tr>
      <w:tr w:rsidR="00176B11" w:rsidTr="00245CD3"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6B11" w:rsidRDefault="00176B11" w:rsidP="001B6F10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в том числе: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6B11" w:rsidRPr="003E1696" w:rsidRDefault="00176B11" w:rsidP="001B6F10">
            <w:pPr>
              <w:tabs>
                <w:tab w:val="left" w:pos="899"/>
              </w:tabs>
              <w:spacing w:before="40" w:after="40" w:line="200" w:lineRule="exact"/>
              <w:ind w:right="340"/>
              <w:jc w:val="right"/>
              <w:rPr>
                <w:sz w:val="22"/>
              </w:rPr>
            </w:pPr>
          </w:p>
        </w:tc>
        <w:tc>
          <w:tcPr>
            <w:tcW w:w="1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6B11" w:rsidRDefault="00176B11" w:rsidP="001B6F10">
            <w:pPr>
              <w:spacing w:before="40" w:after="40" w:line="200" w:lineRule="exact"/>
              <w:ind w:right="510"/>
              <w:jc w:val="right"/>
              <w:rPr>
                <w:sz w:val="22"/>
              </w:rPr>
            </w:pP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6B11" w:rsidRDefault="00176B11" w:rsidP="001B6F10">
            <w:pPr>
              <w:spacing w:before="40" w:after="40" w:line="200" w:lineRule="exact"/>
              <w:ind w:right="397"/>
              <w:jc w:val="right"/>
              <w:rPr>
                <w:sz w:val="22"/>
              </w:rPr>
            </w:pP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6B11" w:rsidRDefault="00176B11" w:rsidP="001B6F10">
            <w:pPr>
              <w:spacing w:before="40" w:after="40" w:line="200" w:lineRule="exact"/>
              <w:ind w:right="397"/>
              <w:jc w:val="right"/>
              <w:rPr>
                <w:sz w:val="22"/>
              </w:rPr>
            </w:pPr>
          </w:p>
        </w:tc>
      </w:tr>
      <w:tr w:rsidR="00176B11" w:rsidTr="00F5581E"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6B11" w:rsidRDefault="00176B11" w:rsidP="001B6F10">
            <w:pPr>
              <w:spacing w:before="40" w:after="40" w:line="200" w:lineRule="exact"/>
              <w:ind w:left="454"/>
              <w:rPr>
                <w:sz w:val="22"/>
              </w:rPr>
            </w:pPr>
            <w:r>
              <w:rPr>
                <w:sz w:val="22"/>
              </w:rPr>
              <w:t xml:space="preserve">государственная </w:t>
            </w:r>
            <w:r>
              <w:rPr>
                <w:sz w:val="22"/>
              </w:rPr>
              <w:br/>
              <w:t>собственность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6B11" w:rsidRPr="003E1696" w:rsidRDefault="00717D38" w:rsidP="001B6F10">
            <w:pPr>
              <w:tabs>
                <w:tab w:val="left" w:pos="899"/>
              </w:tabs>
              <w:spacing w:before="40" w:after="4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704,</w:t>
            </w:r>
            <w:r w:rsidR="00BD31AB">
              <w:rPr>
                <w:sz w:val="22"/>
              </w:rPr>
              <w:t>5</w:t>
            </w:r>
          </w:p>
        </w:tc>
        <w:tc>
          <w:tcPr>
            <w:tcW w:w="1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6B11" w:rsidRDefault="00717D38" w:rsidP="001B6F10">
            <w:pPr>
              <w:spacing w:before="40" w:after="4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101,5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6B11" w:rsidRPr="00A71396" w:rsidRDefault="00717D38" w:rsidP="001B6F10">
            <w:pPr>
              <w:spacing w:before="4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14,8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6B11" w:rsidRPr="00A71396" w:rsidRDefault="00717D38" w:rsidP="001B6F10">
            <w:pPr>
              <w:spacing w:before="4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15,1</w:t>
            </w:r>
          </w:p>
        </w:tc>
      </w:tr>
      <w:tr w:rsidR="00176B11" w:rsidTr="00FC57F0"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6B11" w:rsidRDefault="00176B11" w:rsidP="001B6F10">
            <w:pPr>
              <w:spacing w:before="40" w:after="40" w:line="200" w:lineRule="exact"/>
              <w:ind w:left="680"/>
              <w:rPr>
                <w:sz w:val="22"/>
              </w:rPr>
            </w:pPr>
            <w:r>
              <w:rPr>
                <w:sz w:val="22"/>
              </w:rPr>
              <w:t>республиканская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6B11" w:rsidRPr="003E1696" w:rsidRDefault="00717D38" w:rsidP="001B6F10">
            <w:pPr>
              <w:tabs>
                <w:tab w:val="left" w:pos="899"/>
              </w:tabs>
              <w:spacing w:before="40" w:after="4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393,</w:t>
            </w:r>
            <w:r w:rsidR="00BD31AB">
              <w:rPr>
                <w:sz w:val="22"/>
              </w:rPr>
              <w:t>3</w:t>
            </w:r>
          </w:p>
        </w:tc>
        <w:tc>
          <w:tcPr>
            <w:tcW w:w="1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6B11" w:rsidRDefault="00717D38" w:rsidP="001B6F10">
            <w:pPr>
              <w:spacing w:before="40" w:after="4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108,2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6B11" w:rsidRDefault="00717D38" w:rsidP="001B6F10">
            <w:pPr>
              <w:spacing w:before="4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8,3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6B11" w:rsidRDefault="00717D38" w:rsidP="001B6F10">
            <w:pPr>
              <w:spacing w:before="4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7,9</w:t>
            </w:r>
          </w:p>
        </w:tc>
      </w:tr>
      <w:tr w:rsidR="00176B11" w:rsidTr="00FC57F0"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6B11" w:rsidRDefault="00176B11" w:rsidP="001B6F10">
            <w:pPr>
              <w:spacing w:before="40" w:after="40" w:line="200" w:lineRule="exact"/>
              <w:ind w:left="680"/>
              <w:rPr>
                <w:sz w:val="22"/>
              </w:rPr>
            </w:pPr>
            <w:r>
              <w:rPr>
                <w:sz w:val="22"/>
              </w:rPr>
              <w:t xml:space="preserve">коммунальная 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6B11" w:rsidRPr="003E1696" w:rsidRDefault="00717D38" w:rsidP="001B6F10">
            <w:pPr>
              <w:tabs>
                <w:tab w:val="left" w:pos="899"/>
              </w:tabs>
              <w:spacing w:before="40" w:after="4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311,2</w:t>
            </w:r>
          </w:p>
        </w:tc>
        <w:tc>
          <w:tcPr>
            <w:tcW w:w="1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6B11" w:rsidRDefault="00717D38" w:rsidP="001B6F10">
            <w:pPr>
              <w:spacing w:before="40" w:after="4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94,2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6B11" w:rsidRDefault="00717D38" w:rsidP="001B6F10">
            <w:pPr>
              <w:spacing w:before="4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6,5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6B11" w:rsidRDefault="00717D38" w:rsidP="001B6F10">
            <w:pPr>
              <w:spacing w:before="4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7,2</w:t>
            </w:r>
          </w:p>
        </w:tc>
      </w:tr>
      <w:tr w:rsidR="00176B11" w:rsidTr="00FC57F0"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6B11" w:rsidRDefault="00176B11" w:rsidP="001B6F10">
            <w:pPr>
              <w:spacing w:before="40" w:after="40" w:line="200" w:lineRule="exact"/>
              <w:ind w:left="454"/>
              <w:rPr>
                <w:sz w:val="22"/>
              </w:rPr>
            </w:pPr>
            <w:r>
              <w:rPr>
                <w:sz w:val="22"/>
              </w:rPr>
              <w:t>частная собственность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6B11" w:rsidRPr="003E1696" w:rsidRDefault="00717D38" w:rsidP="001B6F10">
            <w:pPr>
              <w:tabs>
                <w:tab w:val="left" w:pos="899"/>
              </w:tabs>
              <w:spacing w:before="40" w:after="40" w:line="20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3 762,9</w:t>
            </w:r>
          </w:p>
        </w:tc>
        <w:tc>
          <w:tcPr>
            <w:tcW w:w="1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6B11" w:rsidRDefault="00717D38" w:rsidP="001B6F10">
            <w:pPr>
              <w:spacing w:before="40" w:after="4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106,4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6B11" w:rsidRDefault="00717D38" w:rsidP="001B6F10">
            <w:pPr>
              <w:spacing w:before="4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79,0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6B11" w:rsidRDefault="00717D38" w:rsidP="001B6F10">
            <w:pPr>
              <w:spacing w:before="4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78,8</w:t>
            </w:r>
          </w:p>
        </w:tc>
      </w:tr>
      <w:tr w:rsidR="00176B11" w:rsidTr="009F3BE6">
        <w:tc>
          <w:tcPr>
            <w:tcW w:w="3260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6B11" w:rsidRDefault="00176B11" w:rsidP="001B6F10">
            <w:pPr>
              <w:spacing w:before="40" w:after="40" w:line="200" w:lineRule="exact"/>
              <w:ind w:left="680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из нее </w:t>
            </w:r>
            <w:r w:rsidRPr="002D42E3">
              <w:rPr>
                <w:sz w:val="22"/>
                <w:szCs w:val="22"/>
              </w:rPr>
              <w:t xml:space="preserve">собственность негосударственных юридических лиц </w:t>
            </w:r>
            <w:r>
              <w:rPr>
                <w:sz w:val="22"/>
                <w:szCs w:val="22"/>
              </w:rPr>
              <w:br/>
            </w:r>
            <w:r w:rsidRPr="002D42E3">
              <w:rPr>
                <w:sz w:val="22"/>
                <w:szCs w:val="22"/>
              </w:rPr>
              <w:t>с государственным участием</w:t>
            </w:r>
          </w:p>
        </w:tc>
        <w:tc>
          <w:tcPr>
            <w:tcW w:w="134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6B11" w:rsidRPr="003E1696" w:rsidRDefault="00717D38" w:rsidP="001B6F10">
            <w:pPr>
              <w:tabs>
                <w:tab w:val="left" w:pos="899"/>
              </w:tabs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338,4</w:t>
            </w:r>
          </w:p>
        </w:tc>
        <w:tc>
          <w:tcPr>
            <w:tcW w:w="176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6B11" w:rsidRPr="0085532A" w:rsidRDefault="00717D38" w:rsidP="001B6F10">
            <w:pPr>
              <w:spacing w:before="40" w:after="4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97,3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:rsidR="00176B11" w:rsidRPr="00E235F6" w:rsidRDefault="00717D38" w:rsidP="001B6F10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7,1</w:t>
            </w:r>
          </w:p>
        </w:tc>
        <w:tc>
          <w:tcPr>
            <w:tcW w:w="135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6B11" w:rsidRPr="00E235F6" w:rsidRDefault="00717D38" w:rsidP="001B6F10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7,7</w:t>
            </w:r>
          </w:p>
        </w:tc>
      </w:tr>
      <w:tr w:rsidR="00176B11" w:rsidTr="00395AFC">
        <w:tc>
          <w:tcPr>
            <w:tcW w:w="3260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76B11" w:rsidRDefault="00176B11" w:rsidP="001B6F10">
            <w:pPr>
              <w:spacing w:before="40" w:after="40" w:line="200" w:lineRule="exact"/>
              <w:ind w:left="454"/>
              <w:rPr>
                <w:sz w:val="22"/>
              </w:rPr>
            </w:pPr>
            <w:r>
              <w:rPr>
                <w:sz w:val="22"/>
              </w:rPr>
              <w:t>иностранная собственность</w:t>
            </w:r>
          </w:p>
        </w:tc>
        <w:tc>
          <w:tcPr>
            <w:tcW w:w="134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76B11" w:rsidRPr="003E1696" w:rsidRDefault="00717D38" w:rsidP="001B6F10">
            <w:pPr>
              <w:tabs>
                <w:tab w:val="left" w:pos="899"/>
              </w:tabs>
              <w:spacing w:before="40" w:after="40" w:line="200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298,</w:t>
            </w:r>
            <w:r w:rsidR="00BD31AB">
              <w:rPr>
                <w:sz w:val="22"/>
                <w:szCs w:val="22"/>
              </w:rPr>
              <w:t>2</w:t>
            </w:r>
          </w:p>
        </w:tc>
        <w:tc>
          <w:tcPr>
            <w:tcW w:w="176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6B11" w:rsidRPr="0085532A" w:rsidRDefault="00717D38" w:rsidP="001B6F10">
            <w:pPr>
              <w:spacing w:before="40" w:after="40" w:line="20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105,5</w:t>
            </w:r>
          </w:p>
        </w:tc>
        <w:tc>
          <w:tcPr>
            <w:tcW w:w="135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:rsidR="00176B11" w:rsidRDefault="00717D38" w:rsidP="001B6F10">
            <w:pPr>
              <w:spacing w:before="4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6,2</w:t>
            </w:r>
          </w:p>
        </w:tc>
        <w:tc>
          <w:tcPr>
            <w:tcW w:w="1351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76B11" w:rsidRDefault="00717D38" w:rsidP="001B6F10">
            <w:pPr>
              <w:spacing w:before="40" w:after="40" w:line="20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6,1</w:t>
            </w:r>
          </w:p>
        </w:tc>
      </w:tr>
    </w:tbl>
    <w:p w:rsidR="00466E3F" w:rsidRPr="00466E3F" w:rsidRDefault="00466E3F" w:rsidP="001B6F10">
      <w:pPr>
        <w:pStyle w:val="a9"/>
        <w:spacing w:before="0" w:line="60" w:lineRule="exact"/>
        <w:ind w:firstLine="0"/>
        <w:rPr>
          <w:szCs w:val="26"/>
        </w:rPr>
      </w:pPr>
    </w:p>
    <w:sectPr w:rsidR="00466E3F" w:rsidRPr="00466E3F" w:rsidSect="009C03C9">
      <w:footerReference w:type="default" r:id="rId17"/>
      <w:pgSz w:w="11907" w:h="16840" w:code="9"/>
      <w:pgMar w:top="1134" w:right="1418" w:bottom="1418" w:left="1418" w:header="1247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464D" w:rsidRDefault="00A4464D">
      <w:r>
        <w:separator/>
      </w:r>
    </w:p>
  </w:endnote>
  <w:endnote w:type="continuationSeparator" w:id="0">
    <w:p w:rsidR="00A4464D" w:rsidRDefault="00A446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64D" w:rsidRDefault="00A4464D">
    <w:pPr>
      <w:pStyle w:val="a5"/>
      <w:framePr w:wrap="around" w:vAnchor="text" w:hAnchor="margin" w:xAlign="outside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93DCC">
      <w:rPr>
        <w:rStyle w:val="a7"/>
        <w:noProof/>
      </w:rPr>
      <w:t>54</w:t>
    </w:r>
    <w:r>
      <w:rPr>
        <w:rStyle w:val="a7"/>
      </w:rPr>
      <w:fldChar w:fldCharType="end"/>
    </w:r>
  </w:p>
  <w:p w:rsidR="00A4464D" w:rsidRDefault="00A4464D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64D" w:rsidRDefault="00A4464D">
    <w:pPr>
      <w:pStyle w:val="a5"/>
      <w:framePr w:wrap="around" w:vAnchor="text" w:hAnchor="margin" w:xAlign="outside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B93DCC">
      <w:rPr>
        <w:rStyle w:val="a7"/>
        <w:noProof/>
      </w:rPr>
      <w:t>45</w:t>
    </w:r>
    <w:r>
      <w:rPr>
        <w:rStyle w:val="a7"/>
      </w:rPr>
      <w:fldChar w:fldCharType="end"/>
    </w:r>
  </w:p>
  <w:p w:rsidR="00A4464D" w:rsidRDefault="00A4464D">
    <w:pPr>
      <w:pStyle w:val="a5"/>
      <w:ind w:right="360"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66852604"/>
      <w:docPartObj>
        <w:docPartGallery w:val="Page Numbers (Bottom of Page)"/>
        <w:docPartUnique/>
      </w:docPartObj>
    </w:sdtPr>
    <w:sdtEndPr/>
    <w:sdtContent>
      <w:p w:rsidR="009C03C9" w:rsidRDefault="009C03C9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93DCC">
          <w:rPr>
            <w:noProof/>
          </w:rPr>
          <w:t>53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464D" w:rsidRDefault="00A4464D">
      <w:r>
        <w:separator/>
      </w:r>
    </w:p>
  </w:footnote>
  <w:footnote w:type="continuationSeparator" w:id="0">
    <w:p w:rsidR="00A4464D" w:rsidRDefault="00A4464D">
      <w:r>
        <w:continuationSeparator/>
      </w:r>
    </w:p>
  </w:footnote>
  <w:footnote w:id="1">
    <w:p w:rsidR="00A4464D" w:rsidRDefault="00A4464D" w:rsidP="00BE78BC">
      <w:pPr>
        <w:pStyle w:val="ae"/>
        <w:ind w:firstLine="709"/>
        <w:jc w:val="both"/>
      </w:pPr>
      <w:r>
        <w:rPr>
          <w:rStyle w:val="ad"/>
        </w:rPr>
        <w:footnoteRef/>
      </w:r>
      <w:proofErr w:type="gramStart"/>
      <w:r>
        <w:rPr>
          <w:spacing w:val="-6"/>
          <w:vertAlign w:val="superscript"/>
        </w:rPr>
        <w:t>)</w:t>
      </w:r>
      <w:r>
        <w:t> </w:t>
      </w:r>
      <w:r>
        <w:rPr>
          <w:spacing w:val="-6"/>
        </w:rPr>
        <w:t xml:space="preserve">Данные приведены по организациям с основным видом экономической деятельности «Оптовая </w:t>
      </w:r>
      <w:r>
        <w:rPr>
          <w:spacing w:val="-6"/>
        </w:rPr>
        <w:br/>
        <w:t xml:space="preserve">и розничная торговля; ремонт автомобилей и мотоциклов». </w:t>
      </w:r>
      <w:proofErr w:type="gramEnd"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64D" w:rsidRDefault="00A4464D" w:rsidP="00C96007">
    <w:pPr>
      <w:pStyle w:val="a3"/>
      <w:pBdr>
        <w:bottom w:val="double" w:sz="6" w:space="1" w:color="auto"/>
      </w:pBdr>
      <w:tabs>
        <w:tab w:val="center" w:pos="4536"/>
      </w:tabs>
      <w:spacing w:after="120"/>
      <w:jc w:val="center"/>
      <w:rPr>
        <w:rFonts w:ascii="Arial" w:hAnsi="Arial"/>
        <w:sz w:val="16"/>
      </w:rPr>
    </w:pPr>
    <w:r>
      <w:rPr>
        <w:rFonts w:ascii="Arial" w:hAnsi="Arial"/>
        <w:sz w:val="16"/>
      </w:rPr>
      <w:t>ВНУТРЕННЯЯ ТОРГОВЛЯ И ОБЩЕСТВЕННОЕ ПИТАНИЕ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4464D" w:rsidRDefault="00A4464D" w:rsidP="00AF2D92">
    <w:pPr>
      <w:pStyle w:val="a3"/>
      <w:pBdr>
        <w:bottom w:val="double" w:sz="6" w:space="1" w:color="auto"/>
      </w:pBdr>
      <w:tabs>
        <w:tab w:val="center" w:pos="4536"/>
      </w:tabs>
      <w:spacing w:after="120"/>
      <w:jc w:val="center"/>
      <w:rPr>
        <w:rFonts w:ascii="Arial" w:hAnsi="Arial"/>
        <w:sz w:val="16"/>
      </w:rPr>
    </w:pPr>
    <w:r>
      <w:rPr>
        <w:rFonts w:ascii="Arial" w:hAnsi="Arial"/>
        <w:sz w:val="16"/>
      </w:rPr>
      <w:t>ВНУТРЕННЯЯ ТОРГОВЛЯ И ОБЩЕСТВЕННОЕ ПИТАНИЕ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3E2A22"/>
    <w:multiLevelType w:val="hybridMultilevel"/>
    <w:tmpl w:val="7D8601D4"/>
    <w:lvl w:ilvl="0" w:tplc="E07441F4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73C3FED"/>
    <w:multiLevelType w:val="hybridMultilevel"/>
    <w:tmpl w:val="7F542286"/>
    <w:lvl w:ilvl="0" w:tplc="01BCF452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">
    <w:nsid w:val="258C2B24"/>
    <w:multiLevelType w:val="hybridMultilevel"/>
    <w:tmpl w:val="F6386020"/>
    <w:lvl w:ilvl="0" w:tplc="09C05C1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26E0278D"/>
    <w:multiLevelType w:val="hybridMultilevel"/>
    <w:tmpl w:val="3DECEEB6"/>
    <w:lvl w:ilvl="0" w:tplc="0419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2E3C6252"/>
    <w:multiLevelType w:val="hybridMultilevel"/>
    <w:tmpl w:val="EF3089B0"/>
    <w:lvl w:ilvl="0" w:tplc="64C8CDC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>
    <w:nsid w:val="403164A5"/>
    <w:multiLevelType w:val="hybridMultilevel"/>
    <w:tmpl w:val="E030409E"/>
    <w:lvl w:ilvl="0" w:tplc="0419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>
    <w:nsid w:val="55EB6C00"/>
    <w:multiLevelType w:val="hybridMultilevel"/>
    <w:tmpl w:val="E030409E"/>
    <w:lvl w:ilvl="0" w:tplc="A04634B8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7">
    <w:nsid w:val="65B10E8B"/>
    <w:multiLevelType w:val="hybridMultilevel"/>
    <w:tmpl w:val="7BB2F464"/>
    <w:lvl w:ilvl="0" w:tplc="0652BFE6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6B171DA5"/>
    <w:multiLevelType w:val="hybridMultilevel"/>
    <w:tmpl w:val="94F04358"/>
    <w:lvl w:ilvl="0" w:tplc="04F69EE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>
    <w:nsid w:val="78A52C62"/>
    <w:multiLevelType w:val="hybridMultilevel"/>
    <w:tmpl w:val="E7DEF2BE"/>
    <w:lvl w:ilvl="0" w:tplc="0C6CCFD6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num w:numId="1">
    <w:abstractNumId w:val="9"/>
  </w:num>
  <w:num w:numId="2">
    <w:abstractNumId w:val="7"/>
  </w:num>
  <w:num w:numId="3">
    <w:abstractNumId w:val="4"/>
  </w:num>
  <w:num w:numId="4">
    <w:abstractNumId w:val="6"/>
  </w:num>
  <w:num w:numId="5">
    <w:abstractNumId w:val="5"/>
  </w:num>
  <w:num w:numId="6">
    <w:abstractNumId w:val="1"/>
  </w:num>
  <w:num w:numId="7">
    <w:abstractNumId w:val="0"/>
  </w:num>
  <w:num w:numId="8">
    <w:abstractNumId w:val="8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mailMerge>
    <w:mainDocumentType w:val="formLetters"/>
    <w:dataType w:val="textFile"/>
    <w:activeRecord w:val="-1"/>
    <w:odso/>
  </w:mailMerge>
  <w:defaultTabStop w:val="709"/>
  <w:hyphenationZone w:val="425"/>
  <w:doNotHyphenateCaps/>
  <w:evenAndOddHeaders/>
  <w:drawingGridHorizontalSpacing w:val="6"/>
  <w:drawingGridVerticalSpacing w:val="6"/>
  <w:displayHorizontalDrawingGridEvery w:val="0"/>
  <w:displayVerticalDrawingGridEvery w:val="0"/>
  <w:doNotUseMarginsForDrawingGridOrigin/>
  <w:drawingGridVerticalOrigin w:val="1985"/>
  <w:noPunctuationKerning/>
  <w:characterSpacingControl w:val="doNotCompress"/>
  <w:hdrShapeDefaults>
    <o:shapedefaults v:ext="edit" spidmax="736257">
      <o:colormenu v:ext="edit" strokecolor="none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4DE8"/>
    <w:rsid w:val="0000037A"/>
    <w:rsid w:val="00000805"/>
    <w:rsid w:val="000008AE"/>
    <w:rsid w:val="00000983"/>
    <w:rsid w:val="00000F88"/>
    <w:rsid w:val="0000131F"/>
    <w:rsid w:val="0000154E"/>
    <w:rsid w:val="000027DD"/>
    <w:rsid w:val="00002B30"/>
    <w:rsid w:val="00002C43"/>
    <w:rsid w:val="000037BD"/>
    <w:rsid w:val="000037FA"/>
    <w:rsid w:val="00003BB2"/>
    <w:rsid w:val="00003C0D"/>
    <w:rsid w:val="00003E02"/>
    <w:rsid w:val="00003EF6"/>
    <w:rsid w:val="00004559"/>
    <w:rsid w:val="00004721"/>
    <w:rsid w:val="00004848"/>
    <w:rsid w:val="00005230"/>
    <w:rsid w:val="00005937"/>
    <w:rsid w:val="00005F3B"/>
    <w:rsid w:val="00005FB1"/>
    <w:rsid w:val="00006398"/>
    <w:rsid w:val="000064EC"/>
    <w:rsid w:val="0000650F"/>
    <w:rsid w:val="00006E99"/>
    <w:rsid w:val="00007BF5"/>
    <w:rsid w:val="00010926"/>
    <w:rsid w:val="000114B6"/>
    <w:rsid w:val="00011670"/>
    <w:rsid w:val="0001180A"/>
    <w:rsid w:val="00011A56"/>
    <w:rsid w:val="00011BAF"/>
    <w:rsid w:val="00012F31"/>
    <w:rsid w:val="0001418E"/>
    <w:rsid w:val="00014934"/>
    <w:rsid w:val="00014CF3"/>
    <w:rsid w:val="000158A7"/>
    <w:rsid w:val="00015E85"/>
    <w:rsid w:val="000161AA"/>
    <w:rsid w:val="00016218"/>
    <w:rsid w:val="000171B8"/>
    <w:rsid w:val="000176A5"/>
    <w:rsid w:val="00017B9D"/>
    <w:rsid w:val="00017DED"/>
    <w:rsid w:val="00017E4D"/>
    <w:rsid w:val="00017E97"/>
    <w:rsid w:val="00017F6F"/>
    <w:rsid w:val="0002085B"/>
    <w:rsid w:val="00020D36"/>
    <w:rsid w:val="000230AF"/>
    <w:rsid w:val="0002324D"/>
    <w:rsid w:val="000233D7"/>
    <w:rsid w:val="00023D03"/>
    <w:rsid w:val="00023E89"/>
    <w:rsid w:val="00023FA5"/>
    <w:rsid w:val="000247E0"/>
    <w:rsid w:val="00025192"/>
    <w:rsid w:val="0002535B"/>
    <w:rsid w:val="00025407"/>
    <w:rsid w:val="000258B3"/>
    <w:rsid w:val="0002794D"/>
    <w:rsid w:val="00030573"/>
    <w:rsid w:val="000305B7"/>
    <w:rsid w:val="00030791"/>
    <w:rsid w:val="00030A1E"/>
    <w:rsid w:val="00030A7C"/>
    <w:rsid w:val="00031538"/>
    <w:rsid w:val="000315D0"/>
    <w:rsid w:val="00031752"/>
    <w:rsid w:val="00031C2F"/>
    <w:rsid w:val="00032062"/>
    <w:rsid w:val="0003206C"/>
    <w:rsid w:val="00032591"/>
    <w:rsid w:val="00032ED5"/>
    <w:rsid w:val="00033070"/>
    <w:rsid w:val="000340AF"/>
    <w:rsid w:val="00034B6F"/>
    <w:rsid w:val="00034D66"/>
    <w:rsid w:val="00034EC7"/>
    <w:rsid w:val="0003592D"/>
    <w:rsid w:val="00035BE7"/>
    <w:rsid w:val="0003621D"/>
    <w:rsid w:val="00036335"/>
    <w:rsid w:val="00036738"/>
    <w:rsid w:val="000367D3"/>
    <w:rsid w:val="00036D75"/>
    <w:rsid w:val="00036F13"/>
    <w:rsid w:val="000375F3"/>
    <w:rsid w:val="00037DC4"/>
    <w:rsid w:val="00040149"/>
    <w:rsid w:val="000401A5"/>
    <w:rsid w:val="00040790"/>
    <w:rsid w:val="00040975"/>
    <w:rsid w:val="00040D05"/>
    <w:rsid w:val="000413B0"/>
    <w:rsid w:val="0004182F"/>
    <w:rsid w:val="00041D6C"/>
    <w:rsid w:val="00041F1C"/>
    <w:rsid w:val="0004268A"/>
    <w:rsid w:val="000427F5"/>
    <w:rsid w:val="00042870"/>
    <w:rsid w:val="00042A21"/>
    <w:rsid w:val="000446BC"/>
    <w:rsid w:val="00046D3B"/>
    <w:rsid w:val="00047194"/>
    <w:rsid w:val="00047340"/>
    <w:rsid w:val="000518BA"/>
    <w:rsid w:val="0005195F"/>
    <w:rsid w:val="0005267B"/>
    <w:rsid w:val="00052D7E"/>
    <w:rsid w:val="00052D88"/>
    <w:rsid w:val="00052F56"/>
    <w:rsid w:val="00053564"/>
    <w:rsid w:val="000536DD"/>
    <w:rsid w:val="00053723"/>
    <w:rsid w:val="00053CA3"/>
    <w:rsid w:val="000540E1"/>
    <w:rsid w:val="0005425A"/>
    <w:rsid w:val="0005445B"/>
    <w:rsid w:val="000547E7"/>
    <w:rsid w:val="00054924"/>
    <w:rsid w:val="00054BA9"/>
    <w:rsid w:val="00055027"/>
    <w:rsid w:val="00055C3B"/>
    <w:rsid w:val="00055CEB"/>
    <w:rsid w:val="000560EE"/>
    <w:rsid w:val="00056C2E"/>
    <w:rsid w:val="00056D93"/>
    <w:rsid w:val="00057625"/>
    <w:rsid w:val="000577BD"/>
    <w:rsid w:val="00060226"/>
    <w:rsid w:val="000602B0"/>
    <w:rsid w:val="000602E3"/>
    <w:rsid w:val="000605DC"/>
    <w:rsid w:val="00061990"/>
    <w:rsid w:val="00061BA1"/>
    <w:rsid w:val="000625EB"/>
    <w:rsid w:val="0006284D"/>
    <w:rsid w:val="00062979"/>
    <w:rsid w:val="00062AE1"/>
    <w:rsid w:val="00063601"/>
    <w:rsid w:val="000644B2"/>
    <w:rsid w:val="000645CF"/>
    <w:rsid w:val="0006476F"/>
    <w:rsid w:val="00064AD6"/>
    <w:rsid w:val="00065DD1"/>
    <w:rsid w:val="000667C0"/>
    <w:rsid w:val="00066CF7"/>
    <w:rsid w:val="000678A7"/>
    <w:rsid w:val="0007030A"/>
    <w:rsid w:val="00070AEA"/>
    <w:rsid w:val="00070CEF"/>
    <w:rsid w:val="00072B56"/>
    <w:rsid w:val="000730A4"/>
    <w:rsid w:val="0007359E"/>
    <w:rsid w:val="00073C10"/>
    <w:rsid w:val="00073D04"/>
    <w:rsid w:val="00073F24"/>
    <w:rsid w:val="0007436D"/>
    <w:rsid w:val="00074480"/>
    <w:rsid w:val="00074605"/>
    <w:rsid w:val="0007470E"/>
    <w:rsid w:val="000749F8"/>
    <w:rsid w:val="00075F71"/>
    <w:rsid w:val="00077C74"/>
    <w:rsid w:val="00077EB4"/>
    <w:rsid w:val="00077FBB"/>
    <w:rsid w:val="000801BB"/>
    <w:rsid w:val="00080B6B"/>
    <w:rsid w:val="00080DCD"/>
    <w:rsid w:val="0008186F"/>
    <w:rsid w:val="00081DDC"/>
    <w:rsid w:val="00081F6D"/>
    <w:rsid w:val="00081F75"/>
    <w:rsid w:val="0008222E"/>
    <w:rsid w:val="0008248F"/>
    <w:rsid w:val="00082A56"/>
    <w:rsid w:val="00082D47"/>
    <w:rsid w:val="00083B17"/>
    <w:rsid w:val="00083F2B"/>
    <w:rsid w:val="00083F50"/>
    <w:rsid w:val="00084414"/>
    <w:rsid w:val="00084513"/>
    <w:rsid w:val="00085226"/>
    <w:rsid w:val="000853DA"/>
    <w:rsid w:val="000853F0"/>
    <w:rsid w:val="0008545C"/>
    <w:rsid w:val="000860ED"/>
    <w:rsid w:val="00086693"/>
    <w:rsid w:val="00090215"/>
    <w:rsid w:val="0009103D"/>
    <w:rsid w:val="00091BF6"/>
    <w:rsid w:val="000920D8"/>
    <w:rsid w:val="000921D8"/>
    <w:rsid w:val="000923BE"/>
    <w:rsid w:val="00092563"/>
    <w:rsid w:val="000928DA"/>
    <w:rsid w:val="00092E34"/>
    <w:rsid w:val="00093166"/>
    <w:rsid w:val="00093193"/>
    <w:rsid w:val="000932F9"/>
    <w:rsid w:val="000938C3"/>
    <w:rsid w:val="00095730"/>
    <w:rsid w:val="00096178"/>
    <w:rsid w:val="00096AF9"/>
    <w:rsid w:val="00096B78"/>
    <w:rsid w:val="00096CBB"/>
    <w:rsid w:val="00096E81"/>
    <w:rsid w:val="00097420"/>
    <w:rsid w:val="00097560"/>
    <w:rsid w:val="00097D55"/>
    <w:rsid w:val="000A065B"/>
    <w:rsid w:val="000A0978"/>
    <w:rsid w:val="000A0B74"/>
    <w:rsid w:val="000A0CF2"/>
    <w:rsid w:val="000A0DE7"/>
    <w:rsid w:val="000A103E"/>
    <w:rsid w:val="000A10D5"/>
    <w:rsid w:val="000A1B21"/>
    <w:rsid w:val="000A1E49"/>
    <w:rsid w:val="000A260F"/>
    <w:rsid w:val="000A26D4"/>
    <w:rsid w:val="000A2C12"/>
    <w:rsid w:val="000A300D"/>
    <w:rsid w:val="000A359B"/>
    <w:rsid w:val="000A3ABD"/>
    <w:rsid w:val="000A4378"/>
    <w:rsid w:val="000A4A66"/>
    <w:rsid w:val="000A4B46"/>
    <w:rsid w:val="000A4E80"/>
    <w:rsid w:val="000A55DD"/>
    <w:rsid w:val="000A56E9"/>
    <w:rsid w:val="000A5CAA"/>
    <w:rsid w:val="000A764A"/>
    <w:rsid w:val="000A7A0F"/>
    <w:rsid w:val="000A7B55"/>
    <w:rsid w:val="000A7C54"/>
    <w:rsid w:val="000A7D61"/>
    <w:rsid w:val="000A7FC5"/>
    <w:rsid w:val="000B04FD"/>
    <w:rsid w:val="000B0695"/>
    <w:rsid w:val="000B10A4"/>
    <w:rsid w:val="000B1497"/>
    <w:rsid w:val="000B16D6"/>
    <w:rsid w:val="000B177B"/>
    <w:rsid w:val="000B1A6B"/>
    <w:rsid w:val="000B1CA0"/>
    <w:rsid w:val="000B1FBD"/>
    <w:rsid w:val="000B25DF"/>
    <w:rsid w:val="000B2808"/>
    <w:rsid w:val="000B366D"/>
    <w:rsid w:val="000B3682"/>
    <w:rsid w:val="000B3C1C"/>
    <w:rsid w:val="000B4F16"/>
    <w:rsid w:val="000B591D"/>
    <w:rsid w:val="000B5C38"/>
    <w:rsid w:val="000B63A7"/>
    <w:rsid w:val="000B681F"/>
    <w:rsid w:val="000B6A53"/>
    <w:rsid w:val="000B6B9B"/>
    <w:rsid w:val="000B6E4C"/>
    <w:rsid w:val="000B6EDC"/>
    <w:rsid w:val="000B7391"/>
    <w:rsid w:val="000C0066"/>
    <w:rsid w:val="000C0726"/>
    <w:rsid w:val="000C0A72"/>
    <w:rsid w:val="000C10AE"/>
    <w:rsid w:val="000C127E"/>
    <w:rsid w:val="000C15D9"/>
    <w:rsid w:val="000C1D06"/>
    <w:rsid w:val="000C1E15"/>
    <w:rsid w:val="000C1FFB"/>
    <w:rsid w:val="000C20CC"/>
    <w:rsid w:val="000C35C8"/>
    <w:rsid w:val="000C3DAA"/>
    <w:rsid w:val="000C3EA4"/>
    <w:rsid w:val="000C4294"/>
    <w:rsid w:val="000C5293"/>
    <w:rsid w:val="000C52C0"/>
    <w:rsid w:val="000C5323"/>
    <w:rsid w:val="000C5CA7"/>
    <w:rsid w:val="000C621D"/>
    <w:rsid w:val="000C66BF"/>
    <w:rsid w:val="000C696E"/>
    <w:rsid w:val="000C6AA2"/>
    <w:rsid w:val="000C6C6E"/>
    <w:rsid w:val="000C7A0E"/>
    <w:rsid w:val="000C7C89"/>
    <w:rsid w:val="000D0208"/>
    <w:rsid w:val="000D0415"/>
    <w:rsid w:val="000D073E"/>
    <w:rsid w:val="000D158E"/>
    <w:rsid w:val="000D398A"/>
    <w:rsid w:val="000D39C4"/>
    <w:rsid w:val="000D3E37"/>
    <w:rsid w:val="000D3F47"/>
    <w:rsid w:val="000D4433"/>
    <w:rsid w:val="000D4B3B"/>
    <w:rsid w:val="000D4C5A"/>
    <w:rsid w:val="000D4CB4"/>
    <w:rsid w:val="000D4D3B"/>
    <w:rsid w:val="000D4F30"/>
    <w:rsid w:val="000D5055"/>
    <w:rsid w:val="000D5152"/>
    <w:rsid w:val="000D556E"/>
    <w:rsid w:val="000D6E11"/>
    <w:rsid w:val="000D78D7"/>
    <w:rsid w:val="000E0181"/>
    <w:rsid w:val="000E0D19"/>
    <w:rsid w:val="000E1574"/>
    <w:rsid w:val="000E193D"/>
    <w:rsid w:val="000E1A3E"/>
    <w:rsid w:val="000E1F88"/>
    <w:rsid w:val="000E204C"/>
    <w:rsid w:val="000E21D5"/>
    <w:rsid w:val="000E26AB"/>
    <w:rsid w:val="000E2945"/>
    <w:rsid w:val="000E2B83"/>
    <w:rsid w:val="000E2E54"/>
    <w:rsid w:val="000E35EC"/>
    <w:rsid w:val="000E3F5C"/>
    <w:rsid w:val="000E48B0"/>
    <w:rsid w:val="000E48DB"/>
    <w:rsid w:val="000E50A6"/>
    <w:rsid w:val="000E5189"/>
    <w:rsid w:val="000E620F"/>
    <w:rsid w:val="000E6F1E"/>
    <w:rsid w:val="000E6FF1"/>
    <w:rsid w:val="000E719E"/>
    <w:rsid w:val="000E7A79"/>
    <w:rsid w:val="000F01A4"/>
    <w:rsid w:val="000F0211"/>
    <w:rsid w:val="000F057B"/>
    <w:rsid w:val="000F0853"/>
    <w:rsid w:val="000F0CF2"/>
    <w:rsid w:val="000F0F43"/>
    <w:rsid w:val="000F135D"/>
    <w:rsid w:val="000F1809"/>
    <w:rsid w:val="000F1C41"/>
    <w:rsid w:val="000F1D19"/>
    <w:rsid w:val="000F2043"/>
    <w:rsid w:val="000F2157"/>
    <w:rsid w:val="000F22F8"/>
    <w:rsid w:val="000F2859"/>
    <w:rsid w:val="000F2E41"/>
    <w:rsid w:val="000F2E8D"/>
    <w:rsid w:val="000F2FB7"/>
    <w:rsid w:val="000F327E"/>
    <w:rsid w:val="000F32AF"/>
    <w:rsid w:val="000F342D"/>
    <w:rsid w:val="000F343C"/>
    <w:rsid w:val="000F3620"/>
    <w:rsid w:val="000F3D4E"/>
    <w:rsid w:val="000F3E4A"/>
    <w:rsid w:val="000F3FF2"/>
    <w:rsid w:val="000F4245"/>
    <w:rsid w:val="000F46DB"/>
    <w:rsid w:val="000F4B5C"/>
    <w:rsid w:val="000F4D65"/>
    <w:rsid w:val="000F54FE"/>
    <w:rsid w:val="000F5E24"/>
    <w:rsid w:val="000F612A"/>
    <w:rsid w:val="000F6329"/>
    <w:rsid w:val="000F69CF"/>
    <w:rsid w:val="000F6C68"/>
    <w:rsid w:val="000F78DE"/>
    <w:rsid w:val="000F7BAB"/>
    <w:rsid w:val="000F7F0C"/>
    <w:rsid w:val="00100CA1"/>
    <w:rsid w:val="00101338"/>
    <w:rsid w:val="00103646"/>
    <w:rsid w:val="00104C7B"/>
    <w:rsid w:val="00105558"/>
    <w:rsid w:val="001055EA"/>
    <w:rsid w:val="00105D27"/>
    <w:rsid w:val="00105E68"/>
    <w:rsid w:val="001060E9"/>
    <w:rsid w:val="00106415"/>
    <w:rsid w:val="00107027"/>
    <w:rsid w:val="001074AF"/>
    <w:rsid w:val="001076E7"/>
    <w:rsid w:val="00110054"/>
    <w:rsid w:val="001103EF"/>
    <w:rsid w:val="0011072E"/>
    <w:rsid w:val="00110782"/>
    <w:rsid w:val="001110DC"/>
    <w:rsid w:val="001124CB"/>
    <w:rsid w:val="00112CE8"/>
    <w:rsid w:val="00114E41"/>
    <w:rsid w:val="00115399"/>
    <w:rsid w:val="00116207"/>
    <w:rsid w:val="001162D4"/>
    <w:rsid w:val="00116336"/>
    <w:rsid w:val="001164DF"/>
    <w:rsid w:val="00116CC0"/>
    <w:rsid w:val="00116D79"/>
    <w:rsid w:val="00117403"/>
    <w:rsid w:val="001174B5"/>
    <w:rsid w:val="00120014"/>
    <w:rsid w:val="00120022"/>
    <w:rsid w:val="001201EC"/>
    <w:rsid w:val="00120D4C"/>
    <w:rsid w:val="00120F21"/>
    <w:rsid w:val="0012182B"/>
    <w:rsid w:val="00121DA5"/>
    <w:rsid w:val="00122086"/>
    <w:rsid w:val="00122370"/>
    <w:rsid w:val="00122461"/>
    <w:rsid w:val="001225D1"/>
    <w:rsid w:val="001231BD"/>
    <w:rsid w:val="00123961"/>
    <w:rsid w:val="00123E31"/>
    <w:rsid w:val="00124453"/>
    <w:rsid w:val="00124CCC"/>
    <w:rsid w:val="00125376"/>
    <w:rsid w:val="00125818"/>
    <w:rsid w:val="0012614E"/>
    <w:rsid w:val="0012675A"/>
    <w:rsid w:val="00126906"/>
    <w:rsid w:val="00126D96"/>
    <w:rsid w:val="00127516"/>
    <w:rsid w:val="00127D92"/>
    <w:rsid w:val="00130177"/>
    <w:rsid w:val="00130727"/>
    <w:rsid w:val="00130B23"/>
    <w:rsid w:val="00130BD6"/>
    <w:rsid w:val="0013168E"/>
    <w:rsid w:val="00131787"/>
    <w:rsid w:val="00131882"/>
    <w:rsid w:val="00131CAF"/>
    <w:rsid w:val="0013200B"/>
    <w:rsid w:val="00132076"/>
    <w:rsid w:val="0013276F"/>
    <w:rsid w:val="0013285E"/>
    <w:rsid w:val="00132E74"/>
    <w:rsid w:val="00132F3D"/>
    <w:rsid w:val="00133265"/>
    <w:rsid w:val="00133BA3"/>
    <w:rsid w:val="00134064"/>
    <w:rsid w:val="00134E0D"/>
    <w:rsid w:val="00135375"/>
    <w:rsid w:val="001354F2"/>
    <w:rsid w:val="00135EA4"/>
    <w:rsid w:val="00135FAC"/>
    <w:rsid w:val="00136065"/>
    <w:rsid w:val="00136836"/>
    <w:rsid w:val="00136C07"/>
    <w:rsid w:val="00136E36"/>
    <w:rsid w:val="00136F3E"/>
    <w:rsid w:val="00137A82"/>
    <w:rsid w:val="0014098F"/>
    <w:rsid w:val="00140C0B"/>
    <w:rsid w:val="00141BB4"/>
    <w:rsid w:val="00141E84"/>
    <w:rsid w:val="00142E89"/>
    <w:rsid w:val="001430A7"/>
    <w:rsid w:val="00143935"/>
    <w:rsid w:val="00143C88"/>
    <w:rsid w:val="00143F16"/>
    <w:rsid w:val="0014407D"/>
    <w:rsid w:val="001443C5"/>
    <w:rsid w:val="001448DF"/>
    <w:rsid w:val="00144C3B"/>
    <w:rsid w:val="00144C89"/>
    <w:rsid w:val="00145100"/>
    <w:rsid w:val="001457A0"/>
    <w:rsid w:val="0014680C"/>
    <w:rsid w:val="00147147"/>
    <w:rsid w:val="00147192"/>
    <w:rsid w:val="00147427"/>
    <w:rsid w:val="00147614"/>
    <w:rsid w:val="00147964"/>
    <w:rsid w:val="00147986"/>
    <w:rsid w:val="00147A4D"/>
    <w:rsid w:val="00147DE9"/>
    <w:rsid w:val="001501F2"/>
    <w:rsid w:val="00150994"/>
    <w:rsid w:val="00150F90"/>
    <w:rsid w:val="00151527"/>
    <w:rsid w:val="0015171E"/>
    <w:rsid w:val="001518AF"/>
    <w:rsid w:val="001521D5"/>
    <w:rsid w:val="00152410"/>
    <w:rsid w:val="00152FDC"/>
    <w:rsid w:val="0015332F"/>
    <w:rsid w:val="00153662"/>
    <w:rsid w:val="00153E9F"/>
    <w:rsid w:val="00154157"/>
    <w:rsid w:val="00154B3D"/>
    <w:rsid w:val="00154BAF"/>
    <w:rsid w:val="00154DFA"/>
    <w:rsid w:val="00155679"/>
    <w:rsid w:val="00155E7F"/>
    <w:rsid w:val="001566A4"/>
    <w:rsid w:val="00156712"/>
    <w:rsid w:val="00156B10"/>
    <w:rsid w:val="00156D81"/>
    <w:rsid w:val="00157610"/>
    <w:rsid w:val="00157951"/>
    <w:rsid w:val="00157A04"/>
    <w:rsid w:val="00160680"/>
    <w:rsid w:val="00161D8B"/>
    <w:rsid w:val="00161FAE"/>
    <w:rsid w:val="001621E3"/>
    <w:rsid w:val="0016240C"/>
    <w:rsid w:val="00164671"/>
    <w:rsid w:val="00164673"/>
    <w:rsid w:val="00164A68"/>
    <w:rsid w:val="00164C8D"/>
    <w:rsid w:val="0016513C"/>
    <w:rsid w:val="001651FF"/>
    <w:rsid w:val="00165E75"/>
    <w:rsid w:val="001663F0"/>
    <w:rsid w:val="00166596"/>
    <w:rsid w:val="001671B2"/>
    <w:rsid w:val="0016784F"/>
    <w:rsid w:val="00170369"/>
    <w:rsid w:val="00170391"/>
    <w:rsid w:val="00171E47"/>
    <w:rsid w:val="00171FB0"/>
    <w:rsid w:val="00172666"/>
    <w:rsid w:val="00173680"/>
    <w:rsid w:val="00173ED9"/>
    <w:rsid w:val="00174BB5"/>
    <w:rsid w:val="00175107"/>
    <w:rsid w:val="001752CD"/>
    <w:rsid w:val="00175EA8"/>
    <w:rsid w:val="00176B11"/>
    <w:rsid w:val="00176B29"/>
    <w:rsid w:val="00176FD0"/>
    <w:rsid w:val="00177252"/>
    <w:rsid w:val="00177652"/>
    <w:rsid w:val="00177852"/>
    <w:rsid w:val="00177B48"/>
    <w:rsid w:val="00180033"/>
    <w:rsid w:val="00180216"/>
    <w:rsid w:val="00180457"/>
    <w:rsid w:val="00180B32"/>
    <w:rsid w:val="0018108D"/>
    <w:rsid w:val="00181889"/>
    <w:rsid w:val="00182621"/>
    <w:rsid w:val="00182B4D"/>
    <w:rsid w:val="00182D10"/>
    <w:rsid w:val="00185B44"/>
    <w:rsid w:val="00185EEE"/>
    <w:rsid w:val="00185F1A"/>
    <w:rsid w:val="00185F37"/>
    <w:rsid w:val="001867C0"/>
    <w:rsid w:val="001869DE"/>
    <w:rsid w:val="00186E50"/>
    <w:rsid w:val="00187D2D"/>
    <w:rsid w:val="0019004E"/>
    <w:rsid w:val="0019045F"/>
    <w:rsid w:val="00190D1A"/>
    <w:rsid w:val="00190E0B"/>
    <w:rsid w:val="00191366"/>
    <w:rsid w:val="00191388"/>
    <w:rsid w:val="00191944"/>
    <w:rsid w:val="00191FB7"/>
    <w:rsid w:val="001928C2"/>
    <w:rsid w:val="001929D5"/>
    <w:rsid w:val="00192AF2"/>
    <w:rsid w:val="00192E40"/>
    <w:rsid w:val="001935B1"/>
    <w:rsid w:val="001940D8"/>
    <w:rsid w:val="00194915"/>
    <w:rsid w:val="00194D2A"/>
    <w:rsid w:val="00194DEB"/>
    <w:rsid w:val="00194E14"/>
    <w:rsid w:val="001953D7"/>
    <w:rsid w:val="001961F9"/>
    <w:rsid w:val="00197F52"/>
    <w:rsid w:val="001A066B"/>
    <w:rsid w:val="001A1146"/>
    <w:rsid w:val="001A12F5"/>
    <w:rsid w:val="001A13BD"/>
    <w:rsid w:val="001A179B"/>
    <w:rsid w:val="001A1AB7"/>
    <w:rsid w:val="001A1EEB"/>
    <w:rsid w:val="001A3022"/>
    <w:rsid w:val="001A34AA"/>
    <w:rsid w:val="001A372C"/>
    <w:rsid w:val="001A3988"/>
    <w:rsid w:val="001A3D06"/>
    <w:rsid w:val="001A525A"/>
    <w:rsid w:val="001A54C3"/>
    <w:rsid w:val="001A62AA"/>
    <w:rsid w:val="001A6314"/>
    <w:rsid w:val="001A6757"/>
    <w:rsid w:val="001A6EB2"/>
    <w:rsid w:val="001A7262"/>
    <w:rsid w:val="001A758A"/>
    <w:rsid w:val="001A7E26"/>
    <w:rsid w:val="001B035F"/>
    <w:rsid w:val="001B09B9"/>
    <w:rsid w:val="001B0A5B"/>
    <w:rsid w:val="001B0DBD"/>
    <w:rsid w:val="001B169C"/>
    <w:rsid w:val="001B16DE"/>
    <w:rsid w:val="001B1DAA"/>
    <w:rsid w:val="001B21C4"/>
    <w:rsid w:val="001B2394"/>
    <w:rsid w:val="001B23BC"/>
    <w:rsid w:val="001B30B9"/>
    <w:rsid w:val="001B3E4D"/>
    <w:rsid w:val="001B40DF"/>
    <w:rsid w:val="001B411E"/>
    <w:rsid w:val="001B484B"/>
    <w:rsid w:val="001B621B"/>
    <w:rsid w:val="001B6309"/>
    <w:rsid w:val="001B661B"/>
    <w:rsid w:val="001B6F10"/>
    <w:rsid w:val="001B7306"/>
    <w:rsid w:val="001C044D"/>
    <w:rsid w:val="001C0D1A"/>
    <w:rsid w:val="001C1100"/>
    <w:rsid w:val="001C169F"/>
    <w:rsid w:val="001C17A1"/>
    <w:rsid w:val="001C1B80"/>
    <w:rsid w:val="001C1CDE"/>
    <w:rsid w:val="001C206B"/>
    <w:rsid w:val="001C2491"/>
    <w:rsid w:val="001C2856"/>
    <w:rsid w:val="001C29DA"/>
    <w:rsid w:val="001C366B"/>
    <w:rsid w:val="001C3990"/>
    <w:rsid w:val="001C3D73"/>
    <w:rsid w:val="001C481C"/>
    <w:rsid w:val="001C4CBF"/>
    <w:rsid w:val="001C4F3A"/>
    <w:rsid w:val="001C4FCC"/>
    <w:rsid w:val="001C59E5"/>
    <w:rsid w:val="001C5A3E"/>
    <w:rsid w:val="001C5C80"/>
    <w:rsid w:val="001C5EDD"/>
    <w:rsid w:val="001C60C4"/>
    <w:rsid w:val="001C6B6F"/>
    <w:rsid w:val="001C73F7"/>
    <w:rsid w:val="001C7DCE"/>
    <w:rsid w:val="001D0892"/>
    <w:rsid w:val="001D0FA6"/>
    <w:rsid w:val="001D1164"/>
    <w:rsid w:val="001D16BE"/>
    <w:rsid w:val="001D1768"/>
    <w:rsid w:val="001D1E91"/>
    <w:rsid w:val="001D1F79"/>
    <w:rsid w:val="001D2318"/>
    <w:rsid w:val="001D541E"/>
    <w:rsid w:val="001D5C65"/>
    <w:rsid w:val="001D6435"/>
    <w:rsid w:val="001D671E"/>
    <w:rsid w:val="001D6AFA"/>
    <w:rsid w:val="001D6EDC"/>
    <w:rsid w:val="001D72A8"/>
    <w:rsid w:val="001E003A"/>
    <w:rsid w:val="001E0704"/>
    <w:rsid w:val="001E0710"/>
    <w:rsid w:val="001E0F75"/>
    <w:rsid w:val="001E11B0"/>
    <w:rsid w:val="001E16F8"/>
    <w:rsid w:val="001E2856"/>
    <w:rsid w:val="001E3227"/>
    <w:rsid w:val="001E3314"/>
    <w:rsid w:val="001E3B8D"/>
    <w:rsid w:val="001E4EC6"/>
    <w:rsid w:val="001E500F"/>
    <w:rsid w:val="001E560D"/>
    <w:rsid w:val="001E67D2"/>
    <w:rsid w:val="001E6C09"/>
    <w:rsid w:val="001E6D37"/>
    <w:rsid w:val="001E6FBD"/>
    <w:rsid w:val="001E74E1"/>
    <w:rsid w:val="001E753B"/>
    <w:rsid w:val="001E75EC"/>
    <w:rsid w:val="001F0386"/>
    <w:rsid w:val="001F0CD0"/>
    <w:rsid w:val="001F0F2C"/>
    <w:rsid w:val="001F1252"/>
    <w:rsid w:val="001F21DB"/>
    <w:rsid w:val="001F26F1"/>
    <w:rsid w:val="001F387B"/>
    <w:rsid w:val="001F4161"/>
    <w:rsid w:val="001F41DF"/>
    <w:rsid w:val="001F48A5"/>
    <w:rsid w:val="001F497C"/>
    <w:rsid w:val="001F4D5D"/>
    <w:rsid w:val="001F6236"/>
    <w:rsid w:val="001F7187"/>
    <w:rsid w:val="001F71FA"/>
    <w:rsid w:val="001F77D1"/>
    <w:rsid w:val="002004FC"/>
    <w:rsid w:val="00200AE9"/>
    <w:rsid w:val="00200D0C"/>
    <w:rsid w:val="00201308"/>
    <w:rsid w:val="0020156C"/>
    <w:rsid w:val="00201B09"/>
    <w:rsid w:val="00201F8E"/>
    <w:rsid w:val="00202617"/>
    <w:rsid w:val="00202FC9"/>
    <w:rsid w:val="002034EA"/>
    <w:rsid w:val="00204A26"/>
    <w:rsid w:val="00204E93"/>
    <w:rsid w:val="00205DD6"/>
    <w:rsid w:val="00205E05"/>
    <w:rsid w:val="00206674"/>
    <w:rsid w:val="002069AE"/>
    <w:rsid w:val="00207059"/>
    <w:rsid w:val="00207136"/>
    <w:rsid w:val="002074D0"/>
    <w:rsid w:val="00207D55"/>
    <w:rsid w:val="00207D80"/>
    <w:rsid w:val="00207EA6"/>
    <w:rsid w:val="00207F09"/>
    <w:rsid w:val="00210414"/>
    <w:rsid w:val="00210A2A"/>
    <w:rsid w:val="00210AF2"/>
    <w:rsid w:val="00210C2A"/>
    <w:rsid w:val="00210E88"/>
    <w:rsid w:val="002114E9"/>
    <w:rsid w:val="002118D3"/>
    <w:rsid w:val="00211D0D"/>
    <w:rsid w:val="002120E8"/>
    <w:rsid w:val="002128AD"/>
    <w:rsid w:val="00212D02"/>
    <w:rsid w:val="0021381E"/>
    <w:rsid w:val="00213D32"/>
    <w:rsid w:val="00213E38"/>
    <w:rsid w:val="0021418D"/>
    <w:rsid w:val="00214377"/>
    <w:rsid w:val="002144F7"/>
    <w:rsid w:val="00215A10"/>
    <w:rsid w:val="002161B0"/>
    <w:rsid w:val="002161EE"/>
    <w:rsid w:val="00216577"/>
    <w:rsid w:val="002171A6"/>
    <w:rsid w:val="00217D27"/>
    <w:rsid w:val="0022007A"/>
    <w:rsid w:val="002206A6"/>
    <w:rsid w:val="0022089E"/>
    <w:rsid w:val="00220F2D"/>
    <w:rsid w:val="00221B0E"/>
    <w:rsid w:val="00221D5C"/>
    <w:rsid w:val="002222DF"/>
    <w:rsid w:val="00222507"/>
    <w:rsid w:val="00222840"/>
    <w:rsid w:val="00222932"/>
    <w:rsid w:val="00223339"/>
    <w:rsid w:val="002239F5"/>
    <w:rsid w:val="00223DD8"/>
    <w:rsid w:val="00223F4D"/>
    <w:rsid w:val="00223F73"/>
    <w:rsid w:val="00224142"/>
    <w:rsid w:val="0022523B"/>
    <w:rsid w:val="00225A40"/>
    <w:rsid w:val="00226122"/>
    <w:rsid w:val="00226F05"/>
    <w:rsid w:val="002275B3"/>
    <w:rsid w:val="00227C02"/>
    <w:rsid w:val="00227D5A"/>
    <w:rsid w:val="002302FA"/>
    <w:rsid w:val="00230F49"/>
    <w:rsid w:val="002318F1"/>
    <w:rsid w:val="00231F5F"/>
    <w:rsid w:val="002323B9"/>
    <w:rsid w:val="002324C9"/>
    <w:rsid w:val="00232B10"/>
    <w:rsid w:val="00233EB5"/>
    <w:rsid w:val="00234064"/>
    <w:rsid w:val="00234182"/>
    <w:rsid w:val="002359CF"/>
    <w:rsid w:val="00235A1E"/>
    <w:rsid w:val="00235C35"/>
    <w:rsid w:val="00235C7B"/>
    <w:rsid w:val="002365CD"/>
    <w:rsid w:val="002369DD"/>
    <w:rsid w:val="00236B2B"/>
    <w:rsid w:val="00236C6D"/>
    <w:rsid w:val="00236DFC"/>
    <w:rsid w:val="00236ED5"/>
    <w:rsid w:val="00237842"/>
    <w:rsid w:val="0024054D"/>
    <w:rsid w:val="00240B09"/>
    <w:rsid w:val="00240D85"/>
    <w:rsid w:val="002415B7"/>
    <w:rsid w:val="00241BE5"/>
    <w:rsid w:val="00241F77"/>
    <w:rsid w:val="002421CD"/>
    <w:rsid w:val="00243019"/>
    <w:rsid w:val="00243107"/>
    <w:rsid w:val="002434A9"/>
    <w:rsid w:val="00243825"/>
    <w:rsid w:val="00243B62"/>
    <w:rsid w:val="00243E07"/>
    <w:rsid w:val="00244B99"/>
    <w:rsid w:val="00244CF0"/>
    <w:rsid w:val="00245363"/>
    <w:rsid w:val="00245CD3"/>
    <w:rsid w:val="00245F99"/>
    <w:rsid w:val="00246C60"/>
    <w:rsid w:val="002472FD"/>
    <w:rsid w:val="002475E5"/>
    <w:rsid w:val="00247609"/>
    <w:rsid w:val="002478DE"/>
    <w:rsid w:val="00247BE4"/>
    <w:rsid w:val="00250633"/>
    <w:rsid w:val="00250FD1"/>
    <w:rsid w:val="002511E7"/>
    <w:rsid w:val="002513BA"/>
    <w:rsid w:val="002514A2"/>
    <w:rsid w:val="002516CC"/>
    <w:rsid w:val="00251742"/>
    <w:rsid w:val="00251C18"/>
    <w:rsid w:val="00251F15"/>
    <w:rsid w:val="00252019"/>
    <w:rsid w:val="00252043"/>
    <w:rsid w:val="00252384"/>
    <w:rsid w:val="00252C48"/>
    <w:rsid w:val="00253DE1"/>
    <w:rsid w:val="0025439C"/>
    <w:rsid w:val="00254B14"/>
    <w:rsid w:val="00254B94"/>
    <w:rsid w:val="00255ECA"/>
    <w:rsid w:val="002561F7"/>
    <w:rsid w:val="00257140"/>
    <w:rsid w:val="002571FC"/>
    <w:rsid w:val="00257B96"/>
    <w:rsid w:val="00260515"/>
    <w:rsid w:val="00260BC6"/>
    <w:rsid w:val="0026113E"/>
    <w:rsid w:val="00261728"/>
    <w:rsid w:val="00261A1C"/>
    <w:rsid w:val="00261A77"/>
    <w:rsid w:val="00261D98"/>
    <w:rsid w:val="00262396"/>
    <w:rsid w:val="00262B2C"/>
    <w:rsid w:val="00262B9C"/>
    <w:rsid w:val="002632F5"/>
    <w:rsid w:val="00263A94"/>
    <w:rsid w:val="00263B53"/>
    <w:rsid w:val="00263B60"/>
    <w:rsid w:val="00264964"/>
    <w:rsid w:val="00266445"/>
    <w:rsid w:val="002664E5"/>
    <w:rsid w:val="00266A32"/>
    <w:rsid w:val="00267839"/>
    <w:rsid w:val="0026785A"/>
    <w:rsid w:val="00267FAE"/>
    <w:rsid w:val="00270578"/>
    <w:rsid w:val="002705AF"/>
    <w:rsid w:val="00270B92"/>
    <w:rsid w:val="0027145E"/>
    <w:rsid w:val="002716B9"/>
    <w:rsid w:val="00271DCB"/>
    <w:rsid w:val="00271FB1"/>
    <w:rsid w:val="00272326"/>
    <w:rsid w:val="00272726"/>
    <w:rsid w:val="00272CA2"/>
    <w:rsid w:val="002736FB"/>
    <w:rsid w:val="00273705"/>
    <w:rsid w:val="00273EFC"/>
    <w:rsid w:val="00273F03"/>
    <w:rsid w:val="00274465"/>
    <w:rsid w:val="002745A7"/>
    <w:rsid w:val="00274762"/>
    <w:rsid w:val="0027525A"/>
    <w:rsid w:val="002753A6"/>
    <w:rsid w:val="00276160"/>
    <w:rsid w:val="0027717E"/>
    <w:rsid w:val="0027723A"/>
    <w:rsid w:val="00277877"/>
    <w:rsid w:val="00277C09"/>
    <w:rsid w:val="002802AD"/>
    <w:rsid w:val="00280386"/>
    <w:rsid w:val="00280D6B"/>
    <w:rsid w:val="00280E31"/>
    <w:rsid w:val="002813E0"/>
    <w:rsid w:val="00281E8A"/>
    <w:rsid w:val="0028259A"/>
    <w:rsid w:val="00282722"/>
    <w:rsid w:val="00282D65"/>
    <w:rsid w:val="002832E3"/>
    <w:rsid w:val="0028361C"/>
    <w:rsid w:val="00283BDF"/>
    <w:rsid w:val="00284066"/>
    <w:rsid w:val="00284382"/>
    <w:rsid w:val="0028502B"/>
    <w:rsid w:val="00286C2C"/>
    <w:rsid w:val="002879F1"/>
    <w:rsid w:val="00287C9F"/>
    <w:rsid w:val="00287F0A"/>
    <w:rsid w:val="0029045B"/>
    <w:rsid w:val="00291C4E"/>
    <w:rsid w:val="002927F5"/>
    <w:rsid w:val="00292AE8"/>
    <w:rsid w:val="00292C29"/>
    <w:rsid w:val="00292D7B"/>
    <w:rsid w:val="00293058"/>
    <w:rsid w:val="00293597"/>
    <w:rsid w:val="0029364E"/>
    <w:rsid w:val="002937F5"/>
    <w:rsid w:val="002939B7"/>
    <w:rsid w:val="00293B7C"/>
    <w:rsid w:val="00294626"/>
    <w:rsid w:val="0029471F"/>
    <w:rsid w:val="0029496A"/>
    <w:rsid w:val="00294B0F"/>
    <w:rsid w:val="002958B0"/>
    <w:rsid w:val="00295C72"/>
    <w:rsid w:val="00295DA1"/>
    <w:rsid w:val="00296626"/>
    <w:rsid w:val="00296BAF"/>
    <w:rsid w:val="00297D15"/>
    <w:rsid w:val="00297E8F"/>
    <w:rsid w:val="002A07D1"/>
    <w:rsid w:val="002A085D"/>
    <w:rsid w:val="002A0FBD"/>
    <w:rsid w:val="002A1BD3"/>
    <w:rsid w:val="002A1C27"/>
    <w:rsid w:val="002A2069"/>
    <w:rsid w:val="002A233A"/>
    <w:rsid w:val="002A2B6B"/>
    <w:rsid w:val="002A2C8E"/>
    <w:rsid w:val="002A36BB"/>
    <w:rsid w:val="002A3799"/>
    <w:rsid w:val="002A3918"/>
    <w:rsid w:val="002A3CAF"/>
    <w:rsid w:val="002A4051"/>
    <w:rsid w:val="002A45DF"/>
    <w:rsid w:val="002A4F9F"/>
    <w:rsid w:val="002A551E"/>
    <w:rsid w:val="002A57BB"/>
    <w:rsid w:val="002A5CC0"/>
    <w:rsid w:val="002A5ED8"/>
    <w:rsid w:val="002A5F6C"/>
    <w:rsid w:val="002A62F6"/>
    <w:rsid w:val="002A6587"/>
    <w:rsid w:val="002A6816"/>
    <w:rsid w:val="002A6D1C"/>
    <w:rsid w:val="002A78F0"/>
    <w:rsid w:val="002A7FCC"/>
    <w:rsid w:val="002B09E5"/>
    <w:rsid w:val="002B1069"/>
    <w:rsid w:val="002B19F1"/>
    <w:rsid w:val="002B1A3B"/>
    <w:rsid w:val="002B1BF9"/>
    <w:rsid w:val="002B1C6C"/>
    <w:rsid w:val="002B27B0"/>
    <w:rsid w:val="002B2B55"/>
    <w:rsid w:val="002B372F"/>
    <w:rsid w:val="002B38CE"/>
    <w:rsid w:val="002B394B"/>
    <w:rsid w:val="002B39E9"/>
    <w:rsid w:val="002B3F93"/>
    <w:rsid w:val="002B4134"/>
    <w:rsid w:val="002B435A"/>
    <w:rsid w:val="002B440A"/>
    <w:rsid w:val="002B4B74"/>
    <w:rsid w:val="002B4E09"/>
    <w:rsid w:val="002B4FFB"/>
    <w:rsid w:val="002B5534"/>
    <w:rsid w:val="002B569D"/>
    <w:rsid w:val="002B5A0E"/>
    <w:rsid w:val="002B5DC9"/>
    <w:rsid w:val="002B63D2"/>
    <w:rsid w:val="002B6F4E"/>
    <w:rsid w:val="002B7021"/>
    <w:rsid w:val="002B714D"/>
    <w:rsid w:val="002B772E"/>
    <w:rsid w:val="002C0218"/>
    <w:rsid w:val="002C02A9"/>
    <w:rsid w:val="002C033A"/>
    <w:rsid w:val="002C0A14"/>
    <w:rsid w:val="002C0A47"/>
    <w:rsid w:val="002C0AD9"/>
    <w:rsid w:val="002C1215"/>
    <w:rsid w:val="002C1B40"/>
    <w:rsid w:val="002C1D98"/>
    <w:rsid w:val="002C24F0"/>
    <w:rsid w:val="002C3705"/>
    <w:rsid w:val="002C37C3"/>
    <w:rsid w:val="002C4A9A"/>
    <w:rsid w:val="002C54C3"/>
    <w:rsid w:val="002C58A8"/>
    <w:rsid w:val="002C5A8A"/>
    <w:rsid w:val="002C5E5E"/>
    <w:rsid w:val="002C6D01"/>
    <w:rsid w:val="002C6D57"/>
    <w:rsid w:val="002C7184"/>
    <w:rsid w:val="002C7340"/>
    <w:rsid w:val="002C78B7"/>
    <w:rsid w:val="002C7AEB"/>
    <w:rsid w:val="002C7D6B"/>
    <w:rsid w:val="002C7FD8"/>
    <w:rsid w:val="002D0943"/>
    <w:rsid w:val="002D09FD"/>
    <w:rsid w:val="002D0B41"/>
    <w:rsid w:val="002D141E"/>
    <w:rsid w:val="002D14EA"/>
    <w:rsid w:val="002D1E8C"/>
    <w:rsid w:val="002D2071"/>
    <w:rsid w:val="002D21CF"/>
    <w:rsid w:val="002D24C2"/>
    <w:rsid w:val="002D28BB"/>
    <w:rsid w:val="002D2932"/>
    <w:rsid w:val="002D2D29"/>
    <w:rsid w:val="002D2E22"/>
    <w:rsid w:val="002D2E35"/>
    <w:rsid w:val="002D33BC"/>
    <w:rsid w:val="002D399F"/>
    <w:rsid w:val="002D46E9"/>
    <w:rsid w:val="002D4A1D"/>
    <w:rsid w:val="002D5072"/>
    <w:rsid w:val="002D5221"/>
    <w:rsid w:val="002D6650"/>
    <w:rsid w:val="002D66CF"/>
    <w:rsid w:val="002D795C"/>
    <w:rsid w:val="002E0123"/>
    <w:rsid w:val="002E01CC"/>
    <w:rsid w:val="002E0236"/>
    <w:rsid w:val="002E0591"/>
    <w:rsid w:val="002E0CD8"/>
    <w:rsid w:val="002E0FD4"/>
    <w:rsid w:val="002E11AE"/>
    <w:rsid w:val="002E13BC"/>
    <w:rsid w:val="002E150B"/>
    <w:rsid w:val="002E1622"/>
    <w:rsid w:val="002E1946"/>
    <w:rsid w:val="002E20EF"/>
    <w:rsid w:val="002E239F"/>
    <w:rsid w:val="002E2B91"/>
    <w:rsid w:val="002E3099"/>
    <w:rsid w:val="002E385E"/>
    <w:rsid w:val="002E3B74"/>
    <w:rsid w:val="002E4842"/>
    <w:rsid w:val="002E5021"/>
    <w:rsid w:val="002E5345"/>
    <w:rsid w:val="002E5848"/>
    <w:rsid w:val="002E5D95"/>
    <w:rsid w:val="002E5EE5"/>
    <w:rsid w:val="002E6DF7"/>
    <w:rsid w:val="002E6E60"/>
    <w:rsid w:val="002F01D2"/>
    <w:rsid w:val="002F02A1"/>
    <w:rsid w:val="002F0FB1"/>
    <w:rsid w:val="002F110F"/>
    <w:rsid w:val="002F1C29"/>
    <w:rsid w:val="002F26DD"/>
    <w:rsid w:val="002F2832"/>
    <w:rsid w:val="002F2CA6"/>
    <w:rsid w:val="002F338D"/>
    <w:rsid w:val="002F36E9"/>
    <w:rsid w:val="002F370B"/>
    <w:rsid w:val="002F3DD2"/>
    <w:rsid w:val="002F461C"/>
    <w:rsid w:val="002F6119"/>
    <w:rsid w:val="002F69FB"/>
    <w:rsid w:val="002F6D38"/>
    <w:rsid w:val="002F7104"/>
    <w:rsid w:val="002F71AE"/>
    <w:rsid w:val="002F77FC"/>
    <w:rsid w:val="002F787A"/>
    <w:rsid w:val="002F7D96"/>
    <w:rsid w:val="003002C7"/>
    <w:rsid w:val="003004CF"/>
    <w:rsid w:val="003008D2"/>
    <w:rsid w:val="003008E9"/>
    <w:rsid w:val="00300B00"/>
    <w:rsid w:val="003017B5"/>
    <w:rsid w:val="0030241F"/>
    <w:rsid w:val="003027FA"/>
    <w:rsid w:val="00302B9A"/>
    <w:rsid w:val="00303321"/>
    <w:rsid w:val="00303A57"/>
    <w:rsid w:val="00303B38"/>
    <w:rsid w:val="00303C52"/>
    <w:rsid w:val="00303D9B"/>
    <w:rsid w:val="00303FCD"/>
    <w:rsid w:val="0030412B"/>
    <w:rsid w:val="0030459A"/>
    <w:rsid w:val="003048AE"/>
    <w:rsid w:val="003057A1"/>
    <w:rsid w:val="003064DD"/>
    <w:rsid w:val="00306926"/>
    <w:rsid w:val="00307849"/>
    <w:rsid w:val="0031034F"/>
    <w:rsid w:val="0031110C"/>
    <w:rsid w:val="00311C1E"/>
    <w:rsid w:val="003131B0"/>
    <w:rsid w:val="00313703"/>
    <w:rsid w:val="00315090"/>
    <w:rsid w:val="003152A8"/>
    <w:rsid w:val="00315567"/>
    <w:rsid w:val="00315C19"/>
    <w:rsid w:val="0031648C"/>
    <w:rsid w:val="003170AB"/>
    <w:rsid w:val="00317308"/>
    <w:rsid w:val="0031785F"/>
    <w:rsid w:val="00317A42"/>
    <w:rsid w:val="00317B23"/>
    <w:rsid w:val="00317BCE"/>
    <w:rsid w:val="0032047F"/>
    <w:rsid w:val="00321A31"/>
    <w:rsid w:val="00321A5B"/>
    <w:rsid w:val="00322249"/>
    <w:rsid w:val="003223B1"/>
    <w:rsid w:val="00322A0E"/>
    <w:rsid w:val="00323501"/>
    <w:rsid w:val="00323DB3"/>
    <w:rsid w:val="00324E4C"/>
    <w:rsid w:val="003269D3"/>
    <w:rsid w:val="00326DF2"/>
    <w:rsid w:val="00326F11"/>
    <w:rsid w:val="00326FF1"/>
    <w:rsid w:val="0032727D"/>
    <w:rsid w:val="00327412"/>
    <w:rsid w:val="00327488"/>
    <w:rsid w:val="00327715"/>
    <w:rsid w:val="00327D11"/>
    <w:rsid w:val="00327FCF"/>
    <w:rsid w:val="00330400"/>
    <w:rsid w:val="00330691"/>
    <w:rsid w:val="0033091A"/>
    <w:rsid w:val="0033190F"/>
    <w:rsid w:val="003319FD"/>
    <w:rsid w:val="00331DD7"/>
    <w:rsid w:val="0033203B"/>
    <w:rsid w:val="00332F63"/>
    <w:rsid w:val="00332FE7"/>
    <w:rsid w:val="003335FE"/>
    <w:rsid w:val="00333C93"/>
    <w:rsid w:val="00333F94"/>
    <w:rsid w:val="00334585"/>
    <w:rsid w:val="003345C7"/>
    <w:rsid w:val="00334BF2"/>
    <w:rsid w:val="003352E2"/>
    <w:rsid w:val="00335301"/>
    <w:rsid w:val="00335895"/>
    <w:rsid w:val="00335C88"/>
    <w:rsid w:val="00335CB1"/>
    <w:rsid w:val="003361F7"/>
    <w:rsid w:val="00336C18"/>
    <w:rsid w:val="003379B7"/>
    <w:rsid w:val="003379C4"/>
    <w:rsid w:val="00337BFD"/>
    <w:rsid w:val="00340033"/>
    <w:rsid w:val="00340866"/>
    <w:rsid w:val="00341192"/>
    <w:rsid w:val="00341196"/>
    <w:rsid w:val="00341774"/>
    <w:rsid w:val="00341A5E"/>
    <w:rsid w:val="00341D15"/>
    <w:rsid w:val="003422DC"/>
    <w:rsid w:val="00342347"/>
    <w:rsid w:val="00342A0E"/>
    <w:rsid w:val="00342CB7"/>
    <w:rsid w:val="00342E9F"/>
    <w:rsid w:val="0034359E"/>
    <w:rsid w:val="00343A9D"/>
    <w:rsid w:val="00343B4B"/>
    <w:rsid w:val="00343F63"/>
    <w:rsid w:val="003447EE"/>
    <w:rsid w:val="00344B49"/>
    <w:rsid w:val="0034506D"/>
    <w:rsid w:val="00345395"/>
    <w:rsid w:val="0034652F"/>
    <w:rsid w:val="00346693"/>
    <w:rsid w:val="00347D97"/>
    <w:rsid w:val="0035092C"/>
    <w:rsid w:val="00350AB8"/>
    <w:rsid w:val="003515B8"/>
    <w:rsid w:val="003519E7"/>
    <w:rsid w:val="00351F72"/>
    <w:rsid w:val="00352CA6"/>
    <w:rsid w:val="00353755"/>
    <w:rsid w:val="00353D2D"/>
    <w:rsid w:val="0035580D"/>
    <w:rsid w:val="00355D6C"/>
    <w:rsid w:val="0035661B"/>
    <w:rsid w:val="00356A09"/>
    <w:rsid w:val="00356D5C"/>
    <w:rsid w:val="00357678"/>
    <w:rsid w:val="003577BA"/>
    <w:rsid w:val="00357834"/>
    <w:rsid w:val="00357DD9"/>
    <w:rsid w:val="003602D5"/>
    <w:rsid w:val="00360A7D"/>
    <w:rsid w:val="00360B1C"/>
    <w:rsid w:val="00360EF9"/>
    <w:rsid w:val="003610D8"/>
    <w:rsid w:val="003621FE"/>
    <w:rsid w:val="0036245F"/>
    <w:rsid w:val="00362637"/>
    <w:rsid w:val="0036287C"/>
    <w:rsid w:val="00362B7A"/>
    <w:rsid w:val="0036335F"/>
    <w:rsid w:val="00363571"/>
    <w:rsid w:val="0036376D"/>
    <w:rsid w:val="0036419C"/>
    <w:rsid w:val="00364343"/>
    <w:rsid w:val="00364496"/>
    <w:rsid w:val="003646AD"/>
    <w:rsid w:val="003654F3"/>
    <w:rsid w:val="00366733"/>
    <w:rsid w:val="00367A27"/>
    <w:rsid w:val="00367AA9"/>
    <w:rsid w:val="00367C70"/>
    <w:rsid w:val="00370E2E"/>
    <w:rsid w:val="0037194F"/>
    <w:rsid w:val="00371F6F"/>
    <w:rsid w:val="00372411"/>
    <w:rsid w:val="00373560"/>
    <w:rsid w:val="00373A76"/>
    <w:rsid w:val="00373BE5"/>
    <w:rsid w:val="00375584"/>
    <w:rsid w:val="003760AD"/>
    <w:rsid w:val="003763C2"/>
    <w:rsid w:val="00376686"/>
    <w:rsid w:val="00376963"/>
    <w:rsid w:val="00376E52"/>
    <w:rsid w:val="003773CB"/>
    <w:rsid w:val="00377D44"/>
    <w:rsid w:val="00380709"/>
    <w:rsid w:val="00380E62"/>
    <w:rsid w:val="00381C56"/>
    <w:rsid w:val="003828B4"/>
    <w:rsid w:val="00382D67"/>
    <w:rsid w:val="0038340D"/>
    <w:rsid w:val="00383C5E"/>
    <w:rsid w:val="00383CA1"/>
    <w:rsid w:val="00384CAE"/>
    <w:rsid w:val="003859B3"/>
    <w:rsid w:val="003859C4"/>
    <w:rsid w:val="00385BCF"/>
    <w:rsid w:val="003862B0"/>
    <w:rsid w:val="003865DD"/>
    <w:rsid w:val="0038677A"/>
    <w:rsid w:val="00386ECC"/>
    <w:rsid w:val="003877C1"/>
    <w:rsid w:val="003916ED"/>
    <w:rsid w:val="00392F7F"/>
    <w:rsid w:val="00394850"/>
    <w:rsid w:val="003948F1"/>
    <w:rsid w:val="00394A14"/>
    <w:rsid w:val="00394B73"/>
    <w:rsid w:val="0039591D"/>
    <w:rsid w:val="00395AFC"/>
    <w:rsid w:val="00395C45"/>
    <w:rsid w:val="00396485"/>
    <w:rsid w:val="00396AF8"/>
    <w:rsid w:val="00397CCB"/>
    <w:rsid w:val="00397D02"/>
    <w:rsid w:val="003A07B4"/>
    <w:rsid w:val="003A0940"/>
    <w:rsid w:val="003A1325"/>
    <w:rsid w:val="003A1341"/>
    <w:rsid w:val="003A13F9"/>
    <w:rsid w:val="003A15DD"/>
    <w:rsid w:val="003A16F8"/>
    <w:rsid w:val="003A2189"/>
    <w:rsid w:val="003A2799"/>
    <w:rsid w:val="003A29C4"/>
    <w:rsid w:val="003A30FE"/>
    <w:rsid w:val="003A3736"/>
    <w:rsid w:val="003A39D6"/>
    <w:rsid w:val="003A4436"/>
    <w:rsid w:val="003A4631"/>
    <w:rsid w:val="003A4EF8"/>
    <w:rsid w:val="003A5A89"/>
    <w:rsid w:val="003A715C"/>
    <w:rsid w:val="003A7639"/>
    <w:rsid w:val="003B0227"/>
    <w:rsid w:val="003B0D9C"/>
    <w:rsid w:val="003B1CA2"/>
    <w:rsid w:val="003B1FC6"/>
    <w:rsid w:val="003B25DB"/>
    <w:rsid w:val="003B2CF3"/>
    <w:rsid w:val="003B3535"/>
    <w:rsid w:val="003B3B78"/>
    <w:rsid w:val="003B3BDA"/>
    <w:rsid w:val="003B3BF3"/>
    <w:rsid w:val="003B55B5"/>
    <w:rsid w:val="003B58B2"/>
    <w:rsid w:val="003B5CC0"/>
    <w:rsid w:val="003B5D1A"/>
    <w:rsid w:val="003B7D74"/>
    <w:rsid w:val="003B7EE3"/>
    <w:rsid w:val="003C004D"/>
    <w:rsid w:val="003C00D4"/>
    <w:rsid w:val="003C04D5"/>
    <w:rsid w:val="003C0614"/>
    <w:rsid w:val="003C0704"/>
    <w:rsid w:val="003C0DE1"/>
    <w:rsid w:val="003C10BC"/>
    <w:rsid w:val="003C1370"/>
    <w:rsid w:val="003C154D"/>
    <w:rsid w:val="003C15D7"/>
    <w:rsid w:val="003C1627"/>
    <w:rsid w:val="003C18B5"/>
    <w:rsid w:val="003C1933"/>
    <w:rsid w:val="003C1E10"/>
    <w:rsid w:val="003C1F1F"/>
    <w:rsid w:val="003C2644"/>
    <w:rsid w:val="003C3112"/>
    <w:rsid w:val="003C323A"/>
    <w:rsid w:val="003C3B54"/>
    <w:rsid w:val="003C413E"/>
    <w:rsid w:val="003C41B7"/>
    <w:rsid w:val="003C45FA"/>
    <w:rsid w:val="003C4736"/>
    <w:rsid w:val="003C4D4C"/>
    <w:rsid w:val="003C4E12"/>
    <w:rsid w:val="003C5455"/>
    <w:rsid w:val="003C5629"/>
    <w:rsid w:val="003C5961"/>
    <w:rsid w:val="003C5BD5"/>
    <w:rsid w:val="003C617E"/>
    <w:rsid w:val="003C62A0"/>
    <w:rsid w:val="003C725C"/>
    <w:rsid w:val="003D136A"/>
    <w:rsid w:val="003D1523"/>
    <w:rsid w:val="003D19FE"/>
    <w:rsid w:val="003D1CFE"/>
    <w:rsid w:val="003D212C"/>
    <w:rsid w:val="003D25ED"/>
    <w:rsid w:val="003D26A1"/>
    <w:rsid w:val="003D2CED"/>
    <w:rsid w:val="003D32D2"/>
    <w:rsid w:val="003D336A"/>
    <w:rsid w:val="003D441A"/>
    <w:rsid w:val="003D4B86"/>
    <w:rsid w:val="003D4D69"/>
    <w:rsid w:val="003D4DA2"/>
    <w:rsid w:val="003D4DEC"/>
    <w:rsid w:val="003D4F20"/>
    <w:rsid w:val="003D4FAF"/>
    <w:rsid w:val="003D58DB"/>
    <w:rsid w:val="003D6A35"/>
    <w:rsid w:val="003D747F"/>
    <w:rsid w:val="003D7804"/>
    <w:rsid w:val="003D7D49"/>
    <w:rsid w:val="003E07EE"/>
    <w:rsid w:val="003E09F6"/>
    <w:rsid w:val="003E0DCE"/>
    <w:rsid w:val="003E1CB4"/>
    <w:rsid w:val="003E20AA"/>
    <w:rsid w:val="003E25F7"/>
    <w:rsid w:val="003E2C8A"/>
    <w:rsid w:val="003E3835"/>
    <w:rsid w:val="003E3A57"/>
    <w:rsid w:val="003E645D"/>
    <w:rsid w:val="003E6819"/>
    <w:rsid w:val="003E7051"/>
    <w:rsid w:val="003E78DC"/>
    <w:rsid w:val="003E7A20"/>
    <w:rsid w:val="003F0973"/>
    <w:rsid w:val="003F0A42"/>
    <w:rsid w:val="003F0CE4"/>
    <w:rsid w:val="003F0F2F"/>
    <w:rsid w:val="003F1242"/>
    <w:rsid w:val="003F1CD2"/>
    <w:rsid w:val="003F1D00"/>
    <w:rsid w:val="003F27BF"/>
    <w:rsid w:val="003F308F"/>
    <w:rsid w:val="003F386E"/>
    <w:rsid w:val="003F3FD9"/>
    <w:rsid w:val="003F4624"/>
    <w:rsid w:val="003F4B3F"/>
    <w:rsid w:val="003F4B61"/>
    <w:rsid w:val="003F52DC"/>
    <w:rsid w:val="003F54E6"/>
    <w:rsid w:val="003F5B1B"/>
    <w:rsid w:val="003F627C"/>
    <w:rsid w:val="003F62AF"/>
    <w:rsid w:val="003F64F5"/>
    <w:rsid w:val="003F676A"/>
    <w:rsid w:val="003F7490"/>
    <w:rsid w:val="003F77D1"/>
    <w:rsid w:val="003F7B87"/>
    <w:rsid w:val="004001E6"/>
    <w:rsid w:val="004003B5"/>
    <w:rsid w:val="00400518"/>
    <w:rsid w:val="004007A1"/>
    <w:rsid w:val="00400B6C"/>
    <w:rsid w:val="00400BB7"/>
    <w:rsid w:val="00400D24"/>
    <w:rsid w:val="00400F07"/>
    <w:rsid w:val="004013B6"/>
    <w:rsid w:val="00401536"/>
    <w:rsid w:val="004018DA"/>
    <w:rsid w:val="004019E9"/>
    <w:rsid w:val="00401F4E"/>
    <w:rsid w:val="004024DA"/>
    <w:rsid w:val="00403866"/>
    <w:rsid w:val="00403878"/>
    <w:rsid w:val="00403B1A"/>
    <w:rsid w:val="00403B43"/>
    <w:rsid w:val="00403B53"/>
    <w:rsid w:val="00404246"/>
    <w:rsid w:val="0040456E"/>
    <w:rsid w:val="004049A5"/>
    <w:rsid w:val="004064EA"/>
    <w:rsid w:val="00407636"/>
    <w:rsid w:val="00407793"/>
    <w:rsid w:val="00407D00"/>
    <w:rsid w:val="00407DA0"/>
    <w:rsid w:val="00410146"/>
    <w:rsid w:val="00410604"/>
    <w:rsid w:val="00410E9D"/>
    <w:rsid w:val="004113E1"/>
    <w:rsid w:val="00411A96"/>
    <w:rsid w:val="00411AF8"/>
    <w:rsid w:val="00411B1F"/>
    <w:rsid w:val="00412946"/>
    <w:rsid w:val="00412A15"/>
    <w:rsid w:val="00412BE2"/>
    <w:rsid w:val="00412BFA"/>
    <w:rsid w:val="00412D21"/>
    <w:rsid w:val="00413140"/>
    <w:rsid w:val="004137E4"/>
    <w:rsid w:val="00413A8A"/>
    <w:rsid w:val="004145F8"/>
    <w:rsid w:val="004147F0"/>
    <w:rsid w:val="0041492D"/>
    <w:rsid w:val="00414D1F"/>
    <w:rsid w:val="004151B4"/>
    <w:rsid w:val="00415206"/>
    <w:rsid w:val="00415382"/>
    <w:rsid w:val="0041543F"/>
    <w:rsid w:val="00415894"/>
    <w:rsid w:val="00415AD8"/>
    <w:rsid w:val="0041643D"/>
    <w:rsid w:val="004164AE"/>
    <w:rsid w:val="00416665"/>
    <w:rsid w:val="00416A9F"/>
    <w:rsid w:val="004176FC"/>
    <w:rsid w:val="00417848"/>
    <w:rsid w:val="0042053A"/>
    <w:rsid w:val="00421047"/>
    <w:rsid w:val="004211C1"/>
    <w:rsid w:val="004211C4"/>
    <w:rsid w:val="004217A8"/>
    <w:rsid w:val="00421AE1"/>
    <w:rsid w:val="00421E0A"/>
    <w:rsid w:val="00422360"/>
    <w:rsid w:val="00422824"/>
    <w:rsid w:val="0042290B"/>
    <w:rsid w:val="004230E6"/>
    <w:rsid w:val="004252AE"/>
    <w:rsid w:val="00425A1A"/>
    <w:rsid w:val="00425DEC"/>
    <w:rsid w:val="004262C0"/>
    <w:rsid w:val="00427FDE"/>
    <w:rsid w:val="00430836"/>
    <w:rsid w:val="00430F48"/>
    <w:rsid w:val="00431177"/>
    <w:rsid w:val="00431871"/>
    <w:rsid w:val="00431F64"/>
    <w:rsid w:val="00432A6A"/>
    <w:rsid w:val="0043306C"/>
    <w:rsid w:val="004330D7"/>
    <w:rsid w:val="004339AA"/>
    <w:rsid w:val="00433B82"/>
    <w:rsid w:val="00433C0E"/>
    <w:rsid w:val="00434FBF"/>
    <w:rsid w:val="00435162"/>
    <w:rsid w:val="00435197"/>
    <w:rsid w:val="0043541E"/>
    <w:rsid w:val="00435439"/>
    <w:rsid w:val="00436317"/>
    <w:rsid w:val="00436511"/>
    <w:rsid w:val="00436BDB"/>
    <w:rsid w:val="004370D7"/>
    <w:rsid w:val="004375EB"/>
    <w:rsid w:val="004409B6"/>
    <w:rsid w:val="00440EC4"/>
    <w:rsid w:val="00441010"/>
    <w:rsid w:val="00441019"/>
    <w:rsid w:val="00441299"/>
    <w:rsid w:val="00441524"/>
    <w:rsid w:val="004415EB"/>
    <w:rsid w:val="00441892"/>
    <w:rsid w:val="004423C3"/>
    <w:rsid w:val="00442B8C"/>
    <w:rsid w:val="00442C1F"/>
    <w:rsid w:val="00442C3D"/>
    <w:rsid w:val="00442D11"/>
    <w:rsid w:val="00442D7F"/>
    <w:rsid w:val="00442FD2"/>
    <w:rsid w:val="0044338D"/>
    <w:rsid w:val="00443F4B"/>
    <w:rsid w:val="004442F0"/>
    <w:rsid w:val="00444383"/>
    <w:rsid w:val="004446C8"/>
    <w:rsid w:val="00444F7E"/>
    <w:rsid w:val="00444FAE"/>
    <w:rsid w:val="004450F2"/>
    <w:rsid w:val="004456F0"/>
    <w:rsid w:val="0044593C"/>
    <w:rsid w:val="004465D1"/>
    <w:rsid w:val="00446A6C"/>
    <w:rsid w:val="00446FD0"/>
    <w:rsid w:val="004474AF"/>
    <w:rsid w:val="00447561"/>
    <w:rsid w:val="0044775C"/>
    <w:rsid w:val="00447EB8"/>
    <w:rsid w:val="0045007F"/>
    <w:rsid w:val="004506C0"/>
    <w:rsid w:val="00450C01"/>
    <w:rsid w:val="00450E03"/>
    <w:rsid w:val="00451209"/>
    <w:rsid w:val="004512B2"/>
    <w:rsid w:val="00451C01"/>
    <w:rsid w:val="004524A9"/>
    <w:rsid w:val="0045266A"/>
    <w:rsid w:val="00452B5F"/>
    <w:rsid w:val="00452F3E"/>
    <w:rsid w:val="004533B8"/>
    <w:rsid w:val="0045373D"/>
    <w:rsid w:val="00453771"/>
    <w:rsid w:val="00453A94"/>
    <w:rsid w:val="00453ACB"/>
    <w:rsid w:val="00453E07"/>
    <w:rsid w:val="00453E4A"/>
    <w:rsid w:val="00454633"/>
    <w:rsid w:val="00454ADD"/>
    <w:rsid w:val="00455951"/>
    <w:rsid w:val="00455B75"/>
    <w:rsid w:val="00455BDE"/>
    <w:rsid w:val="00455C24"/>
    <w:rsid w:val="00456081"/>
    <w:rsid w:val="004561AC"/>
    <w:rsid w:val="004569F1"/>
    <w:rsid w:val="00456EA8"/>
    <w:rsid w:val="00456FBB"/>
    <w:rsid w:val="004570EA"/>
    <w:rsid w:val="0045771F"/>
    <w:rsid w:val="004579B3"/>
    <w:rsid w:val="00457A8F"/>
    <w:rsid w:val="00457D2D"/>
    <w:rsid w:val="00460461"/>
    <w:rsid w:val="004604CA"/>
    <w:rsid w:val="00460782"/>
    <w:rsid w:val="0046088C"/>
    <w:rsid w:val="00460C2B"/>
    <w:rsid w:val="0046104E"/>
    <w:rsid w:val="00461830"/>
    <w:rsid w:val="00461B91"/>
    <w:rsid w:val="00461BD9"/>
    <w:rsid w:val="00461DEE"/>
    <w:rsid w:val="0046225D"/>
    <w:rsid w:val="004624CA"/>
    <w:rsid w:val="004624E4"/>
    <w:rsid w:val="00462D1A"/>
    <w:rsid w:val="00464067"/>
    <w:rsid w:val="004641DE"/>
    <w:rsid w:val="00464445"/>
    <w:rsid w:val="00464C36"/>
    <w:rsid w:val="00464E33"/>
    <w:rsid w:val="0046665E"/>
    <w:rsid w:val="00466E3F"/>
    <w:rsid w:val="00466F42"/>
    <w:rsid w:val="00466F98"/>
    <w:rsid w:val="004679D6"/>
    <w:rsid w:val="00467C91"/>
    <w:rsid w:val="0047002B"/>
    <w:rsid w:val="00470A39"/>
    <w:rsid w:val="0047134F"/>
    <w:rsid w:val="00471EF7"/>
    <w:rsid w:val="00471F5F"/>
    <w:rsid w:val="00472633"/>
    <w:rsid w:val="004727EE"/>
    <w:rsid w:val="00472F5F"/>
    <w:rsid w:val="004739D1"/>
    <w:rsid w:val="0047514B"/>
    <w:rsid w:val="00475A7B"/>
    <w:rsid w:val="00475D5B"/>
    <w:rsid w:val="00475EAE"/>
    <w:rsid w:val="004766F8"/>
    <w:rsid w:val="004770D5"/>
    <w:rsid w:val="00477354"/>
    <w:rsid w:val="00477A09"/>
    <w:rsid w:val="0048054A"/>
    <w:rsid w:val="00480C81"/>
    <w:rsid w:val="00480E18"/>
    <w:rsid w:val="004816DD"/>
    <w:rsid w:val="00481D1A"/>
    <w:rsid w:val="00481D1D"/>
    <w:rsid w:val="00481D2B"/>
    <w:rsid w:val="00482639"/>
    <w:rsid w:val="0048267A"/>
    <w:rsid w:val="00482D67"/>
    <w:rsid w:val="00483769"/>
    <w:rsid w:val="004838A4"/>
    <w:rsid w:val="00483CDB"/>
    <w:rsid w:val="00484188"/>
    <w:rsid w:val="00484234"/>
    <w:rsid w:val="0048458B"/>
    <w:rsid w:val="00484D5B"/>
    <w:rsid w:val="004852BD"/>
    <w:rsid w:val="00485393"/>
    <w:rsid w:val="004857C8"/>
    <w:rsid w:val="004860AA"/>
    <w:rsid w:val="00486E0E"/>
    <w:rsid w:val="00487212"/>
    <w:rsid w:val="00487AEE"/>
    <w:rsid w:val="00487C3E"/>
    <w:rsid w:val="004908BF"/>
    <w:rsid w:val="004908C1"/>
    <w:rsid w:val="00490AA3"/>
    <w:rsid w:val="00490DE4"/>
    <w:rsid w:val="00491E62"/>
    <w:rsid w:val="00492189"/>
    <w:rsid w:val="00492274"/>
    <w:rsid w:val="00492375"/>
    <w:rsid w:val="00492485"/>
    <w:rsid w:val="0049248C"/>
    <w:rsid w:val="0049293F"/>
    <w:rsid w:val="00492D94"/>
    <w:rsid w:val="00492FF4"/>
    <w:rsid w:val="00493CAF"/>
    <w:rsid w:val="00494D80"/>
    <w:rsid w:val="00496A63"/>
    <w:rsid w:val="00496A7E"/>
    <w:rsid w:val="00496C3F"/>
    <w:rsid w:val="00497B17"/>
    <w:rsid w:val="004A0599"/>
    <w:rsid w:val="004A1099"/>
    <w:rsid w:val="004A13AE"/>
    <w:rsid w:val="004A1A66"/>
    <w:rsid w:val="004A22DA"/>
    <w:rsid w:val="004A27E6"/>
    <w:rsid w:val="004A3CC7"/>
    <w:rsid w:val="004A4903"/>
    <w:rsid w:val="004A49CA"/>
    <w:rsid w:val="004A5010"/>
    <w:rsid w:val="004A6A00"/>
    <w:rsid w:val="004A6B8F"/>
    <w:rsid w:val="004B0558"/>
    <w:rsid w:val="004B0C06"/>
    <w:rsid w:val="004B0D15"/>
    <w:rsid w:val="004B1B9A"/>
    <w:rsid w:val="004B1C9D"/>
    <w:rsid w:val="004B210C"/>
    <w:rsid w:val="004B26BB"/>
    <w:rsid w:val="004B279F"/>
    <w:rsid w:val="004B28D4"/>
    <w:rsid w:val="004B2C36"/>
    <w:rsid w:val="004B3591"/>
    <w:rsid w:val="004B3966"/>
    <w:rsid w:val="004B4390"/>
    <w:rsid w:val="004B4902"/>
    <w:rsid w:val="004B539B"/>
    <w:rsid w:val="004B5DC1"/>
    <w:rsid w:val="004B647C"/>
    <w:rsid w:val="004B66DE"/>
    <w:rsid w:val="004B69B5"/>
    <w:rsid w:val="004B6AC5"/>
    <w:rsid w:val="004B7F45"/>
    <w:rsid w:val="004C0179"/>
    <w:rsid w:val="004C01BD"/>
    <w:rsid w:val="004C0B2C"/>
    <w:rsid w:val="004C1327"/>
    <w:rsid w:val="004C17D6"/>
    <w:rsid w:val="004C2A31"/>
    <w:rsid w:val="004C2D13"/>
    <w:rsid w:val="004C2DF6"/>
    <w:rsid w:val="004C2F09"/>
    <w:rsid w:val="004C42BD"/>
    <w:rsid w:val="004C478B"/>
    <w:rsid w:val="004C59D3"/>
    <w:rsid w:val="004C5C62"/>
    <w:rsid w:val="004C5F76"/>
    <w:rsid w:val="004C6077"/>
    <w:rsid w:val="004C6080"/>
    <w:rsid w:val="004C6949"/>
    <w:rsid w:val="004C6BCD"/>
    <w:rsid w:val="004C70BA"/>
    <w:rsid w:val="004C711D"/>
    <w:rsid w:val="004C793F"/>
    <w:rsid w:val="004C7DCB"/>
    <w:rsid w:val="004D0194"/>
    <w:rsid w:val="004D03A5"/>
    <w:rsid w:val="004D0B8B"/>
    <w:rsid w:val="004D0E6E"/>
    <w:rsid w:val="004D16E7"/>
    <w:rsid w:val="004D1AB7"/>
    <w:rsid w:val="004D214D"/>
    <w:rsid w:val="004D2168"/>
    <w:rsid w:val="004D25C1"/>
    <w:rsid w:val="004D26E4"/>
    <w:rsid w:val="004D2C9F"/>
    <w:rsid w:val="004D37CE"/>
    <w:rsid w:val="004D3A31"/>
    <w:rsid w:val="004D3A88"/>
    <w:rsid w:val="004D3F6E"/>
    <w:rsid w:val="004D4B82"/>
    <w:rsid w:val="004D4F32"/>
    <w:rsid w:val="004D54E9"/>
    <w:rsid w:val="004D57C5"/>
    <w:rsid w:val="004D5A52"/>
    <w:rsid w:val="004D5E68"/>
    <w:rsid w:val="004D5F0C"/>
    <w:rsid w:val="004D6742"/>
    <w:rsid w:val="004D6A90"/>
    <w:rsid w:val="004D6AB8"/>
    <w:rsid w:val="004D7537"/>
    <w:rsid w:val="004D798B"/>
    <w:rsid w:val="004D7B5F"/>
    <w:rsid w:val="004E01FD"/>
    <w:rsid w:val="004E1903"/>
    <w:rsid w:val="004E1BC4"/>
    <w:rsid w:val="004E2384"/>
    <w:rsid w:val="004E26A7"/>
    <w:rsid w:val="004E31E5"/>
    <w:rsid w:val="004E3666"/>
    <w:rsid w:val="004E3E9B"/>
    <w:rsid w:val="004E4948"/>
    <w:rsid w:val="004E4AF1"/>
    <w:rsid w:val="004E4DF6"/>
    <w:rsid w:val="004E4ED0"/>
    <w:rsid w:val="004E5237"/>
    <w:rsid w:val="004E5D1B"/>
    <w:rsid w:val="004E65F8"/>
    <w:rsid w:val="004E6D77"/>
    <w:rsid w:val="004E718A"/>
    <w:rsid w:val="004E725C"/>
    <w:rsid w:val="004E726F"/>
    <w:rsid w:val="004E7484"/>
    <w:rsid w:val="004E7555"/>
    <w:rsid w:val="004F088B"/>
    <w:rsid w:val="004F0FB3"/>
    <w:rsid w:val="004F1065"/>
    <w:rsid w:val="004F1D40"/>
    <w:rsid w:val="004F1FA5"/>
    <w:rsid w:val="004F256E"/>
    <w:rsid w:val="004F3021"/>
    <w:rsid w:val="004F3718"/>
    <w:rsid w:val="004F386D"/>
    <w:rsid w:val="004F3B84"/>
    <w:rsid w:val="004F3C7F"/>
    <w:rsid w:val="004F470F"/>
    <w:rsid w:val="004F4737"/>
    <w:rsid w:val="004F4F59"/>
    <w:rsid w:val="004F5110"/>
    <w:rsid w:val="004F5267"/>
    <w:rsid w:val="004F5463"/>
    <w:rsid w:val="004F5A04"/>
    <w:rsid w:val="004F66DD"/>
    <w:rsid w:val="004F6E29"/>
    <w:rsid w:val="004F7604"/>
    <w:rsid w:val="004F7AEA"/>
    <w:rsid w:val="005016DB"/>
    <w:rsid w:val="00501AD7"/>
    <w:rsid w:val="00502071"/>
    <w:rsid w:val="005029A0"/>
    <w:rsid w:val="005030A9"/>
    <w:rsid w:val="005037D2"/>
    <w:rsid w:val="00503C11"/>
    <w:rsid w:val="00504C06"/>
    <w:rsid w:val="00504FB1"/>
    <w:rsid w:val="00506B08"/>
    <w:rsid w:val="00506E7B"/>
    <w:rsid w:val="00507A38"/>
    <w:rsid w:val="00510834"/>
    <w:rsid w:val="005115C4"/>
    <w:rsid w:val="0051169F"/>
    <w:rsid w:val="00511BF2"/>
    <w:rsid w:val="00511E7C"/>
    <w:rsid w:val="00511EF2"/>
    <w:rsid w:val="00512095"/>
    <w:rsid w:val="00513623"/>
    <w:rsid w:val="00513B8A"/>
    <w:rsid w:val="00513DCD"/>
    <w:rsid w:val="00513EC0"/>
    <w:rsid w:val="0051481B"/>
    <w:rsid w:val="00514AC4"/>
    <w:rsid w:val="00515094"/>
    <w:rsid w:val="0051570F"/>
    <w:rsid w:val="00515865"/>
    <w:rsid w:val="00515C8C"/>
    <w:rsid w:val="00516264"/>
    <w:rsid w:val="0051663C"/>
    <w:rsid w:val="00516B26"/>
    <w:rsid w:val="00516D51"/>
    <w:rsid w:val="005172EC"/>
    <w:rsid w:val="005174FA"/>
    <w:rsid w:val="00517FEE"/>
    <w:rsid w:val="00520BF4"/>
    <w:rsid w:val="0052119C"/>
    <w:rsid w:val="005225B1"/>
    <w:rsid w:val="00522C88"/>
    <w:rsid w:val="00523219"/>
    <w:rsid w:val="00523619"/>
    <w:rsid w:val="00523C81"/>
    <w:rsid w:val="00523D68"/>
    <w:rsid w:val="00525435"/>
    <w:rsid w:val="00526E93"/>
    <w:rsid w:val="00526EA5"/>
    <w:rsid w:val="005270C0"/>
    <w:rsid w:val="005272A2"/>
    <w:rsid w:val="0052741C"/>
    <w:rsid w:val="0052798A"/>
    <w:rsid w:val="005300EB"/>
    <w:rsid w:val="005303A2"/>
    <w:rsid w:val="005303B2"/>
    <w:rsid w:val="0053076D"/>
    <w:rsid w:val="00530DFC"/>
    <w:rsid w:val="00530E15"/>
    <w:rsid w:val="005313E4"/>
    <w:rsid w:val="005317AC"/>
    <w:rsid w:val="00531C99"/>
    <w:rsid w:val="00531E12"/>
    <w:rsid w:val="005321EC"/>
    <w:rsid w:val="00532735"/>
    <w:rsid w:val="00532CD3"/>
    <w:rsid w:val="0053334B"/>
    <w:rsid w:val="0053398C"/>
    <w:rsid w:val="0053408B"/>
    <w:rsid w:val="005344A9"/>
    <w:rsid w:val="005345C0"/>
    <w:rsid w:val="005346E7"/>
    <w:rsid w:val="00534794"/>
    <w:rsid w:val="00534ED0"/>
    <w:rsid w:val="00535093"/>
    <w:rsid w:val="00535516"/>
    <w:rsid w:val="0053577E"/>
    <w:rsid w:val="00535AE3"/>
    <w:rsid w:val="00535DEC"/>
    <w:rsid w:val="00535E28"/>
    <w:rsid w:val="00535F70"/>
    <w:rsid w:val="0053616B"/>
    <w:rsid w:val="005371AC"/>
    <w:rsid w:val="00540CAC"/>
    <w:rsid w:val="00541532"/>
    <w:rsid w:val="00542507"/>
    <w:rsid w:val="00542A79"/>
    <w:rsid w:val="00542D87"/>
    <w:rsid w:val="00542F56"/>
    <w:rsid w:val="0054354C"/>
    <w:rsid w:val="00543933"/>
    <w:rsid w:val="00543BAB"/>
    <w:rsid w:val="00543C05"/>
    <w:rsid w:val="00543D33"/>
    <w:rsid w:val="00544137"/>
    <w:rsid w:val="005447F1"/>
    <w:rsid w:val="005449FC"/>
    <w:rsid w:val="00544B34"/>
    <w:rsid w:val="0054501F"/>
    <w:rsid w:val="005453B9"/>
    <w:rsid w:val="005455C7"/>
    <w:rsid w:val="005459A3"/>
    <w:rsid w:val="00545A59"/>
    <w:rsid w:val="00545B64"/>
    <w:rsid w:val="00546524"/>
    <w:rsid w:val="0054653F"/>
    <w:rsid w:val="0054693A"/>
    <w:rsid w:val="00546CD7"/>
    <w:rsid w:val="005477E1"/>
    <w:rsid w:val="00547EB8"/>
    <w:rsid w:val="00547F96"/>
    <w:rsid w:val="00550598"/>
    <w:rsid w:val="005505D9"/>
    <w:rsid w:val="00550661"/>
    <w:rsid w:val="005506F6"/>
    <w:rsid w:val="005509A6"/>
    <w:rsid w:val="0055172F"/>
    <w:rsid w:val="00551940"/>
    <w:rsid w:val="00551DD5"/>
    <w:rsid w:val="0055249B"/>
    <w:rsid w:val="005541B2"/>
    <w:rsid w:val="005545CB"/>
    <w:rsid w:val="00554CA9"/>
    <w:rsid w:val="00554EA1"/>
    <w:rsid w:val="00555604"/>
    <w:rsid w:val="005556C5"/>
    <w:rsid w:val="00555AD3"/>
    <w:rsid w:val="00555B71"/>
    <w:rsid w:val="00556C2C"/>
    <w:rsid w:val="00556F9D"/>
    <w:rsid w:val="00557271"/>
    <w:rsid w:val="00557479"/>
    <w:rsid w:val="00560317"/>
    <w:rsid w:val="00560995"/>
    <w:rsid w:val="00560E20"/>
    <w:rsid w:val="00560FEE"/>
    <w:rsid w:val="00561261"/>
    <w:rsid w:val="00561C44"/>
    <w:rsid w:val="00561EC9"/>
    <w:rsid w:val="00562CF4"/>
    <w:rsid w:val="005631C0"/>
    <w:rsid w:val="005635B2"/>
    <w:rsid w:val="005637C7"/>
    <w:rsid w:val="00563A5A"/>
    <w:rsid w:val="00564590"/>
    <w:rsid w:val="005645E0"/>
    <w:rsid w:val="005647EC"/>
    <w:rsid w:val="005648F3"/>
    <w:rsid w:val="00564E08"/>
    <w:rsid w:val="00565157"/>
    <w:rsid w:val="005651C3"/>
    <w:rsid w:val="005654DD"/>
    <w:rsid w:val="00565750"/>
    <w:rsid w:val="0056590B"/>
    <w:rsid w:val="005660BE"/>
    <w:rsid w:val="005660C1"/>
    <w:rsid w:val="005663F9"/>
    <w:rsid w:val="005669C7"/>
    <w:rsid w:val="00567932"/>
    <w:rsid w:val="005703CB"/>
    <w:rsid w:val="00570666"/>
    <w:rsid w:val="00570B8B"/>
    <w:rsid w:val="00571202"/>
    <w:rsid w:val="0057178F"/>
    <w:rsid w:val="005720ED"/>
    <w:rsid w:val="00572559"/>
    <w:rsid w:val="0057309F"/>
    <w:rsid w:val="005731DD"/>
    <w:rsid w:val="00573660"/>
    <w:rsid w:val="005738D6"/>
    <w:rsid w:val="00573F11"/>
    <w:rsid w:val="00574149"/>
    <w:rsid w:val="0057431D"/>
    <w:rsid w:val="00574639"/>
    <w:rsid w:val="00574C73"/>
    <w:rsid w:val="00574DD7"/>
    <w:rsid w:val="005750AA"/>
    <w:rsid w:val="005758D9"/>
    <w:rsid w:val="00575CFA"/>
    <w:rsid w:val="005767E1"/>
    <w:rsid w:val="00577A9F"/>
    <w:rsid w:val="00577B20"/>
    <w:rsid w:val="00577DF3"/>
    <w:rsid w:val="00577FC0"/>
    <w:rsid w:val="00580FCA"/>
    <w:rsid w:val="00581A65"/>
    <w:rsid w:val="00581BD1"/>
    <w:rsid w:val="0058213A"/>
    <w:rsid w:val="00582395"/>
    <w:rsid w:val="0058256B"/>
    <w:rsid w:val="00582C5C"/>
    <w:rsid w:val="005856EF"/>
    <w:rsid w:val="0058586A"/>
    <w:rsid w:val="0058683A"/>
    <w:rsid w:val="00586BBA"/>
    <w:rsid w:val="005872FC"/>
    <w:rsid w:val="005877F9"/>
    <w:rsid w:val="0059011C"/>
    <w:rsid w:val="00590426"/>
    <w:rsid w:val="0059095A"/>
    <w:rsid w:val="00590ACD"/>
    <w:rsid w:val="00590B02"/>
    <w:rsid w:val="00590B50"/>
    <w:rsid w:val="00590FD8"/>
    <w:rsid w:val="00591869"/>
    <w:rsid w:val="00591BB0"/>
    <w:rsid w:val="0059260B"/>
    <w:rsid w:val="00592B11"/>
    <w:rsid w:val="00592B7B"/>
    <w:rsid w:val="005931A8"/>
    <w:rsid w:val="005931FA"/>
    <w:rsid w:val="0059323B"/>
    <w:rsid w:val="0059368D"/>
    <w:rsid w:val="00593BDA"/>
    <w:rsid w:val="00593EF4"/>
    <w:rsid w:val="00593F09"/>
    <w:rsid w:val="00594124"/>
    <w:rsid w:val="00594C8C"/>
    <w:rsid w:val="00594D06"/>
    <w:rsid w:val="00594FF2"/>
    <w:rsid w:val="00596477"/>
    <w:rsid w:val="00596796"/>
    <w:rsid w:val="00597B80"/>
    <w:rsid w:val="00597DCA"/>
    <w:rsid w:val="00597E30"/>
    <w:rsid w:val="005A0190"/>
    <w:rsid w:val="005A10A1"/>
    <w:rsid w:val="005A127F"/>
    <w:rsid w:val="005A12E2"/>
    <w:rsid w:val="005A19F5"/>
    <w:rsid w:val="005A1A24"/>
    <w:rsid w:val="005A1B96"/>
    <w:rsid w:val="005A224E"/>
    <w:rsid w:val="005A261F"/>
    <w:rsid w:val="005A2892"/>
    <w:rsid w:val="005A29B3"/>
    <w:rsid w:val="005A32F4"/>
    <w:rsid w:val="005A3C88"/>
    <w:rsid w:val="005A3E4B"/>
    <w:rsid w:val="005A3F89"/>
    <w:rsid w:val="005A437A"/>
    <w:rsid w:val="005A4B7C"/>
    <w:rsid w:val="005A4FAF"/>
    <w:rsid w:val="005A53B5"/>
    <w:rsid w:val="005A550A"/>
    <w:rsid w:val="005A5994"/>
    <w:rsid w:val="005A599A"/>
    <w:rsid w:val="005A5ABC"/>
    <w:rsid w:val="005A75E0"/>
    <w:rsid w:val="005A7668"/>
    <w:rsid w:val="005A793C"/>
    <w:rsid w:val="005A7AE0"/>
    <w:rsid w:val="005A7B68"/>
    <w:rsid w:val="005A7D1C"/>
    <w:rsid w:val="005B03A2"/>
    <w:rsid w:val="005B0B8E"/>
    <w:rsid w:val="005B0E1D"/>
    <w:rsid w:val="005B0EFB"/>
    <w:rsid w:val="005B1056"/>
    <w:rsid w:val="005B1926"/>
    <w:rsid w:val="005B1F9F"/>
    <w:rsid w:val="005B20CA"/>
    <w:rsid w:val="005B2242"/>
    <w:rsid w:val="005B29DF"/>
    <w:rsid w:val="005B349E"/>
    <w:rsid w:val="005B3887"/>
    <w:rsid w:val="005B3959"/>
    <w:rsid w:val="005B3C32"/>
    <w:rsid w:val="005B421F"/>
    <w:rsid w:val="005B44E2"/>
    <w:rsid w:val="005B4826"/>
    <w:rsid w:val="005B4DB8"/>
    <w:rsid w:val="005B4FE0"/>
    <w:rsid w:val="005B580B"/>
    <w:rsid w:val="005B5F35"/>
    <w:rsid w:val="005B62A3"/>
    <w:rsid w:val="005B652A"/>
    <w:rsid w:val="005B7506"/>
    <w:rsid w:val="005B7731"/>
    <w:rsid w:val="005B7757"/>
    <w:rsid w:val="005B7835"/>
    <w:rsid w:val="005C03E5"/>
    <w:rsid w:val="005C06B0"/>
    <w:rsid w:val="005C0817"/>
    <w:rsid w:val="005C0849"/>
    <w:rsid w:val="005C14AF"/>
    <w:rsid w:val="005C18F1"/>
    <w:rsid w:val="005C1CE0"/>
    <w:rsid w:val="005C23DA"/>
    <w:rsid w:val="005C2583"/>
    <w:rsid w:val="005C2D3B"/>
    <w:rsid w:val="005C30EA"/>
    <w:rsid w:val="005C32F6"/>
    <w:rsid w:val="005C3C74"/>
    <w:rsid w:val="005C4834"/>
    <w:rsid w:val="005C503A"/>
    <w:rsid w:val="005C510B"/>
    <w:rsid w:val="005C5359"/>
    <w:rsid w:val="005C56F1"/>
    <w:rsid w:val="005C5809"/>
    <w:rsid w:val="005C5978"/>
    <w:rsid w:val="005C64E9"/>
    <w:rsid w:val="005C6544"/>
    <w:rsid w:val="005C6E4B"/>
    <w:rsid w:val="005C7040"/>
    <w:rsid w:val="005C7384"/>
    <w:rsid w:val="005C746A"/>
    <w:rsid w:val="005C780C"/>
    <w:rsid w:val="005C7930"/>
    <w:rsid w:val="005D0337"/>
    <w:rsid w:val="005D0705"/>
    <w:rsid w:val="005D0A01"/>
    <w:rsid w:val="005D0C85"/>
    <w:rsid w:val="005D0D03"/>
    <w:rsid w:val="005D0D0C"/>
    <w:rsid w:val="005D0DB9"/>
    <w:rsid w:val="005D1213"/>
    <w:rsid w:val="005D1A1D"/>
    <w:rsid w:val="005D1BCF"/>
    <w:rsid w:val="005D1C25"/>
    <w:rsid w:val="005D1FCF"/>
    <w:rsid w:val="005D2327"/>
    <w:rsid w:val="005D242D"/>
    <w:rsid w:val="005D2805"/>
    <w:rsid w:val="005D2B2A"/>
    <w:rsid w:val="005D2CF3"/>
    <w:rsid w:val="005D2F7C"/>
    <w:rsid w:val="005D3764"/>
    <w:rsid w:val="005D3AC8"/>
    <w:rsid w:val="005D3DB0"/>
    <w:rsid w:val="005D4A3E"/>
    <w:rsid w:val="005D4C1F"/>
    <w:rsid w:val="005D5151"/>
    <w:rsid w:val="005D5FCC"/>
    <w:rsid w:val="005D622E"/>
    <w:rsid w:val="005D66FC"/>
    <w:rsid w:val="005D6C83"/>
    <w:rsid w:val="005D7165"/>
    <w:rsid w:val="005D7F77"/>
    <w:rsid w:val="005E021E"/>
    <w:rsid w:val="005E028D"/>
    <w:rsid w:val="005E052D"/>
    <w:rsid w:val="005E142F"/>
    <w:rsid w:val="005E1D80"/>
    <w:rsid w:val="005E229D"/>
    <w:rsid w:val="005E3904"/>
    <w:rsid w:val="005E3DB4"/>
    <w:rsid w:val="005E41A0"/>
    <w:rsid w:val="005E5C97"/>
    <w:rsid w:val="005E5DD9"/>
    <w:rsid w:val="005E6479"/>
    <w:rsid w:val="005E6E39"/>
    <w:rsid w:val="005E70F8"/>
    <w:rsid w:val="005E72D0"/>
    <w:rsid w:val="005E7979"/>
    <w:rsid w:val="005F0B5C"/>
    <w:rsid w:val="005F0BEF"/>
    <w:rsid w:val="005F0D9F"/>
    <w:rsid w:val="005F1F4D"/>
    <w:rsid w:val="005F2376"/>
    <w:rsid w:val="005F28FC"/>
    <w:rsid w:val="005F2CFF"/>
    <w:rsid w:val="005F3226"/>
    <w:rsid w:val="005F3249"/>
    <w:rsid w:val="005F392C"/>
    <w:rsid w:val="005F430A"/>
    <w:rsid w:val="005F496C"/>
    <w:rsid w:val="005F5367"/>
    <w:rsid w:val="005F53B2"/>
    <w:rsid w:val="005F575E"/>
    <w:rsid w:val="005F5DD8"/>
    <w:rsid w:val="005F668A"/>
    <w:rsid w:val="005F66F5"/>
    <w:rsid w:val="005F6ADD"/>
    <w:rsid w:val="005F6ADF"/>
    <w:rsid w:val="005F735C"/>
    <w:rsid w:val="005F73AE"/>
    <w:rsid w:val="005F772A"/>
    <w:rsid w:val="005F7730"/>
    <w:rsid w:val="005F7A2A"/>
    <w:rsid w:val="0060009D"/>
    <w:rsid w:val="00600441"/>
    <w:rsid w:val="00600692"/>
    <w:rsid w:val="00600D4D"/>
    <w:rsid w:val="0060152E"/>
    <w:rsid w:val="00601B51"/>
    <w:rsid w:val="00601BBD"/>
    <w:rsid w:val="00602B87"/>
    <w:rsid w:val="0060309A"/>
    <w:rsid w:val="00603331"/>
    <w:rsid w:val="00603CEA"/>
    <w:rsid w:val="006041C8"/>
    <w:rsid w:val="0060470E"/>
    <w:rsid w:val="00605657"/>
    <w:rsid w:val="006058D8"/>
    <w:rsid w:val="00605D98"/>
    <w:rsid w:val="006061AC"/>
    <w:rsid w:val="0060761F"/>
    <w:rsid w:val="00607BEA"/>
    <w:rsid w:val="00607DD4"/>
    <w:rsid w:val="00607F46"/>
    <w:rsid w:val="00610159"/>
    <w:rsid w:val="00611B6E"/>
    <w:rsid w:val="00611F4F"/>
    <w:rsid w:val="006122DD"/>
    <w:rsid w:val="0061240F"/>
    <w:rsid w:val="00612873"/>
    <w:rsid w:val="00613510"/>
    <w:rsid w:val="00613C60"/>
    <w:rsid w:val="00614299"/>
    <w:rsid w:val="0061460A"/>
    <w:rsid w:val="00614AFA"/>
    <w:rsid w:val="00615952"/>
    <w:rsid w:val="00615E56"/>
    <w:rsid w:val="00616CA4"/>
    <w:rsid w:val="00617EB9"/>
    <w:rsid w:val="00617EE0"/>
    <w:rsid w:val="0062032B"/>
    <w:rsid w:val="00620BC6"/>
    <w:rsid w:val="00621840"/>
    <w:rsid w:val="006219A6"/>
    <w:rsid w:val="00621F91"/>
    <w:rsid w:val="00622050"/>
    <w:rsid w:val="00622B6D"/>
    <w:rsid w:val="00622BE1"/>
    <w:rsid w:val="00622E1F"/>
    <w:rsid w:val="00623003"/>
    <w:rsid w:val="00623051"/>
    <w:rsid w:val="00623E82"/>
    <w:rsid w:val="006243AF"/>
    <w:rsid w:val="00624594"/>
    <w:rsid w:val="006252C6"/>
    <w:rsid w:val="00625383"/>
    <w:rsid w:val="00625384"/>
    <w:rsid w:val="006263EA"/>
    <w:rsid w:val="0062665A"/>
    <w:rsid w:val="00626724"/>
    <w:rsid w:val="00626CDF"/>
    <w:rsid w:val="006275CC"/>
    <w:rsid w:val="0062776B"/>
    <w:rsid w:val="00627D18"/>
    <w:rsid w:val="006303B7"/>
    <w:rsid w:val="006310FB"/>
    <w:rsid w:val="006311DA"/>
    <w:rsid w:val="0063176C"/>
    <w:rsid w:val="00631A92"/>
    <w:rsid w:val="00631F63"/>
    <w:rsid w:val="00632984"/>
    <w:rsid w:val="00633817"/>
    <w:rsid w:val="00633B0A"/>
    <w:rsid w:val="00633F13"/>
    <w:rsid w:val="00633F5B"/>
    <w:rsid w:val="0063412A"/>
    <w:rsid w:val="00634A5B"/>
    <w:rsid w:val="00634D9B"/>
    <w:rsid w:val="00635552"/>
    <w:rsid w:val="00636054"/>
    <w:rsid w:val="00636591"/>
    <w:rsid w:val="00636919"/>
    <w:rsid w:val="00636BC6"/>
    <w:rsid w:val="00636F04"/>
    <w:rsid w:val="00637158"/>
    <w:rsid w:val="006376DF"/>
    <w:rsid w:val="00640B00"/>
    <w:rsid w:val="00641553"/>
    <w:rsid w:val="006417DE"/>
    <w:rsid w:val="00642CE8"/>
    <w:rsid w:val="00643A8A"/>
    <w:rsid w:val="00643BAD"/>
    <w:rsid w:val="0064413C"/>
    <w:rsid w:val="00644FE5"/>
    <w:rsid w:val="006450F2"/>
    <w:rsid w:val="0064626C"/>
    <w:rsid w:val="0064655E"/>
    <w:rsid w:val="00646815"/>
    <w:rsid w:val="00646A72"/>
    <w:rsid w:val="006473D7"/>
    <w:rsid w:val="00647470"/>
    <w:rsid w:val="0064768C"/>
    <w:rsid w:val="00650178"/>
    <w:rsid w:val="0065039D"/>
    <w:rsid w:val="006503B7"/>
    <w:rsid w:val="0065043C"/>
    <w:rsid w:val="00650655"/>
    <w:rsid w:val="0065075D"/>
    <w:rsid w:val="00650D19"/>
    <w:rsid w:val="006515E4"/>
    <w:rsid w:val="00651EC6"/>
    <w:rsid w:val="006520F5"/>
    <w:rsid w:val="006532B5"/>
    <w:rsid w:val="00653382"/>
    <w:rsid w:val="0065353E"/>
    <w:rsid w:val="00653D69"/>
    <w:rsid w:val="00653FBA"/>
    <w:rsid w:val="0065452F"/>
    <w:rsid w:val="00654976"/>
    <w:rsid w:val="00654D15"/>
    <w:rsid w:val="00654D4E"/>
    <w:rsid w:val="006550ED"/>
    <w:rsid w:val="0065523E"/>
    <w:rsid w:val="0065532C"/>
    <w:rsid w:val="006554FF"/>
    <w:rsid w:val="00655DF4"/>
    <w:rsid w:val="00655F28"/>
    <w:rsid w:val="0065665A"/>
    <w:rsid w:val="00656972"/>
    <w:rsid w:val="00656C04"/>
    <w:rsid w:val="00656EE0"/>
    <w:rsid w:val="0065720E"/>
    <w:rsid w:val="0065722E"/>
    <w:rsid w:val="00657556"/>
    <w:rsid w:val="00657679"/>
    <w:rsid w:val="00657DEF"/>
    <w:rsid w:val="00657E25"/>
    <w:rsid w:val="00660010"/>
    <w:rsid w:val="00660488"/>
    <w:rsid w:val="00661068"/>
    <w:rsid w:val="00661623"/>
    <w:rsid w:val="00661A58"/>
    <w:rsid w:val="00661BC2"/>
    <w:rsid w:val="00662C49"/>
    <w:rsid w:val="00662D9C"/>
    <w:rsid w:val="00663164"/>
    <w:rsid w:val="00663739"/>
    <w:rsid w:val="006637C4"/>
    <w:rsid w:val="006646B4"/>
    <w:rsid w:val="00664B24"/>
    <w:rsid w:val="00665792"/>
    <w:rsid w:val="00665F74"/>
    <w:rsid w:val="00666079"/>
    <w:rsid w:val="006663FB"/>
    <w:rsid w:val="0066671D"/>
    <w:rsid w:val="00666CEE"/>
    <w:rsid w:val="006676E2"/>
    <w:rsid w:val="006676E5"/>
    <w:rsid w:val="00667AE7"/>
    <w:rsid w:val="00667FD3"/>
    <w:rsid w:val="00670003"/>
    <w:rsid w:val="0067006D"/>
    <w:rsid w:val="0067044D"/>
    <w:rsid w:val="00670E77"/>
    <w:rsid w:val="006713EE"/>
    <w:rsid w:val="0067182F"/>
    <w:rsid w:val="00671B61"/>
    <w:rsid w:val="00671D6E"/>
    <w:rsid w:val="006723A8"/>
    <w:rsid w:val="006726D2"/>
    <w:rsid w:val="006727DC"/>
    <w:rsid w:val="00672F1B"/>
    <w:rsid w:val="00673001"/>
    <w:rsid w:val="006734BF"/>
    <w:rsid w:val="00674232"/>
    <w:rsid w:val="00674853"/>
    <w:rsid w:val="00674BEB"/>
    <w:rsid w:val="0067517F"/>
    <w:rsid w:val="0067574F"/>
    <w:rsid w:val="00676E72"/>
    <w:rsid w:val="006773E0"/>
    <w:rsid w:val="00677FA4"/>
    <w:rsid w:val="00680224"/>
    <w:rsid w:val="00680356"/>
    <w:rsid w:val="006803F2"/>
    <w:rsid w:val="006813FC"/>
    <w:rsid w:val="0068144F"/>
    <w:rsid w:val="006816D5"/>
    <w:rsid w:val="006816E3"/>
    <w:rsid w:val="00681811"/>
    <w:rsid w:val="00681818"/>
    <w:rsid w:val="00681A36"/>
    <w:rsid w:val="00682CEF"/>
    <w:rsid w:val="00682D69"/>
    <w:rsid w:val="00682E72"/>
    <w:rsid w:val="00682E8D"/>
    <w:rsid w:val="006839AD"/>
    <w:rsid w:val="00683DDF"/>
    <w:rsid w:val="006848BB"/>
    <w:rsid w:val="0068595C"/>
    <w:rsid w:val="00685B00"/>
    <w:rsid w:val="00685E7F"/>
    <w:rsid w:val="0068683D"/>
    <w:rsid w:val="00686ADD"/>
    <w:rsid w:val="00686C27"/>
    <w:rsid w:val="00686FA2"/>
    <w:rsid w:val="0068751C"/>
    <w:rsid w:val="00687615"/>
    <w:rsid w:val="00687944"/>
    <w:rsid w:val="00687A28"/>
    <w:rsid w:val="00687BE6"/>
    <w:rsid w:val="006900C0"/>
    <w:rsid w:val="00690135"/>
    <w:rsid w:val="00690957"/>
    <w:rsid w:val="00690B8A"/>
    <w:rsid w:val="00690BE8"/>
    <w:rsid w:val="00691120"/>
    <w:rsid w:val="00691498"/>
    <w:rsid w:val="0069298A"/>
    <w:rsid w:val="006929CF"/>
    <w:rsid w:val="00692AB5"/>
    <w:rsid w:val="00692F7F"/>
    <w:rsid w:val="006939F0"/>
    <w:rsid w:val="00694051"/>
    <w:rsid w:val="00694B93"/>
    <w:rsid w:val="006956E7"/>
    <w:rsid w:val="00696396"/>
    <w:rsid w:val="00696AC2"/>
    <w:rsid w:val="00696C88"/>
    <w:rsid w:val="00696D15"/>
    <w:rsid w:val="00697321"/>
    <w:rsid w:val="00697425"/>
    <w:rsid w:val="006A00EE"/>
    <w:rsid w:val="006A0F29"/>
    <w:rsid w:val="006A11A7"/>
    <w:rsid w:val="006A17A8"/>
    <w:rsid w:val="006A1A99"/>
    <w:rsid w:val="006A222D"/>
    <w:rsid w:val="006A227D"/>
    <w:rsid w:val="006A2472"/>
    <w:rsid w:val="006A24A8"/>
    <w:rsid w:val="006A282B"/>
    <w:rsid w:val="006A3141"/>
    <w:rsid w:val="006A3C81"/>
    <w:rsid w:val="006A3E95"/>
    <w:rsid w:val="006A46E8"/>
    <w:rsid w:val="006A477D"/>
    <w:rsid w:val="006A5B7F"/>
    <w:rsid w:val="006A6068"/>
    <w:rsid w:val="006A6A9C"/>
    <w:rsid w:val="006A6F2A"/>
    <w:rsid w:val="006A6F86"/>
    <w:rsid w:val="006B04CC"/>
    <w:rsid w:val="006B1329"/>
    <w:rsid w:val="006B177B"/>
    <w:rsid w:val="006B17E4"/>
    <w:rsid w:val="006B1A18"/>
    <w:rsid w:val="006B1C36"/>
    <w:rsid w:val="006B2475"/>
    <w:rsid w:val="006B26DB"/>
    <w:rsid w:val="006B2F69"/>
    <w:rsid w:val="006B313C"/>
    <w:rsid w:val="006B3B75"/>
    <w:rsid w:val="006B3EEF"/>
    <w:rsid w:val="006B4895"/>
    <w:rsid w:val="006B4BBF"/>
    <w:rsid w:val="006B4BD3"/>
    <w:rsid w:val="006B5158"/>
    <w:rsid w:val="006B52C3"/>
    <w:rsid w:val="006B54D1"/>
    <w:rsid w:val="006B5FC5"/>
    <w:rsid w:val="006B62EB"/>
    <w:rsid w:val="006B6E0A"/>
    <w:rsid w:val="006B6EE9"/>
    <w:rsid w:val="006B7B9C"/>
    <w:rsid w:val="006B7BB9"/>
    <w:rsid w:val="006C018A"/>
    <w:rsid w:val="006C0406"/>
    <w:rsid w:val="006C0468"/>
    <w:rsid w:val="006C061A"/>
    <w:rsid w:val="006C0999"/>
    <w:rsid w:val="006C26A9"/>
    <w:rsid w:val="006C346E"/>
    <w:rsid w:val="006C3522"/>
    <w:rsid w:val="006C38DF"/>
    <w:rsid w:val="006C3F86"/>
    <w:rsid w:val="006C3F96"/>
    <w:rsid w:val="006C5392"/>
    <w:rsid w:val="006C5659"/>
    <w:rsid w:val="006C56FA"/>
    <w:rsid w:val="006C5B41"/>
    <w:rsid w:val="006C60D5"/>
    <w:rsid w:val="006C6B97"/>
    <w:rsid w:val="006C7085"/>
    <w:rsid w:val="006C726E"/>
    <w:rsid w:val="006C7BC3"/>
    <w:rsid w:val="006C7D1A"/>
    <w:rsid w:val="006D092B"/>
    <w:rsid w:val="006D0B0A"/>
    <w:rsid w:val="006D1974"/>
    <w:rsid w:val="006D2758"/>
    <w:rsid w:val="006D2F99"/>
    <w:rsid w:val="006D322E"/>
    <w:rsid w:val="006D3453"/>
    <w:rsid w:val="006D3755"/>
    <w:rsid w:val="006D3807"/>
    <w:rsid w:val="006D3B1E"/>
    <w:rsid w:val="006D4247"/>
    <w:rsid w:val="006D47A8"/>
    <w:rsid w:val="006D4A33"/>
    <w:rsid w:val="006D50F5"/>
    <w:rsid w:val="006D5434"/>
    <w:rsid w:val="006D5CBF"/>
    <w:rsid w:val="006D5DF2"/>
    <w:rsid w:val="006D61C5"/>
    <w:rsid w:val="006D651B"/>
    <w:rsid w:val="006D7AA1"/>
    <w:rsid w:val="006E03E7"/>
    <w:rsid w:val="006E0482"/>
    <w:rsid w:val="006E1208"/>
    <w:rsid w:val="006E1257"/>
    <w:rsid w:val="006E2307"/>
    <w:rsid w:val="006E2707"/>
    <w:rsid w:val="006E2975"/>
    <w:rsid w:val="006E304E"/>
    <w:rsid w:val="006E36C0"/>
    <w:rsid w:val="006E3970"/>
    <w:rsid w:val="006E4180"/>
    <w:rsid w:val="006E4CDE"/>
    <w:rsid w:val="006E5164"/>
    <w:rsid w:val="006E5D52"/>
    <w:rsid w:val="006E68E8"/>
    <w:rsid w:val="006E6A0A"/>
    <w:rsid w:val="006E7076"/>
    <w:rsid w:val="006E7C61"/>
    <w:rsid w:val="006F02C0"/>
    <w:rsid w:val="006F03AA"/>
    <w:rsid w:val="006F0734"/>
    <w:rsid w:val="006F0C96"/>
    <w:rsid w:val="006F1170"/>
    <w:rsid w:val="006F1D75"/>
    <w:rsid w:val="006F1E7A"/>
    <w:rsid w:val="006F2E66"/>
    <w:rsid w:val="006F30D2"/>
    <w:rsid w:val="006F3867"/>
    <w:rsid w:val="006F3B60"/>
    <w:rsid w:val="006F4579"/>
    <w:rsid w:val="006F47D3"/>
    <w:rsid w:val="006F4D94"/>
    <w:rsid w:val="006F50F1"/>
    <w:rsid w:val="006F52AB"/>
    <w:rsid w:val="006F5A75"/>
    <w:rsid w:val="006F5D02"/>
    <w:rsid w:val="006F611A"/>
    <w:rsid w:val="006F6457"/>
    <w:rsid w:val="006F7126"/>
    <w:rsid w:val="006F72C0"/>
    <w:rsid w:val="006F79DB"/>
    <w:rsid w:val="00700525"/>
    <w:rsid w:val="0070068D"/>
    <w:rsid w:val="0070106D"/>
    <w:rsid w:val="007016E7"/>
    <w:rsid w:val="007019E3"/>
    <w:rsid w:val="00701D16"/>
    <w:rsid w:val="00702730"/>
    <w:rsid w:val="0070279D"/>
    <w:rsid w:val="00703127"/>
    <w:rsid w:val="00703F2E"/>
    <w:rsid w:val="007060E7"/>
    <w:rsid w:val="00706555"/>
    <w:rsid w:val="00706A56"/>
    <w:rsid w:val="00706ADC"/>
    <w:rsid w:val="00706E29"/>
    <w:rsid w:val="00707DDB"/>
    <w:rsid w:val="00707FD9"/>
    <w:rsid w:val="00710131"/>
    <w:rsid w:val="00710310"/>
    <w:rsid w:val="00710E08"/>
    <w:rsid w:val="007129FA"/>
    <w:rsid w:val="00712CCA"/>
    <w:rsid w:val="00713C0E"/>
    <w:rsid w:val="00714012"/>
    <w:rsid w:val="00714039"/>
    <w:rsid w:val="007143DB"/>
    <w:rsid w:val="007147C0"/>
    <w:rsid w:val="00714D68"/>
    <w:rsid w:val="00715A24"/>
    <w:rsid w:val="00715CC6"/>
    <w:rsid w:val="00715CF7"/>
    <w:rsid w:val="0071624E"/>
    <w:rsid w:val="007164F5"/>
    <w:rsid w:val="00716F03"/>
    <w:rsid w:val="007172B3"/>
    <w:rsid w:val="00717305"/>
    <w:rsid w:val="00717679"/>
    <w:rsid w:val="00717C84"/>
    <w:rsid w:val="00717D38"/>
    <w:rsid w:val="00717EF0"/>
    <w:rsid w:val="0072044F"/>
    <w:rsid w:val="007207BD"/>
    <w:rsid w:val="007211B7"/>
    <w:rsid w:val="00721644"/>
    <w:rsid w:val="00721D98"/>
    <w:rsid w:val="0072212B"/>
    <w:rsid w:val="007226B9"/>
    <w:rsid w:val="0072324A"/>
    <w:rsid w:val="00723729"/>
    <w:rsid w:val="00723745"/>
    <w:rsid w:val="007237C2"/>
    <w:rsid w:val="00723C3F"/>
    <w:rsid w:val="00724596"/>
    <w:rsid w:val="0072483B"/>
    <w:rsid w:val="00724AD2"/>
    <w:rsid w:val="0072523F"/>
    <w:rsid w:val="00725FD2"/>
    <w:rsid w:val="0072651A"/>
    <w:rsid w:val="00726630"/>
    <w:rsid w:val="0072763E"/>
    <w:rsid w:val="007278A5"/>
    <w:rsid w:val="00731217"/>
    <w:rsid w:val="0073197F"/>
    <w:rsid w:val="00732688"/>
    <w:rsid w:val="007330B7"/>
    <w:rsid w:val="0073371A"/>
    <w:rsid w:val="00733E20"/>
    <w:rsid w:val="00734002"/>
    <w:rsid w:val="007340F1"/>
    <w:rsid w:val="00734581"/>
    <w:rsid w:val="00735B50"/>
    <w:rsid w:val="00735DEC"/>
    <w:rsid w:val="00736479"/>
    <w:rsid w:val="00736C4D"/>
    <w:rsid w:val="00736E23"/>
    <w:rsid w:val="007376F7"/>
    <w:rsid w:val="007377D5"/>
    <w:rsid w:val="00737EBE"/>
    <w:rsid w:val="00737F59"/>
    <w:rsid w:val="00740426"/>
    <w:rsid w:val="00740F26"/>
    <w:rsid w:val="007419C0"/>
    <w:rsid w:val="00741C65"/>
    <w:rsid w:val="00741E3C"/>
    <w:rsid w:val="00741FA2"/>
    <w:rsid w:val="007421E6"/>
    <w:rsid w:val="007432A3"/>
    <w:rsid w:val="00743561"/>
    <w:rsid w:val="00743CA4"/>
    <w:rsid w:val="00743D91"/>
    <w:rsid w:val="007444BC"/>
    <w:rsid w:val="007448E6"/>
    <w:rsid w:val="00744938"/>
    <w:rsid w:val="00744EBB"/>
    <w:rsid w:val="00745D31"/>
    <w:rsid w:val="00745E42"/>
    <w:rsid w:val="007466CE"/>
    <w:rsid w:val="00746741"/>
    <w:rsid w:val="00747A08"/>
    <w:rsid w:val="00747BE6"/>
    <w:rsid w:val="007511B7"/>
    <w:rsid w:val="00751695"/>
    <w:rsid w:val="00751C12"/>
    <w:rsid w:val="00752491"/>
    <w:rsid w:val="00753487"/>
    <w:rsid w:val="00753837"/>
    <w:rsid w:val="00753C7D"/>
    <w:rsid w:val="0075504E"/>
    <w:rsid w:val="00755852"/>
    <w:rsid w:val="00755C42"/>
    <w:rsid w:val="00755F63"/>
    <w:rsid w:val="0075625D"/>
    <w:rsid w:val="00756513"/>
    <w:rsid w:val="00756779"/>
    <w:rsid w:val="00757827"/>
    <w:rsid w:val="00757C9B"/>
    <w:rsid w:val="00757CD9"/>
    <w:rsid w:val="007607EC"/>
    <w:rsid w:val="007608CA"/>
    <w:rsid w:val="00760A4C"/>
    <w:rsid w:val="00760B6E"/>
    <w:rsid w:val="00761773"/>
    <w:rsid w:val="00761B9B"/>
    <w:rsid w:val="00762231"/>
    <w:rsid w:val="007627E9"/>
    <w:rsid w:val="007628C0"/>
    <w:rsid w:val="00762A87"/>
    <w:rsid w:val="00763BD4"/>
    <w:rsid w:val="00763DB7"/>
    <w:rsid w:val="00763DB8"/>
    <w:rsid w:val="00764017"/>
    <w:rsid w:val="007642A2"/>
    <w:rsid w:val="007644DE"/>
    <w:rsid w:val="0076453D"/>
    <w:rsid w:val="007649B1"/>
    <w:rsid w:val="00765502"/>
    <w:rsid w:val="0076564F"/>
    <w:rsid w:val="007658C6"/>
    <w:rsid w:val="007659ED"/>
    <w:rsid w:val="00765C63"/>
    <w:rsid w:val="00765FBD"/>
    <w:rsid w:val="007662AE"/>
    <w:rsid w:val="00766894"/>
    <w:rsid w:val="00766CE0"/>
    <w:rsid w:val="0076731F"/>
    <w:rsid w:val="00767542"/>
    <w:rsid w:val="007677F3"/>
    <w:rsid w:val="00767C7B"/>
    <w:rsid w:val="00770325"/>
    <w:rsid w:val="007706A4"/>
    <w:rsid w:val="007706B5"/>
    <w:rsid w:val="007706F9"/>
    <w:rsid w:val="0077078B"/>
    <w:rsid w:val="0077088B"/>
    <w:rsid w:val="00770AAC"/>
    <w:rsid w:val="00770C69"/>
    <w:rsid w:val="00770CFF"/>
    <w:rsid w:val="00770FE2"/>
    <w:rsid w:val="0077166D"/>
    <w:rsid w:val="00771719"/>
    <w:rsid w:val="00771939"/>
    <w:rsid w:val="007723B1"/>
    <w:rsid w:val="007723DC"/>
    <w:rsid w:val="00772579"/>
    <w:rsid w:val="0077296D"/>
    <w:rsid w:val="00772AE8"/>
    <w:rsid w:val="00772B74"/>
    <w:rsid w:val="00772D5B"/>
    <w:rsid w:val="00772D78"/>
    <w:rsid w:val="0077455E"/>
    <w:rsid w:val="007745CE"/>
    <w:rsid w:val="00774EEA"/>
    <w:rsid w:val="0077552A"/>
    <w:rsid w:val="00775905"/>
    <w:rsid w:val="00776106"/>
    <w:rsid w:val="007765CD"/>
    <w:rsid w:val="00776E93"/>
    <w:rsid w:val="00776FA0"/>
    <w:rsid w:val="0077713D"/>
    <w:rsid w:val="0077747F"/>
    <w:rsid w:val="00777673"/>
    <w:rsid w:val="0077784B"/>
    <w:rsid w:val="00777CCD"/>
    <w:rsid w:val="00780026"/>
    <w:rsid w:val="00780BAF"/>
    <w:rsid w:val="00781A12"/>
    <w:rsid w:val="00782425"/>
    <w:rsid w:val="007828B7"/>
    <w:rsid w:val="00782CB1"/>
    <w:rsid w:val="00782CD3"/>
    <w:rsid w:val="007835F5"/>
    <w:rsid w:val="00783881"/>
    <w:rsid w:val="007838AD"/>
    <w:rsid w:val="007843F9"/>
    <w:rsid w:val="00784DC4"/>
    <w:rsid w:val="00785144"/>
    <w:rsid w:val="0078520F"/>
    <w:rsid w:val="007852D4"/>
    <w:rsid w:val="00785920"/>
    <w:rsid w:val="0078594D"/>
    <w:rsid w:val="00785A44"/>
    <w:rsid w:val="0078617C"/>
    <w:rsid w:val="007864DC"/>
    <w:rsid w:val="00786680"/>
    <w:rsid w:val="007866D3"/>
    <w:rsid w:val="00786955"/>
    <w:rsid w:val="007869F9"/>
    <w:rsid w:val="007878E0"/>
    <w:rsid w:val="007879F0"/>
    <w:rsid w:val="00787F2C"/>
    <w:rsid w:val="0079007F"/>
    <w:rsid w:val="007904D8"/>
    <w:rsid w:val="007906DB"/>
    <w:rsid w:val="00790DB1"/>
    <w:rsid w:val="00791167"/>
    <w:rsid w:val="007913D9"/>
    <w:rsid w:val="00791FF1"/>
    <w:rsid w:val="007926AD"/>
    <w:rsid w:val="007926CB"/>
    <w:rsid w:val="00792787"/>
    <w:rsid w:val="00792B21"/>
    <w:rsid w:val="0079372F"/>
    <w:rsid w:val="0079376B"/>
    <w:rsid w:val="00793A78"/>
    <w:rsid w:val="00794017"/>
    <w:rsid w:val="007941A6"/>
    <w:rsid w:val="007941D8"/>
    <w:rsid w:val="007941E4"/>
    <w:rsid w:val="00795592"/>
    <w:rsid w:val="00795822"/>
    <w:rsid w:val="00795839"/>
    <w:rsid w:val="00795F71"/>
    <w:rsid w:val="00795FC2"/>
    <w:rsid w:val="007960E3"/>
    <w:rsid w:val="00796509"/>
    <w:rsid w:val="00797856"/>
    <w:rsid w:val="007979D5"/>
    <w:rsid w:val="00797EAB"/>
    <w:rsid w:val="007A0307"/>
    <w:rsid w:val="007A1039"/>
    <w:rsid w:val="007A151B"/>
    <w:rsid w:val="007A21DD"/>
    <w:rsid w:val="007A266C"/>
    <w:rsid w:val="007A2A11"/>
    <w:rsid w:val="007A2EC1"/>
    <w:rsid w:val="007A48E1"/>
    <w:rsid w:val="007A4961"/>
    <w:rsid w:val="007A5D54"/>
    <w:rsid w:val="007A6266"/>
    <w:rsid w:val="007A62C2"/>
    <w:rsid w:val="007A62C3"/>
    <w:rsid w:val="007A6860"/>
    <w:rsid w:val="007A68B6"/>
    <w:rsid w:val="007A695A"/>
    <w:rsid w:val="007A6D65"/>
    <w:rsid w:val="007A6DCA"/>
    <w:rsid w:val="007A789E"/>
    <w:rsid w:val="007A799F"/>
    <w:rsid w:val="007B0F11"/>
    <w:rsid w:val="007B1995"/>
    <w:rsid w:val="007B1AE2"/>
    <w:rsid w:val="007B2157"/>
    <w:rsid w:val="007B2AA5"/>
    <w:rsid w:val="007B2F86"/>
    <w:rsid w:val="007B3463"/>
    <w:rsid w:val="007B40F1"/>
    <w:rsid w:val="007B44BA"/>
    <w:rsid w:val="007B4C44"/>
    <w:rsid w:val="007B5C4D"/>
    <w:rsid w:val="007B5C5B"/>
    <w:rsid w:val="007B5FE1"/>
    <w:rsid w:val="007B678C"/>
    <w:rsid w:val="007B7323"/>
    <w:rsid w:val="007B743B"/>
    <w:rsid w:val="007B7853"/>
    <w:rsid w:val="007B788A"/>
    <w:rsid w:val="007B7976"/>
    <w:rsid w:val="007C015A"/>
    <w:rsid w:val="007C0AF4"/>
    <w:rsid w:val="007C1CE5"/>
    <w:rsid w:val="007C2BC6"/>
    <w:rsid w:val="007C2C07"/>
    <w:rsid w:val="007C32E1"/>
    <w:rsid w:val="007C366E"/>
    <w:rsid w:val="007C4290"/>
    <w:rsid w:val="007C4584"/>
    <w:rsid w:val="007C511A"/>
    <w:rsid w:val="007C535D"/>
    <w:rsid w:val="007C5505"/>
    <w:rsid w:val="007C654C"/>
    <w:rsid w:val="007C6899"/>
    <w:rsid w:val="007C6E25"/>
    <w:rsid w:val="007C7BDF"/>
    <w:rsid w:val="007D0D2A"/>
    <w:rsid w:val="007D1900"/>
    <w:rsid w:val="007D1995"/>
    <w:rsid w:val="007D2299"/>
    <w:rsid w:val="007D24A5"/>
    <w:rsid w:val="007D29AB"/>
    <w:rsid w:val="007D2F38"/>
    <w:rsid w:val="007D2F51"/>
    <w:rsid w:val="007D2F92"/>
    <w:rsid w:val="007D337B"/>
    <w:rsid w:val="007D373A"/>
    <w:rsid w:val="007D3B3C"/>
    <w:rsid w:val="007D421B"/>
    <w:rsid w:val="007D43F1"/>
    <w:rsid w:val="007D4691"/>
    <w:rsid w:val="007D4949"/>
    <w:rsid w:val="007D4B5F"/>
    <w:rsid w:val="007D4BAA"/>
    <w:rsid w:val="007D5740"/>
    <w:rsid w:val="007D63CD"/>
    <w:rsid w:val="007D646D"/>
    <w:rsid w:val="007D69B5"/>
    <w:rsid w:val="007D77B9"/>
    <w:rsid w:val="007D7FEE"/>
    <w:rsid w:val="007E0158"/>
    <w:rsid w:val="007E08E6"/>
    <w:rsid w:val="007E0AA0"/>
    <w:rsid w:val="007E124F"/>
    <w:rsid w:val="007E19E0"/>
    <w:rsid w:val="007E26A1"/>
    <w:rsid w:val="007E26F0"/>
    <w:rsid w:val="007E2AB7"/>
    <w:rsid w:val="007E34CE"/>
    <w:rsid w:val="007E360D"/>
    <w:rsid w:val="007E3B33"/>
    <w:rsid w:val="007E3B9C"/>
    <w:rsid w:val="007E473B"/>
    <w:rsid w:val="007E4786"/>
    <w:rsid w:val="007E4B59"/>
    <w:rsid w:val="007E4BC6"/>
    <w:rsid w:val="007E5034"/>
    <w:rsid w:val="007E521D"/>
    <w:rsid w:val="007E5FED"/>
    <w:rsid w:val="007E6555"/>
    <w:rsid w:val="007E6844"/>
    <w:rsid w:val="007E6AC0"/>
    <w:rsid w:val="007E6B23"/>
    <w:rsid w:val="007E7283"/>
    <w:rsid w:val="007F0392"/>
    <w:rsid w:val="007F18B2"/>
    <w:rsid w:val="007F195C"/>
    <w:rsid w:val="007F2E31"/>
    <w:rsid w:val="007F2E52"/>
    <w:rsid w:val="007F31DA"/>
    <w:rsid w:val="007F3230"/>
    <w:rsid w:val="007F3260"/>
    <w:rsid w:val="007F3271"/>
    <w:rsid w:val="007F3502"/>
    <w:rsid w:val="007F38F3"/>
    <w:rsid w:val="007F46F5"/>
    <w:rsid w:val="007F52F3"/>
    <w:rsid w:val="007F535F"/>
    <w:rsid w:val="007F548E"/>
    <w:rsid w:val="007F57E9"/>
    <w:rsid w:val="007F6089"/>
    <w:rsid w:val="007F64AA"/>
    <w:rsid w:val="007F6919"/>
    <w:rsid w:val="007F6A2E"/>
    <w:rsid w:val="007F6E45"/>
    <w:rsid w:val="007F70EC"/>
    <w:rsid w:val="007F7141"/>
    <w:rsid w:val="007F76E8"/>
    <w:rsid w:val="007F7D7E"/>
    <w:rsid w:val="00800729"/>
    <w:rsid w:val="00800C45"/>
    <w:rsid w:val="008015F5"/>
    <w:rsid w:val="00802B0A"/>
    <w:rsid w:val="00802B34"/>
    <w:rsid w:val="00802BBD"/>
    <w:rsid w:val="008032B4"/>
    <w:rsid w:val="0080390D"/>
    <w:rsid w:val="00804BBE"/>
    <w:rsid w:val="00804C0A"/>
    <w:rsid w:val="00804C66"/>
    <w:rsid w:val="00805574"/>
    <w:rsid w:val="008058B8"/>
    <w:rsid w:val="00805BB2"/>
    <w:rsid w:val="00805CC7"/>
    <w:rsid w:val="00806174"/>
    <w:rsid w:val="0080658F"/>
    <w:rsid w:val="00806D4D"/>
    <w:rsid w:val="00807521"/>
    <w:rsid w:val="00807BA1"/>
    <w:rsid w:val="008114C8"/>
    <w:rsid w:val="00811946"/>
    <w:rsid w:val="00811B11"/>
    <w:rsid w:val="00811DBA"/>
    <w:rsid w:val="00811E91"/>
    <w:rsid w:val="0081267B"/>
    <w:rsid w:val="00813527"/>
    <w:rsid w:val="0081374A"/>
    <w:rsid w:val="00813AE5"/>
    <w:rsid w:val="0081408F"/>
    <w:rsid w:val="00814222"/>
    <w:rsid w:val="00814399"/>
    <w:rsid w:val="00814B7B"/>
    <w:rsid w:val="00814F02"/>
    <w:rsid w:val="008152B6"/>
    <w:rsid w:val="008158D6"/>
    <w:rsid w:val="00815BDA"/>
    <w:rsid w:val="00815F9B"/>
    <w:rsid w:val="008162EB"/>
    <w:rsid w:val="008168F7"/>
    <w:rsid w:val="00816E15"/>
    <w:rsid w:val="00817021"/>
    <w:rsid w:val="008179FB"/>
    <w:rsid w:val="00817D39"/>
    <w:rsid w:val="00817FA7"/>
    <w:rsid w:val="0082060E"/>
    <w:rsid w:val="008208B3"/>
    <w:rsid w:val="00820D61"/>
    <w:rsid w:val="0082107B"/>
    <w:rsid w:val="0082170F"/>
    <w:rsid w:val="0082187C"/>
    <w:rsid w:val="00822390"/>
    <w:rsid w:val="00822C1C"/>
    <w:rsid w:val="00823283"/>
    <w:rsid w:val="008250D7"/>
    <w:rsid w:val="008252D4"/>
    <w:rsid w:val="008252DF"/>
    <w:rsid w:val="008254E8"/>
    <w:rsid w:val="0082647E"/>
    <w:rsid w:val="008270E1"/>
    <w:rsid w:val="008300D2"/>
    <w:rsid w:val="00830572"/>
    <w:rsid w:val="0083082E"/>
    <w:rsid w:val="00830CD9"/>
    <w:rsid w:val="00831F55"/>
    <w:rsid w:val="00832668"/>
    <w:rsid w:val="00832B64"/>
    <w:rsid w:val="00832CF4"/>
    <w:rsid w:val="00833390"/>
    <w:rsid w:val="008337F5"/>
    <w:rsid w:val="00834332"/>
    <w:rsid w:val="00834DDC"/>
    <w:rsid w:val="008352A6"/>
    <w:rsid w:val="0083544D"/>
    <w:rsid w:val="00835CBC"/>
    <w:rsid w:val="00836B3E"/>
    <w:rsid w:val="00836D08"/>
    <w:rsid w:val="0083765F"/>
    <w:rsid w:val="00837D76"/>
    <w:rsid w:val="008403F6"/>
    <w:rsid w:val="0084114B"/>
    <w:rsid w:val="00841433"/>
    <w:rsid w:val="008423EF"/>
    <w:rsid w:val="008424EE"/>
    <w:rsid w:val="00842F56"/>
    <w:rsid w:val="0084440A"/>
    <w:rsid w:val="008457C1"/>
    <w:rsid w:val="00845908"/>
    <w:rsid w:val="00845BFA"/>
    <w:rsid w:val="00845D92"/>
    <w:rsid w:val="00846BC0"/>
    <w:rsid w:val="0084701B"/>
    <w:rsid w:val="00847223"/>
    <w:rsid w:val="00847C3A"/>
    <w:rsid w:val="00847E2E"/>
    <w:rsid w:val="008501DD"/>
    <w:rsid w:val="00851F46"/>
    <w:rsid w:val="00852330"/>
    <w:rsid w:val="0085270D"/>
    <w:rsid w:val="00852919"/>
    <w:rsid w:val="00852ADA"/>
    <w:rsid w:val="00852B2B"/>
    <w:rsid w:val="008531BE"/>
    <w:rsid w:val="008531E0"/>
    <w:rsid w:val="0085532A"/>
    <w:rsid w:val="00856204"/>
    <w:rsid w:val="00856656"/>
    <w:rsid w:val="008577C5"/>
    <w:rsid w:val="00857F1F"/>
    <w:rsid w:val="00860639"/>
    <w:rsid w:val="00861206"/>
    <w:rsid w:val="0086144B"/>
    <w:rsid w:val="0086192E"/>
    <w:rsid w:val="008624EC"/>
    <w:rsid w:val="00862528"/>
    <w:rsid w:val="008628D0"/>
    <w:rsid w:val="008637DF"/>
    <w:rsid w:val="00863C16"/>
    <w:rsid w:val="008641CC"/>
    <w:rsid w:val="00864CF6"/>
    <w:rsid w:val="00864E13"/>
    <w:rsid w:val="00864E81"/>
    <w:rsid w:val="00866325"/>
    <w:rsid w:val="008670D2"/>
    <w:rsid w:val="00867415"/>
    <w:rsid w:val="0086765D"/>
    <w:rsid w:val="00867D2D"/>
    <w:rsid w:val="00867F36"/>
    <w:rsid w:val="00870E00"/>
    <w:rsid w:val="00871C39"/>
    <w:rsid w:val="00871FD1"/>
    <w:rsid w:val="008720B6"/>
    <w:rsid w:val="0087225D"/>
    <w:rsid w:val="00873473"/>
    <w:rsid w:val="008735E7"/>
    <w:rsid w:val="00873892"/>
    <w:rsid w:val="00873898"/>
    <w:rsid w:val="008748A4"/>
    <w:rsid w:val="00874C4D"/>
    <w:rsid w:val="00874F67"/>
    <w:rsid w:val="008751B9"/>
    <w:rsid w:val="0087526D"/>
    <w:rsid w:val="008757EF"/>
    <w:rsid w:val="00876099"/>
    <w:rsid w:val="00876106"/>
    <w:rsid w:val="008764F3"/>
    <w:rsid w:val="00876F95"/>
    <w:rsid w:val="00877454"/>
    <w:rsid w:val="008775AF"/>
    <w:rsid w:val="0087772A"/>
    <w:rsid w:val="008800FB"/>
    <w:rsid w:val="0088088C"/>
    <w:rsid w:val="00880E33"/>
    <w:rsid w:val="008812C7"/>
    <w:rsid w:val="00881489"/>
    <w:rsid w:val="00881619"/>
    <w:rsid w:val="00881651"/>
    <w:rsid w:val="0088207D"/>
    <w:rsid w:val="0088293A"/>
    <w:rsid w:val="00882BDC"/>
    <w:rsid w:val="00883A54"/>
    <w:rsid w:val="00883D3E"/>
    <w:rsid w:val="00884266"/>
    <w:rsid w:val="0088432F"/>
    <w:rsid w:val="0088503B"/>
    <w:rsid w:val="008854C0"/>
    <w:rsid w:val="00886E8B"/>
    <w:rsid w:val="00887BF9"/>
    <w:rsid w:val="00887DD1"/>
    <w:rsid w:val="00890131"/>
    <w:rsid w:val="008905BA"/>
    <w:rsid w:val="00891328"/>
    <w:rsid w:val="00892681"/>
    <w:rsid w:val="008927A3"/>
    <w:rsid w:val="008932BF"/>
    <w:rsid w:val="00893477"/>
    <w:rsid w:val="0089384C"/>
    <w:rsid w:val="00893A97"/>
    <w:rsid w:val="00894027"/>
    <w:rsid w:val="008947AE"/>
    <w:rsid w:val="00894FFF"/>
    <w:rsid w:val="00895487"/>
    <w:rsid w:val="0089596E"/>
    <w:rsid w:val="00895B87"/>
    <w:rsid w:val="00897075"/>
    <w:rsid w:val="00897729"/>
    <w:rsid w:val="00897F71"/>
    <w:rsid w:val="008A0657"/>
    <w:rsid w:val="008A0C9D"/>
    <w:rsid w:val="008A1C9A"/>
    <w:rsid w:val="008A1D17"/>
    <w:rsid w:val="008A1F49"/>
    <w:rsid w:val="008A2430"/>
    <w:rsid w:val="008A363C"/>
    <w:rsid w:val="008A3A5C"/>
    <w:rsid w:val="008A3B7A"/>
    <w:rsid w:val="008A3F48"/>
    <w:rsid w:val="008A434B"/>
    <w:rsid w:val="008A4E5B"/>
    <w:rsid w:val="008A4FF4"/>
    <w:rsid w:val="008A51C0"/>
    <w:rsid w:val="008A5608"/>
    <w:rsid w:val="008A6656"/>
    <w:rsid w:val="008A66F7"/>
    <w:rsid w:val="008A6C55"/>
    <w:rsid w:val="008A6FD4"/>
    <w:rsid w:val="008A75A6"/>
    <w:rsid w:val="008A79EB"/>
    <w:rsid w:val="008A7CEE"/>
    <w:rsid w:val="008B04AB"/>
    <w:rsid w:val="008B096B"/>
    <w:rsid w:val="008B0A0A"/>
    <w:rsid w:val="008B0C37"/>
    <w:rsid w:val="008B0FF8"/>
    <w:rsid w:val="008B16DA"/>
    <w:rsid w:val="008B183C"/>
    <w:rsid w:val="008B184E"/>
    <w:rsid w:val="008B1CA4"/>
    <w:rsid w:val="008B24CE"/>
    <w:rsid w:val="008B2659"/>
    <w:rsid w:val="008B27A7"/>
    <w:rsid w:val="008B2BDE"/>
    <w:rsid w:val="008B3070"/>
    <w:rsid w:val="008B3C33"/>
    <w:rsid w:val="008B3F11"/>
    <w:rsid w:val="008B3FEA"/>
    <w:rsid w:val="008B4729"/>
    <w:rsid w:val="008B5D36"/>
    <w:rsid w:val="008B6084"/>
    <w:rsid w:val="008B61E4"/>
    <w:rsid w:val="008B6361"/>
    <w:rsid w:val="008B6C5C"/>
    <w:rsid w:val="008B7562"/>
    <w:rsid w:val="008B78CB"/>
    <w:rsid w:val="008B7ED0"/>
    <w:rsid w:val="008C061E"/>
    <w:rsid w:val="008C1627"/>
    <w:rsid w:val="008C186F"/>
    <w:rsid w:val="008C1DD2"/>
    <w:rsid w:val="008C2061"/>
    <w:rsid w:val="008C21B9"/>
    <w:rsid w:val="008C2C4F"/>
    <w:rsid w:val="008C39E6"/>
    <w:rsid w:val="008C3F21"/>
    <w:rsid w:val="008C4DAA"/>
    <w:rsid w:val="008C556D"/>
    <w:rsid w:val="008C5BBB"/>
    <w:rsid w:val="008C5E6E"/>
    <w:rsid w:val="008C6987"/>
    <w:rsid w:val="008C6A38"/>
    <w:rsid w:val="008C7523"/>
    <w:rsid w:val="008D0339"/>
    <w:rsid w:val="008D0B07"/>
    <w:rsid w:val="008D0B16"/>
    <w:rsid w:val="008D17CB"/>
    <w:rsid w:val="008D24A2"/>
    <w:rsid w:val="008D25B4"/>
    <w:rsid w:val="008D298A"/>
    <w:rsid w:val="008D2BC5"/>
    <w:rsid w:val="008D4526"/>
    <w:rsid w:val="008D4642"/>
    <w:rsid w:val="008D5D5A"/>
    <w:rsid w:val="008D5EC6"/>
    <w:rsid w:val="008D6523"/>
    <w:rsid w:val="008D6692"/>
    <w:rsid w:val="008D674B"/>
    <w:rsid w:val="008D71F4"/>
    <w:rsid w:val="008D7F9E"/>
    <w:rsid w:val="008E07D8"/>
    <w:rsid w:val="008E0F18"/>
    <w:rsid w:val="008E1D2B"/>
    <w:rsid w:val="008E1E83"/>
    <w:rsid w:val="008E240B"/>
    <w:rsid w:val="008E27BE"/>
    <w:rsid w:val="008E2AB0"/>
    <w:rsid w:val="008E2D1F"/>
    <w:rsid w:val="008E3D03"/>
    <w:rsid w:val="008E3E6B"/>
    <w:rsid w:val="008E4080"/>
    <w:rsid w:val="008E4527"/>
    <w:rsid w:val="008E4748"/>
    <w:rsid w:val="008E481A"/>
    <w:rsid w:val="008E4DB9"/>
    <w:rsid w:val="008E4F26"/>
    <w:rsid w:val="008E53DD"/>
    <w:rsid w:val="008E583A"/>
    <w:rsid w:val="008E59B1"/>
    <w:rsid w:val="008E59D4"/>
    <w:rsid w:val="008E5A74"/>
    <w:rsid w:val="008E5AD7"/>
    <w:rsid w:val="008E6779"/>
    <w:rsid w:val="008E6A12"/>
    <w:rsid w:val="008E6DCC"/>
    <w:rsid w:val="008E6FBE"/>
    <w:rsid w:val="008E7487"/>
    <w:rsid w:val="008E779A"/>
    <w:rsid w:val="008F02E1"/>
    <w:rsid w:val="008F02FB"/>
    <w:rsid w:val="008F0465"/>
    <w:rsid w:val="008F0589"/>
    <w:rsid w:val="008F093F"/>
    <w:rsid w:val="008F0C41"/>
    <w:rsid w:val="008F128B"/>
    <w:rsid w:val="008F1829"/>
    <w:rsid w:val="008F1AB8"/>
    <w:rsid w:val="008F24BC"/>
    <w:rsid w:val="008F2592"/>
    <w:rsid w:val="008F268A"/>
    <w:rsid w:val="008F2839"/>
    <w:rsid w:val="008F2CFD"/>
    <w:rsid w:val="008F3300"/>
    <w:rsid w:val="008F3533"/>
    <w:rsid w:val="008F3541"/>
    <w:rsid w:val="008F3E91"/>
    <w:rsid w:val="008F456E"/>
    <w:rsid w:val="008F45AD"/>
    <w:rsid w:val="008F4737"/>
    <w:rsid w:val="008F483D"/>
    <w:rsid w:val="008F4918"/>
    <w:rsid w:val="008F4C43"/>
    <w:rsid w:val="008F5325"/>
    <w:rsid w:val="008F5692"/>
    <w:rsid w:val="008F58F8"/>
    <w:rsid w:val="008F5D06"/>
    <w:rsid w:val="008F64B7"/>
    <w:rsid w:val="008F66F3"/>
    <w:rsid w:val="008F6AB0"/>
    <w:rsid w:val="008F6E89"/>
    <w:rsid w:val="008F74B0"/>
    <w:rsid w:val="008F772C"/>
    <w:rsid w:val="00900177"/>
    <w:rsid w:val="00900ABC"/>
    <w:rsid w:val="00900CCD"/>
    <w:rsid w:val="00900DE2"/>
    <w:rsid w:val="009011A5"/>
    <w:rsid w:val="009013AD"/>
    <w:rsid w:val="00901A60"/>
    <w:rsid w:val="009022CF"/>
    <w:rsid w:val="00902540"/>
    <w:rsid w:val="00902A02"/>
    <w:rsid w:val="00902A31"/>
    <w:rsid w:val="00902E1A"/>
    <w:rsid w:val="00902E53"/>
    <w:rsid w:val="00903024"/>
    <w:rsid w:val="0090325F"/>
    <w:rsid w:val="0090360A"/>
    <w:rsid w:val="00903B21"/>
    <w:rsid w:val="00904227"/>
    <w:rsid w:val="00904728"/>
    <w:rsid w:val="00905122"/>
    <w:rsid w:val="00905140"/>
    <w:rsid w:val="0090560D"/>
    <w:rsid w:val="0090579A"/>
    <w:rsid w:val="009057F5"/>
    <w:rsid w:val="0090597E"/>
    <w:rsid w:val="00905E5C"/>
    <w:rsid w:val="00905F1F"/>
    <w:rsid w:val="00905FC0"/>
    <w:rsid w:val="009069AE"/>
    <w:rsid w:val="00906CB6"/>
    <w:rsid w:val="00906F5F"/>
    <w:rsid w:val="00907473"/>
    <w:rsid w:val="00910432"/>
    <w:rsid w:val="009105ED"/>
    <w:rsid w:val="00910882"/>
    <w:rsid w:val="009113C3"/>
    <w:rsid w:val="00911760"/>
    <w:rsid w:val="00913E01"/>
    <w:rsid w:val="00914327"/>
    <w:rsid w:val="00914978"/>
    <w:rsid w:val="00914BD1"/>
    <w:rsid w:val="009168CA"/>
    <w:rsid w:val="00916945"/>
    <w:rsid w:val="00920133"/>
    <w:rsid w:val="00920246"/>
    <w:rsid w:val="009203EB"/>
    <w:rsid w:val="009206A9"/>
    <w:rsid w:val="0092084C"/>
    <w:rsid w:val="009208C1"/>
    <w:rsid w:val="00920A60"/>
    <w:rsid w:val="00920BC8"/>
    <w:rsid w:val="00921058"/>
    <w:rsid w:val="009217AD"/>
    <w:rsid w:val="009218A5"/>
    <w:rsid w:val="00921EE5"/>
    <w:rsid w:val="009224BD"/>
    <w:rsid w:val="009227CB"/>
    <w:rsid w:val="00922AD9"/>
    <w:rsid w:val="00923794"/>
    <w:rsid w:val="00923885"/>
    <w:rsid w:val="00923D1D"/>
    <w:rsid w:val="00923ED1"/>
    <w:rsid w:val="0092420F"/>
    <w:rsid w:val="00924687"/>
    <w:rsid w:val="00924994"/>
    <w:rsid w:val="00924A3C"/>
    <w:rsid w:val="00924D2B"/>
    <w:rsid w:val="00924FCE"/>
    <w:rsid w:val="009250BD"/>
    <w:rsid w:val="009257F7"/>
    <w:rsid w:val="00925A50"/>
    <w:rsid w:val="00926829"/>
    <w:rsid w:val="00926E16"/>
    <w:rsid w:val="00930522"/>
    <w:rsid w:val="009305FA"/>
    <w:rsid w:val="0093097A"/>
    <w:rsid w:val="00930D9F"/>
    <w:rsid w:val="00931809"/>
    <w:rsid w:val="00931C35"/>
    <w:rsid w:val="00932545"/>
    <w:rsid w:val="0093271A"/>
    <w:rsid w:val="0093281E"/>
    <w:rsid w:val="00932868"/>
    <w:rsid w:val="00932A97"/>
    <w:rsid w:val="0093466B"/>
    <w:rsid w:val="009349E6"/>
    <w:rsid w:val="00935229"/>
    <w:rsid w:val="00935250"/>
    <w:rsid w:val="009358AE"/>
    <w:rsid w:val="009360B3"/>
    <w:rsid w:val="00936958"/>
    <w:rsid w:val="009377BC"/>
    <w:rsid w:val="00937CEF"/>
    <w:rsid w:val="0094000D"/>
    <w:rsid w:val="00940480"/>
    <w:rsid w:val="009404BB"/>
    <w:rsid w:val="009407EF"/>
    <w:rsid w:val="00940E2F"/>
    <w:rsid w:val="0094163B"/>
    <w:rsid w:val="0094207C"/>
    <w:rsid w:val="00943406"/>
    <w:rsid w:val="00943478"/>
    <w:rsid w:val="009435A6"/>
    <w:rsid w:val="00943960"/>
    <w:rsid w:val="00943C2A"/>
    <w:rsid w:val="00943D94"/>
    <w:rsid w:val="0094419A"/>
    <w:rsid w:val="00944595"/>
    <w:rsid w:val="00944EEA"/>
    <w:rsid w:val="0094516B"/>
    <w:rsid w:val="00945A2A"/>
    <w:rsid w:val="0094622B"/>
    <w:rsid w:val="009468DE"/>
    <w:rsid w:val="00946CB1"/>
    <w:rsid w:val="009479E3"/>
    <w:rsid w:val="00947CF1"/>
    <w:rsid w:val="00950507"/>
    <w:rsid w:val="009507A4"/>
    <w:rsid w:val="00950875"/>
    <w:rsid w:val="0095097D"/>
    <w:rsid w:val="00950C77"/>
    <w:rsid w:val="00950E43"/>
    <w:rsid w:val="0095114B"/>
    <w:rsid w:val="0095157A"/>
    <w:rsid w:val="009518AA"/>
    <w:rsid w:val="00952AF1"/>
    <w:rsid w:val="00952D7F"/>
    <w:rsid w:val="00953A9E"/>
    <w:rsid w:val="00954050"/>
    <w:rsid w:val="00954350"/>
    <w:rsid w:val="009543BC"/>
    <w:rsid w:val="00954616"/>
    <w:rsid w:val="00955576"/>
    <w:rsid w:val="00955661"/>
    <w:rsid w:val="00955D12"/>
    <w:rsid w:val="0095666A"/>
    <w:rsid w:val="009569B3"/>
    <w:rsid w:val="00956C95"/>
    <w:rsid w:val="00956D0C"/>
    <w:rsid w:val="00960235"/>
    <w:rsid w:val="009605D1"/>
    <w:rsid w:val="0096075E"/>
    <w:rsid w:val="00960AD5"/>
    <w:rsid w:val="00960D6D"/>
    <w:rsid w:val="0096111B"/>
    <w:rsid w:val="00961301"/>
    <w:rsid w:val="0096197D"/>
    <w:rsid w:val="00961BB8"/>
    <w:rsid w:val="00962396"/>
    <w:rsid w:val="00962BCB"/>
    <w:rsid w:val="00962E04"/>
    <w:rsid w:val="00962E26"/>
    <w:rsid w:val="00962FFA"/>
    <w:rsid w:val="009635CB"/>
    <w:rsid w:val="009649B6"/>
    <w:rsid w:val="00964B92"/>
    <w:rsid w:val="00964F55"/>
    <w:rsid w:val="0096533F"/>
    <w:rsid w:val="00966298"/>
    <w:rsid w:val="009663B9"/>
    <w:rsid w:val="00966855"/>
    <w:rsid w:val="00966F15"/>
    <w:rsid w:val="0096715F"/>
    <w:rsid w:val="00967689"/>
    <w:rsid w:val="00967D37"/>
    <w:rsid w:val="00967F5E"/>
    <w:rsid w:val="009703C8"/>
    <w:rsid w:val="00971499"/>
    <w:rsid w:val="00971598"/>
    <w:rsid w:val="0097195B"/>
    <w:rsid w:val="00971AA1"/>
    <w:rsid w:val="0097214C"/>
    <w:rsid w:val="0097259F"/>
    <w:rsid w:val="00972842"/>
    <w:rsid w:val="00972BE3"/>
    <w:rsid w:val="00972FF6"/>
    <w:rsid w:val="00973078"/>
    <w:rsid w:val="009732F2"/>
    <w:rsid w:val="009738AD"/>
    <w:rsid w:val="0097430B"/>
    <w:rsid w:val="00976450"/>
    <w:rsid w:val="00976482"/>
    <w:rsid w:val="00976511"/>
    <w:rsid w:val="00976C49"/>
    <w:rsid w:val="00976CC4"/>
    <w:rsid w:val="009771D5"/>
    <w:rsid w:val="00980410"/>
    <w:rsid w:val="009804C8"/>
    <w:rsid w:val="009806BB"/>
    <w:rsid w:val="00980BFA"/>
    <w:rsid w:val="00982768"/>
    <w:rsid w:val="00982CC0"/>
    <w:rsid w:val="0098318F"/>
    <w:rsid w:val="00983DB3"/>
    <w:rsid w:val="00983FE5"/>
    <w:rsid w:val="00984029"/>
    <w:rsid w:val="009842BA"/>
    <w:rsid w:val="0098497B"/>
    <w:rsid w:val="00984B8A"/>
    <w:rsid w:val="00984F3E"/>
    <w:rsid w:val="00985C90"/>
    <w:rsid w:val="00985E7C"/>
    <w:rsid w:val="00986002"/>
    <w:rsid w:val="00986213"/>
    <w:rsid w:val="009865CD"/>
    <w:rsid w:val="0098728F"/>
    <w:rsid w:val="00987379"/>
    <w:rsid w:val="0098770A"/>
    <w:rsid w:val="00987AA8"/>
    <w:rsid w:val="00987BF9"/>
    <w:rsid w:val="00987F59"/>
    <w:rsid w:val="00990B97"/>
    <w:rsid w:val="0099205D"/>
    <w:rsid w:val="00992298"/>
    <w:rsid w:val="00992411"/>
    <w:rsid w:val="00992704"/>
    <w:rsid w:val="00992713"/>
    <w:rsid w:val="00993329"/>
    <w:rsid w:val="00993A3E"/>
    <w:rsid w:val="00993DCE"/>
    <w:rsid w:val="00994D73"/>
    <w:rsid w:val="00994F41"/>
    <w:rsid w:val="009956FF"/>
    <w:rsid w:val="00995AF6"/>
    <w:rsid w:val="00996147"/>
    <w:rsid w:val="00996A5A"/>
    <w:rsid w:val="0099719C"/>
    <w:rsid w:val="009977B1"/>
    <w:rsid w:val="00997FCD"/>
    <w:rsid w:val="009A009C"/>
    <w:rsid w:val="009A031C"/>
    <w:rsid w:val="009A08F5"/>
    <w:rsid w:val="009A0BBC"/>
    <w:rsid w:val="009A14F2"/>
    <w:rsid w:val="009A1645"/>
    <w:rsid w:val="009A189E"/>
    <w:rsid w:val="009A1F3B"/>
    <w:rsid w:val="009A2139"/>
    <w:rsid w:val="009A2F5E"/>
    <w:rsid w:val="009A2FE4"/>
    <w:rsid w:val="009A32FD"/>
    <w:rsid w:val="009A3343"/>
    <w:rsid w:val="009A37C3"/>
    <w:rsid w:val="009A3F97"/>
    <w:rsid w:val="009A414B"/>
    <w:rsid w:val="009A4595"/>
    <w:rsid w:val="009A4BEA"/>
    <w:rsid w:val="009A5063"/>
    <w:rsid w:val="009A6558"/>
    <w:rsid w:val="009A65BE"/>
    <w:rsid w:val="009A6A84"/>
    <w:rsid w:val="009A6FFB"/>
    <w:rsid w:val="009A71A0"/>
    <w:rsid w:val="009A7778"/>
    <w:rsid w:val="009A7CF0"/>
    <w:rsid w:val="009B07DD"/>
    <w:rsid w:val="009B0CBD"/>
    <w:rsid w:val="009B1495"/>
    <w:rsid w:val="009B1B20"/>
    <w:rsid w:val="009B1B6E"/>
    <w:rsid w:val="009B2351"/>
    <w:rsid w:val="009B2477"/>
    <w:rsid w:val="009B261A"/>
    <w:rsid w:val="009B2CD2"/>
    <w:rsid w:val="009B2F98"/>
    <w:rsid w:val="009B308F"/>
    <w:rsid w:val="009B4295"/>
    <w:rsid w:val="009B44B3"/>
    <w:rsid w:val="009B4C29"/>
    <w:rsid w:val="009B4EED"/>
    <w:rsid w:val="009B4F23"/>
    <w:rsid w:val="009B561C"/>
    <w:rsid w:val="009B5EA5"/>
    <w:rsid w:val="009B6420"/>
    <w:rsid w:val="009B6C21"/>
    <w:rsid w:val="009B6C2C"/>
    <w:rsid w:val="009B6EB4"/>
    <w:rsid w:val="009C03C9"/>
    <w:rsid w:val="009C049B"/>
    <w:rsid w:val="009C05C4"/>
    <w:rsid w:val="009C09E1"/>
    <w:rsid w:val="009C0A88"/>
    <w:rsid w:val="009C14A9"/>
    <w:rsid w:val="009C210F"/>
    <w:rsid w:val="009C2769"/>
    <w:rsid w:val="009C2C8E"/>
    <w:rsid w:val="009C3CA8"/>
    <w:rsid w:val="009C4F8C"/>
    <w:rsid w:val="009C4FDD"/>
    <w:rsid w:val="009C5439"/>
    <w:rsid w:val="009C54EB"/>
    <w:rsid w:val="009C6004"/>
    <w:rsid w:val="009C607A"/>
    <w:rsid w:val="009C6BDA"/>
    <w:rsid w:val="009C71E9"/>
    <w:rsid w:val="009C7800"/>
    <w:rsid w:val="009D034B"/>
    <w:rsid w:val="009D04C4"/>
    <w:rsid w:val="009D0D4B"/>
    <w:rsid w:val="009D0F1C"/>
    <w:rsid w:val="009D0FD1"/>
    <w:rsid w:val="009D17D1"/>
    <w:rsid w:val="009D22B3"/>
    <w:rsid w:val="009D2377"/>
    <w:rsid w:val="009D23BF"/>
    <w:rsid w:val="009D25EB"/>
    <w:rsid w:val="009D2E84"/>
    <w:rsid w:val="009D321F"/>
    <w:rsid w:val="009D3281"/>
    <w:rsid w:val="009D3C2C"/>
    <w:rsid w:val="009D41A3"/>
    <w:rsid w:val="009D4305"/>
    <w:rsid w:val="009D450C"/>
    <w:rsid w:val="009D492A"/>
    <w:rsid w:val="009D4DAD"/>
    <w:rsid w:val="009D5004"/>
    <w:rsid w:val="009D514B"/>
    <w:rsid w:val="009D667C"/>
    <w:rsid w:val="009D69AD"/>
    <w:rsid w:val="009D7593"/>
    <w:rsid w:val="009D77B4"/>
    <w:rsid w:val="009E119E"/>
    <w:rsid w:val="009E1640"/>
    <w:rsid w:val="009E19C3"/>
    <w:rsid w:val="009E19F3"/>
    <w:rsid w:val="009E1B73"/>
    <w:rsid w:val="009E1D87"/>
    <w:rsid w:val="009E2DAD"/>
    <w:rsid w:val="009E33A5"/>
    <w:rsid w:val="009E373D"/>
    <w:rsid w:val="009E4728"/>
    <w:rsid w:val="009E47CD"/>
    <w:rsid w:val="009E4918"/>
    <w:rsid w:val="009E596D"/>
    <w:rsid w:val="009E5AF3"/>
    <w:rsid w:val="009E5BCF"/>
    <w:rsid w:val="009E5C17"/>
    <w:rsid w:val="009E6147"/>
    <w:rsid w:val="009E65C8"/>
    <w:rsid w:val="009E7013"/>
    <w:rsid w:val="009F06CC"/>
    <w:rsid w:val="009F0A13"/>
    <w:rsid w:val="009F0E0D"/>
    <w:rsid w:val="009F2A78"/>
    <w:rsid w:val="009F38E7"/>
    <w:rsid w:val="009F39D5"/>
    <w:rsid w:val="009F3BE6"/>
    <w:rsid w:val="009F3D7D"/>
    <w:rsid w:val="009F44E9"/>
    <w:rsid w:val="009F4760"/>
    <w:rsid w:val="009F5095"/>
    <w:rsid w:val="009F5264"/>
    <w:rsid w:val="009F57CF"/>
    <w:rsid w:val="009F69E3"/>
    <w:rsid w:val="009F6AC1"/>
    <w:rsid w:val="009F70EA"/>
    <w:rsid w:val="009F71B6"/>
    <w:rsid w:val="009F72B4"/>
    <w:rsid w:val="009F7588"/>
    <w:rsid w:val="009F799D"/>
    <w:rsid w:val="009F7B80"/>
    <w:rsid w:val="009F7BCE"/>
    <w:rsid w:val="009F7F1C"/>
    <w:rsid w:val="00A00101"/>
    <w:rsid w:val="00A002A5"/>
    <w:rsid w:val="00A007BD"/>
    <w:rsid w:val="00A00AF1"/>
    <w:rsid w:val="00A00B69"/>
    <w:rsid w:val="00A01DF1"/>
    <w:rsid w:val="00A021C4"/>
    <w:rsid w:val="00A039EF"/>
    <w:rsid w:val="00A0440B"/>
    <w:rsid w:val="00A04A3D"/>
    <w:rsid w:val="00A05A10"/>
    <w:rsid w:val="00A05E41"/>
    <w:rsid w:val="00A05E93"/>
    <w:rsid w:val="00A065EC"/>
    <w:rsid w:val="00A066DD"/>
    <w:rsid w:val="00A07FE5"/>
    <w:rsid w:val="00A10401"/>
    <w:rsid w:val="00A105AF"/>
    <w:rsid w:val="00A1081C"/>
    <w:rsid w:val="00A10D50"/>
    <w:rsid w:val="00A115F2"/>
    <w:rsid w:val="00A1179D"/>
    <w:rsid w:val="00A11C86"/>
    <w:rsid w:val="00A1222E"/>
    <w:rsid w:val="00A128F4"/>
    <w:rsid w:val="00A12982"/>
    <w:rsid w:val="00A12C41"/>
    <w:rsid w:val="00A12C7D"/>
    <w:rsid w:val="00A12DBD"/>
    <w:rsid w:val="00A13384"/>
    <w:rsid w:val="00A13D37"/>
    <w:rsid w:val="00A13D84"/>
    <w:rsid w:val="00A14238"/>
    <w:rsid w:val="00A14609"/>
    <w:rsid w:val="00A14A40"/>
    <w:rsid w:val="00A14A6A"/>
    <w:rsid w:val="00A152A2"/>
    <w:rsid w:val="00A1574C"/>
    <w:rsid w:val="00A15955"/>
    <w:rsid w:val="00A16566"/>
    <w:rsid w:val="00A17035"/>
    <w:rsid w:val="00A17219"/>
    <w:rsid w:val="00A17464"/>
    <w:rsid w:val="00A179AC"/>
    <w:rsid w:val="00A17A42"/>
    <w:rsid w:val="00A17FD4"/>
    <w:rsid w:val="00A20CB8"/>
    <w:rsid w:val="00A210E6"/>
    <w:rsid w:val="00A21859"/>
    <w:rsid w:val="00A21CAB"/>
    <w:rsid w:val="00A22368"/>
    <w:rsid w:val="00A22AD0"/>
    <w:rsid w:val="00A22F04"/>
    <w:rsid w:val="00A237AA"/>
    <w:rsid w:val="00A237BC"/>
    <w:rsid w:val="00A24920"/>
    <w:rsid w:val="00A25AF4"/>
    <w:rsid w:val="00A25CA4"/>
    <w:rsid w:val="00A25D06"/>
    <w:rsid w:val="00A270E7"/>
    <w:rsid w:val="00A276E3"/>
    <w:rsid w:val="00A27785"/>
    <w:rsid w:val="00A278DB"/>
    <w:rsid w:val="00A30303"/>
    <w:rsid w:val="00A30584"/>
    <w:rsid w:val="00A30D7D"/>
    <w:rsid w:val="00A30E8E"/>
    <w:rsid w:val="00A30E91"/>
    <w:rsid w:val="00A311E8"/>
    <w:rsid w:val="00A3190B"/>
    <w:rsid w:val="00A31B53"/>
    <w:rsid w:val="00A31E24"/>
    <w:rsid w:val="00A32814"/>
    <w:rsid w:val="00A33413"/>
    <w:rsid w:val="00A33566"/>
    <w:rsid w:val="00A33908"/>
    <w:rsid w:val="00A33A37"/>
    <w:rsid w:val="00A33A8E"/>
    <w:rsid w:val="00A33C59"/>
    <w:rsid w:val="00A33D52"/>
    <w:rsid w:val="00A33FC8"/>
    <w:rsid w:val="00A342BA"/>
    <w:rsid w:val="00A3498A"/>
    <w:rsid w:val="00A34A88"/>
    <w:rsid w:val="00A34AB1"/>
    <w:rsid w:val="00A34B7B"/>
    <w:rsid w:val="00A34BBE"/>
    <w:rsid w:val="00A34DEA"/>
    <w:rsid w:val="00A355E9"/>
    <w:rsid w:val="00A35E68"/>
    <w:rsid w:val="00A35F59"/>
    <w:rsid w:val="00A364CC"/>
    <w:rsid w:val="00A36974"/>
    <w:rsid w:val="00A36BD3"/>
    <w:rsid w:val="00A36D6B"/>
    <w:rsid w:val="00A36E70"/>
    <w:rsid w:val="00A3755B"/>
    <w:rsid w:val="00A40607"/>
    <w:rsid w:val="00A40DF6"/>
    <w:rsid w:val="00A4106B"/>
    <w:rsid w:val="00A41FB5"/>
    <w:rsid w:val="00A42EF1"/>
    <w:rsid w:val="00A42F09"/>
    <w:rsid w:val="00A439EE"/>
    <w:rsid w:val="00A43BFC"/>
    <w:rsid w:val="00A4464D"/>
    <w:rsid w:val="00A44A07"/>
    <w:rsid w:val="00A44EDC"/>
    <w:rsid w:val="00A45AC9"/>
    <w:rsid w:val="00A45E7E"/>
    <w:rsid w:val="00A461C1"/>
    <w:rsid w:val="00A465C0"/>
    <w:rsid w:val="00A46BF1"/>
    <w:rsid w:val="00A46F48"/>
    <w:rsid w:val="00A47DE3"/>
    <w:rsid w:val="00A47EC4"/>
    <w:rsid w:val="00A500E5"/>
    <w:rsid w:val="00A501E9"/>
    <w:rsid w:val="00A515B9"/>
    <w:rsid w:val="00A525AF"/>
    <w:rsid w:val="00A52878"/>
    <w:rsid w:val="00A52CE4"/>
    <w:rsid w:val="00A52E2C"/>
    <w:rsid w:val="00A5316A"/>
    <w:rsid w:val="00A531DB"/>
    <w:rsid w:val="00A54139"/>
    <w:rsid w:val="00A54309"/>
    <w:rsid w:val="00A54882"/>
    <w:rsid w:val="00A54B42"/>
    <w:rsid w:val="00A5596F"/>
    <w:rsid w:val="00A56788"/>
    <w:rsid w:val="00A569E0"/>
    <w:rsid w:val="00A56DBC"/>
    <w:rsid w:val="00A56E2E"/>
    <w:rsid w:val="00A56E96"/>
    <w:rsid w:val="00A56F00"/>
    <w:rsid w:val="00A56F3C"/>
    <w:rsid w:val="00A570F4"/>
    <w:rsid w:val="00A573DA"/>
    <w:rsid w:val="00A573FE"/>
    <w:rsid w:val="00A57E08"/>
    <w:rsid w:val="00A6090E"/>
    <w:rsid w:val="00A60D87"/>
    <w:rsid w:val="00A611BB"/>
    <w:rsid w:val="00A6128D"/>
    <w:rsid w:val="00A617E7"/>
    <w:rsid w:val="00A61950"/>
    <w:rsid w:val="00A619AB"/>
    <w:rsid w:val="00A61F51"/>
    <w:rsid w:val="00A633D0"/>
    <w:rsid w:val="00A638A7"/>
    <w:rsid w:val="00A6393B"/>
    <w:rsid w:val="00A639EA"/>
    <w:rsid w:val="00A63A49"/>
    <w:rsid w:val="00A63A56"/>
    <w:rsid w:val="00A64018"/>
    <w:rsid w:val="00A64139"/>
    <w:rsid w:val="00A65113"/>
    <w:rsid w:val="00A6541F"/>
    <w:rsid w:val="00A65B25"/>
    <w:rsid w:val="00A65FD8"/>
    <w:rsid w:val="00A66299"/>
    <w:rsid w:val="00A6653B"/>
    <w:rsid w:val="00A668E2"/>
    <w:rsid w:val="00A66958"/>
    <w:rsid w:val="00A66BEA"/>
    <w:rsid w:val="00A6741C"/>
    <w:rsid w:val="00A67446"/>
    <w:rsid w:val="00A67A88"/>
    <w:rsid w:val="00A67C9B"/>
    <w:rsid w:val="00A709FA"/>
    <w:rsid w:val="00A70A6F"/>
    <w:rsid w:val="00A70C91"/>
    <w:rsid w:val="00A714E2"/>
    <w:rsid w:val="00A71755"/>
    <w:rsid w:val="00A71859"/>
    <w:rsid w:val="00A7223F"/>
    <w:rsid w:val="00A7267B"/>
    <w:rsid w:val="00A72A17"/>
    <w:rsid w:val="00A72FF2"/>
    <w:rsid w:val="00A73167"/>
    <w:rsid w:val="00A7372B"/>
    <w:rsid w:val="00A73B6B"/>
    <w:rsid w:val="00A73FCE"/>
    <w:rsid w:val="00A7403E"/>
    <w:rsid w:val="00A7405C"/>
    <w:rsid w:val="00A742D6"/>
    <w:rsid w:val="00A742F3"/>
    <w:rsid w:val="00A751AC"/>
    <w:rsid w:val="00A75BED"/>
    <w:rsid w:val="00A76043"/>
    <w:rsid w:val="00A76476"/>
    <w:rsid w:val="00A771BB"/>
    <w:rsid w:val="00A80801"/>
    <w:rsid w:val="00A80888"/>
    <w:rsid w:val="00A80C04"/>
    <w:rsid w:val="00A80CA5"/>
    <w:rsid w:val="00A816A0"/>
    <w:rsid w:val="00A817B6"/>
    <w:rsid w:val="00A8182B"/>
    <w:rsid w:val="00A8193F"/>
    <w:rsid w:val="00A826A1"/>
    <w:rsid w:val="00A830D4"/>
    <w:rsid w:val="00A837C0"/>
    <w:rsid w:val="00A8381C"/>
    <w:rsid w:val="00A8497A"/>
    <w:rsid w:val="00A85A30"/>
    <w:rsid w:val="00A85B81"/>
    <w:rsid w:val="00A8600B"/>
    <w:rsid w:val="00A860FC"/>
    <w:rsid w:val="00A86572"/>
    <w:rsid w:val="00A86DB1"/>
    <w:rsid w:val="00A8736C"/>
    <w:rsid w:val="00A876ED"/>
    <w:rsid w:val="00A8790F"/>
    <w:rsid w:val="00A9118F"/>
    <w:rsid w:val="00A914DC"/>
    <w:rsid w:val="00A91580"/>
    <w:rsid w:val="00A916C0"/>
    <w:rsid w:val="00A9233F"/>
    <w:rsid w:val="00A92882"/>
    <w:rsid w:val="00A92D29"/>
    <w:rsid w:val="00A92E15"/>
    <w:rsid w:val="00A92E55"/>
    <w:rsid w:val="00A93DEC"/>
    <w:rsid w:val="00A94034"/>
    <w:rsid w:val="00A94363"/>
    <w:rsid w:val="00A95943"/>
    <w:rsid w:val="00A95B60"/>
    <w:rsid w:val="00A9657E"/>
    <w:rsid w:val="00A966F8"/>
    <w:rsid w:val="00A96706"/>
    <w:rsid w:val="00A97332"/>
    <w:rsid w:val="00A974A0"/>
    <w:rsid w:val="00A97774"/>
    <w:rsid w:val="00A97D30"/>
    <w:rsid w:val="00AA013A"/>
    <w:rsid w:val="00AA07C5"/>
    <w:rsid w:val="00AA0893"/>
    <w:rsid w:val="00AA0A7D"/>
    <w:rsid w:val="00AA24AC"/>
    <w:rsid w:val="00AA2DA3"/>
    <w:rsid w:val="00AA4832"/>
    <w:rsid w:val="00AA4A23"/>
    <w:rsid w:val="00AA4D00"/>
    <w:rsid w:val="00AA4ED0"/>
    <w:rsid w:val="00AA57C7"/>
    <w:rsid w:val="00AA69D5"/>
    <w:rsid w:val="00AA6F9A"/>
    <w:rsid w:val="00AA7229"/>
    <w:rsid w:val="00AA7B10"/>
    <w:rsid w:val="00AB062E"/>
    <w:rsid w:val="00AB0752"/>
    <w:rsid w:val="00AB0A5E"/>
    <w:rsid w:val="00AB12D1"/>
    <w:rsid w:val="00AB17CB"/>
    <w:rsid w:val="00AB2CF0"/>
    <w:rsid w:val="00AB2F93"/>
    <w:rsid w:val="00AB3015"/>
    <w:rsid w:val="00AB306E"/>
    <w:rsid w:val="00AB4276"/>
    <w:rsid w:val="00AB439E"/>
    <w:rsid w:val="00AB4D8D"/>
    <w:rsid w:val="00AB5341"/>
    <w:rsid w:val="00AB550D"/>
    <w:rsid w:val="00AB59EA"/>
    <w:rsid w:val="00AB5A56"/>
    <w:rsid w:val="00AB5AB4"/>
    <w:rsid w:val="00AB606B"/>
    <w:rsid w:val="00AB64E8"/>
    <w:rsid w:val="00AB6CFF"/>
    <w:rsid w:val="00AB6E6D"/>
    <w:rsid w:val="00AB6EFA"/>
    <w:rsid w:val="00AB72B1"/>
    <w:rsid w:val="00AB7789"/>
    <w:rsid w:val="00AC0D5A"/>
    <w:rsid w:val="00AC11E1"/>
    <w:rsid w:val="00AC1A71"/>
    <w:rsid w:val="00AC2FD4"/>
    <w:rsid w:val="00AC3DD3"/>
    <w:rsid w:val="00AC4083"/>
    <w:rsid w:val="00AC558E"/>
    <w:rsid w:val="00AC55B4"/>
    <w:rsid w:val="00AC5EDC"/>
    <w:rsid w:val="00AC61ED"/>
    <w:rsid w:val="00AC63AC"/>
    <w:rsid w:val="00AC700F"/>
    <w:rsid w:val="00AC7072"/>
    <w:rsid w:val="00AC7227"/>
    <w:rsid w:val="00AC7265"/>
    <w:rsid w:val="00AC7701"/>
    <w:rsid w:val="00AC7A13"/>
    <w:rsid w:val="00AC7ACF"/>
    <w:rsid w:val="00AD0280"/>
    <w:rsid w:val="00AD0798"/>
    <w:rsid w:val="00AD092E"/>
    <w:rsid w:val="00AD0CB8"/>
    <w:rsid w:val="00AD129F"/>
    <w:rsid w:val="00AD149A"/>
    <w:rsid w:val="00AD1F34"/>
    <w:rsid w:val="00AD1FBF"/>
    <w:rsid w:val="00AD2380"/>
    <w:rsid w:val="00AD31DD"/>
    <w:rsid w:val="00AD3493"/>
    <w:rsid w:val="00AD3789"/>
    <w:rsid w:val="00AD395C"/>
    <w:rsid w:val="00AD4E7C"/>
    <w:rsid w:val="00AD4F2A"/>
    <w:rsid w:val="00AD52CC"/>
    <w:rsid w:val="00AD5BD4"/>
    <w:rsid w:val="00AD5DC6"/>
    <w:rsid w:val="00AD63DA"/>
    <w:rsid w:val="00AD65D7"/>
    <w:rsid w:val="00AD6671"/>
    <w:rsid w:val="00AD681B"/>
    <w:rsid w:val="00AD69F6"/>
    <w:rsid w:val="00AD6CC6"/>
    <w:rsid w:val="00AD6EFA"/>
    <w:rsid w:val="00AD7137"/>
    <w:rsid w:val="00AD7467"/>
    <w:rsid w:val="00AD756C"/>
    <w:rsid w:val="00AD793E"/>
    <w:rsid w:val="00AD7E06"/>
    <w:rsid w:val="00AE05A3"/>
    <w:rsid w:val="00AE0790"/>
    <w:rsid w:val="00AE1ABD"/>
    <w:rsid w:val="00AE2282"/>
    <w:rsid w:val="00AE230A"/>
    <w:rsid w:val="00AE255F"/>
    <w:rsid w:val="00AE3456"/>
    <w:rsid w:val="00AE352D"/>
    <w:rsid w:val="00AE35CA"/>
    <w:rsid w:val="00AE3B6D"/>
    <w:rsid w:val="00AE3C17"/>
    <w:rsid w:val="00AE3D5C"/>
    <w:rsid w:val="00AE44CE"/>
    <w:rsid w:val="00AE4DF8"/>
    <w:rsid w:val="00AE51F4"/>
    <w:rsid w:val="00AE536F"/>
    <w:rsid w:val="00AE55D6"/>
    <w:rsid w:val="00AE590D"/>
    <w:rsid w:val="00AE6758"/>
    <w:rsid w:val="00AE78D4"/>
    <w:rsid w:val="00AF018D"/>
    <w:rsid w:val="00AF045E"/>
    <w:rsid w:val="00AF10B3"/>
    <w:rsid w:val="00AF2D92"/>
    <w:rsid w:val="00AF3222"/>
    <w:rsid w:val="00AF3518"/>
    <w:rsid w:val="00AF387F"/>
    <w:rsid w:val="00AF38DA"/>
    <w:rsid w:val="00AF3B6E"/>
    <w:rsid w:val="00AF400D"/>
    <w:rsid w:val="00AF41BA"/>
    <w:rsid w:val="00AF42D3"/>
    <w:rsid w:val="00AF4503"/>
    <w:rsid w:val="00AF4555"/>
    <w:rsid w:val="00AF45F3"/>
    <w:rsid w:val="00AF4E3D"/>
    <w:rsid w:val="00AF50D2"/>
    <w:rsid w:val="00AF57FA"/>
    <w:rsid w:val="00AF6871"/>
    <w:rsid w:val="00AF71BF"/>
    <w:rsid w:val="00B00073"/>
    <w:rsid w:val="00B00458"/>
    <w:rsid w:val="00B00464"/>
    <w:rsid w:val="00B00D3B"/>
    <w:rsid w:val="00B012A1"/>
    <w:rsid w:val="00B0150D"/>
    <w:rsid w:val="00B01D29"/>
    <w:rsid w:val="00B026E3"/>
    <w:rsid w:val="00B02714"/>
    <w:rsid w:val="00B02CAB"/>
    <w:rsid w:val="00B03529"/>
    <w:rsid w:val="00B03FC2"/>
    <w:rsid w:val="00B0437D"/>
    <w:rsid w:val="00B045BA"/>
    <w:rsid w:val="00B04D09"/>
    <w:rsid w:val="00B04EC3"/>
    <w:rsid w:val="00B052B2"/>
    <w:rsid w:val="00B05A58"/>
    <w:rsid w:val="00B05C38"/>
    <w:rsid w:val="00B05C5A"/>
    <w:rsid w:val="00B0627E"/>
    <w:rsid w:val="00B06CB3"/>
    <w:rsid w:val="00B06FD9"/>
    <w:rsid w:val="00B07110"/>
    <w:rsid w:val="00B079E2"/>
    <w:rsid w:val="00B07F80"/>
    <w:rsid w:val="00B105E1"/>
    <w:rsid w:val="00B10B5F"/>
    <w:rsid w:val="00B11175"/>
    <w:rsid w:val="00B112A7"/>
    <w:rsid w:val="00B114EC"/>
    <w:rsid w:val="00B1162F"/>
    <w:rsid w:val="00B11C94"/>
    <w:rsid w:val="00B11E27"/>
    <w:rsid w:val="00B12473"/>
    <w:rsid w:val="00B12790"/>
    <w:rsid w:val="00B1301A"/>
    <w:rsid w:val="00B13FCB"/>
    <w:rsid w:val="00B141B0"/>
    <w:rsid w:val="00B14263"/>
    <w:rsid w:val="00B14346"/>
    <w:rsid w:val="00B14481"/>
    <w:rsid w:val="00B145C3"/>
    <w:rsid w:val="00B147FA"/>
    <w:rsid w:val="00B155C2"/>
    <w:rsid w:val="00B15965"/>
    <w:rsid w:val="00B15BDB"/>
    <w:rsid w:val="00B15F55"/>
    <w:rsid w:val="00B16D84"/>
    <w:rsid w:val="00B16FD9"/>
    <w:rsid w:val="00B170AD"/>
    <w:rsid w:val="00B171E2"/>
    <w:rsid w:val="00B177DE"/>
    <w:rsid w:val="00B1781E"/>
    <w:rsid w:val="00B17BE6"/>
    <w:rsid w:val="00B201F2"/>
    <w:rsid w:val="00B202D4"/>
    <w:rsid w:val="00B20309"/>
    <w:rsid w:val="00B20D5F"/>
    <w:rsid w:val="00B21356"/>
    <w:rsid w:val="00B2194B"/>
    <w:rsid w:val="00B21D2F"/>
    <w:rsid w:val="00B22583"/>
    <w:rsid w:val="00B22860"/>
    <w:rsid w:val="00B229FE"/>
    <w:rsid w:val="00B22D86"/>
    <w:rsid w:val="00B2305B"/>
    <w:rsid w:val="00B232CE"/>
    <w:rsid w:val="00B2336A"/>
    <w:rsid w:val="00B24652"/>
    <w:rsid w:val="00B247F0"/>
    <w:rsid w:val="00B2497F"/>
    <w:rsid w:val="00B24A53"/>
    <w:rsid w:val="00B24B6F"/>
    <w:rsid w:val="00B257BA"/>
    <w:rsid w:val="00B2604F"/>
    <w:rsid w:val="00B26FB8"/>
    <w:rsid w:val="00B27A43"/>
    <w:rsid w:val="00B27DAE"/>
    <w:rsid w:val="00B30D9E"/>
    <w:rsid w:val="00B3134C"/>
    <w:rsid w:val="00B3148E"/>
    <w:rsid w:val="00B317BD"/>
    <w:rsid w:val="00B318C4"/>
    <w:rsid w:val="00B31BD5"/>
    <w:rsid w:val="00B325FE"/>
    <w:rsid w:val="00B328A5"/>
    <w:rsid w:val="00B33316"/>
    <w:rsid w:val="00B333B2"/>
    <w:rsid w:val="00B333DC"/>
    <w:rsid w:val="00B33B34"/>
    <w:rsid w:val="00B33BDD"/>
    <w:rsid w:val="00B34783"/>
    <w:rsid w:val="00B3497A"/>
    <w:rsid w:val="00B34AF2"/>
    <w:rsid w:val="00B34C60"/>
    <w:rsid w:val="00B34EAD"/>
    <w:rsid w:val="00B35535"/>
    <w:rsid w:val="00B35D36"/>
    <w:rsid w:val="00B35E00"/>
    <w:rsid w:val="00B35E29"/>
    <w:rsid w:val="00B36268"/>
    <w:rsid w:val="00B36C4D"/>
    <w:rsid w:val="00B371EC"/>
    <w:rsid w:val="00B3761E"/>
    <w:rsid w:val="00B37A67"/>
    <w:rsid w:val="00B4094F"/>
    <w:rsid w:val="00B41A36"/>
    <w:rsid w:val="00B41B45"/>
    <w:rsid w:val="00B4357F"/>
    <w:rsid w:val="00B44077"/>
    <w:rsid w:val="00B447AB"/>
    <w:rsid w:val="00B45407"/>
    <w:rsid w:val="00B45452"/>
    <w:rsid w:val="00B457C8"/>
    <w:rsid w:val="00B45ECB"/>
    <w:rsid w:val="00B46703"/>
    <w:rsid w:val="00B46763"/>
    <w:rsid w:val="00B46D49"/>
    <w:rsid w:val="00B47920"/>
    <w:rsid w:val="00B47B37"/>
    <w:rsid w:val="00B47E65"/>
    <w:rsid w:val="00B504E6"/>
    <w:rsid w:val="00B507BB"/>
    <w:rsid w:val="00B507E6"/>
    <w:rsid w:val="00B50C0F"/>
    <w:rsid w:val="00B50CAB"/>
    <w:rsid w:val="00B51650"/>
    <w:rsid w:val="00B51756"/>
    <w:rsid w:val="00B51E74"/>
    <w:rsid w:val="00B521D2"/>
    <w:rsid w:val="00B52270"/>
    <w:rsid w:val="00B52ADE"/>
    <w:rsid w:val="00B53035"/>
    <w:rsid w:val="00B53110"/>
    <w:rsid w:val="00B53613"/>
    <w:rsid w:val="00B536D9"/>
    <w:rsid w:val="00B53B62"/>
    <w:rsid w:val="00B53D90"/>
    <w:rsid w:val="00B540D5"/>
    <w:rsid w:val="00B54228"/>
    <w:rsid w:val="00B54246"/>
    <w:rsid w:val="00B542B6"/>
    <w:rsid w:val="00B5471C"/>
    <w:rsid w:val="00B547D9"/>
    <w:rsid w:val="00B55312"/>
    <w:rsid w:val="00B55E2A"/>
    <w:rsid w:val="00B56766"/>
    <w:rsid w:val="00B56EF0"/>
    <w:rsid w:val="00B572E9"/>
    <w:rsid w:val="00B577CB"/>
    <w:rsid w:val="00B579C2"/>
    <w:rsid w:val="00B57C4D"/>
    <w:rsid w:val="00B6013A"/>
    <w:rsid w:val="00B605D3"/>
    <w:rsid w:val="00B608AB"/>
    <w:rsid w:val="00B60B41"/>
    <w:rsid w:val="00B60C4D"/>
    <w:rsid w:val="00B613C1"/>
    <w:rsid w:val="00B618FA"/>
    <w:rsid w:val="00B62715"/>
    <w:rsid w:val="00B62CE2"/>
    <w:rsid w:val="00B62D3D"/>
    <w:rsid w:val="00B62DF8"/>
    <w:rsid w:val="00B630BC"/>
    <w:rsid w:val="00B633D3"/>
    <w:rsid w:val="00B63757"/>
    <w:rsid w:val="00B6433D"/>
    <w:rsid w:val="00B64E66"/>
    <w:rsid w:val="00B6548B"/>
    <w:rsid w:val="00B65E7A"/>
    <w:rsid w:val="00B65EB1"/>
    <w:rsid w:val="00B65F0D"/>
    <w:rsid w:val="00B66369"/>
    <w:rsid w:val="00B66529"/>
    <w:rsid w:val="00B66872"/>
    <w:rsid w:val="00B66DE3"/>
    <w:rsid w:val="00B67272"/>
    <w:rsid w:val="00B6783C"/>
    <w:rsid w:val="00B67E35"/>
    <w:rsid w:val="00B67F8B"/>
    <w:rsid w:val="00B70DDD"/>
    <w:rsid w:val="00B71210"/>
    <w:rsid w:val="00B7194F"/>
    <w:rsid w:val="00B73315"/>
    <w:rsid w:val="00B73463"/>
    <w:rsid w:val="00B73B8B"/>
    <w:rsid w:val="00B73E69"/>
    <w:rsid w:val="00B741E0"/>
    <w:rsid w:val="00B7455E"/>
    <w:rsid w:val="00B74813"/>
    <w:rsid w:val="00B7497D"/>
    <w:rsid w:val="00B75067"/>
    <w:rsid w:val="00B7520A"/>
    <w:rsid w:val="00B7540F"/>
    <w:rsid w:val="00B755F4"/>
    <w:rsid w:val="00B756E8"/>
    <w:rsid w:val="00B760D8"/>
    <w:rsid w:val="00B7634D"/>
    <w:rsid w:val="00B76936"/>
    <w:rsid w:val="00B7699F"/>
    <w:rsid w:val="00B76D74"/>
    <w:rsid w:val="00B77487"/>
    <w:rsid w:val="00B775E6"/>
    <w:rsid w:val="00B77B03"/>
    <w:rsid w:val="00B77BE4"/>
    <w:rsid w:val="00B77D68"/>
    <w:rsid w:val="00B802A1"/>
    <w:rsid w:val="00B805E8"/>
    <w:rsid w:val="00B80B11"/>
    <w:rsid w:val="00B80EC8"/>
    <w:rsid w:val="00B810E3"/>
    <w:rsid w:val="00B812DC"/>
    <w:rsid w:val="00B81B6D"/>
    <w:rsid w:val="00B82C86"/>
    <w:rsid w:val="00B82D27"/>
    <w:rsid w:val="00B83100"/>
    <w:rsid w:val="00B835DE"/>
    <w:rsid w:val="00B8361B"/>
    <w:rsid w:val="00B837C4"/>
    <w:rsid w:val="00B8389C"/>
    <w:rsid w:val="00B83C5E"/>
    <w:rsid w:val="00B83EF7"/>
    <w:rsid w:val="00B84354"/>
    <w:rsid w:val="00B844E9"/>
    <w:rsid w:val="00B852E7"/>
    <w:rsid w:val="00B86057"/>
    <w:rsid w:val="00B86233"/>
    <w:rsid w:val="00B86750"/>
    <w:rsid w:val="00B86C0D"/>
    <w:rsid w:val="00B91C1F"/>
    <w:rsid w:val="00B92026"/>
    <w:rsid w:val="00B92630"/>
    <w:rsid w:val="00B92CA3"/>
    <w:rsid w:val="00B93164"/>
    <w:rsid w:val="00B931FB"/>
    <w:rsid w:val="00B93952"/>
    <w:rsid w:val="00B93DCC"/>
    <w:rsid w:val="00B949AA"/>
    <w:rsid w:val="00B95119"/>
    <w:rsid w:val="00B95B3C"/>
    <w:rsid w:val="00B95DDE"/>
    <w:rsid w:val="00B95F9F"/>
    <w:rsid w:val="00B96A51"/>
    <w:rsid w:val="00B96FE9"/>
    <w:rsid w:val="00B972BA"/>
    <w:rsid w:val="00B97766"/>
    <w:rsid w:val="00B97965"/>
    <w:rsid w:val="00BA0266"/>
    <w:rsid w:val="00BA02AD"/>
    <w:rsid w:val="00BA0A60"/>
    <w:rsid w:val="00BA0B61"/>
    <w:rsid w:val="00BA0C25"/>
    <w:rsid w:val="00BA1080"/>
    <w:rsid w:val="00BA1273"/>
    <w:rsid w:val="00BA13F2"/>
    <w:rsid w:val="00BA17B6"/>
    <w:rsid w:val="00BA1871"/>
    <w:rsid w:val="00BA1B48"/>
    <w:rsid w:val="00BA1F82"/>
    <w:rsid w:val="00BA2190"/>
    <w:rsid w:val="00BA2ED3"/>
    <w:rsid w:val="00BA33CD"/>
    <w:rsid w:val="00BA367D"/>
    <w:rsid w:val="00BA397B"/>
    <w:rsid w:val="00BA413F"/>
    <w:rsid w:val="00BA42F7"/>
    <w:rsid w:val="00BA4403"/>
    <w:rsid w:val="00BA4C2C"/>
    <w:rsid w:val="00BA51EF"/>
    <w:rsid w:val="00BA52BD"/>
    <w:rsid w:val="00BA5F6B"/>
    <w:rsid w:val="00BA604D"/>
    <w:rsid w:val="00BA62CB"/>
    <w:rsid w:val="00BA684E"/>
    <w:rsid w:val="00BA69CB"/>
    <w:rsid w:val="00BB001D"/>
    <w:rsid w:val="00BB00EA"/>
    <w:rsid w:val="00BB043A"/>
    <w:rsid w:val="00BB045E"/>
    <w:rsid w:val="00BB0B71"/>
    <w:rsid w:val="00BB0E59"/>
    <w:rsid w:val="00BB19F5"/>
    <w:rsid w:val="00BB1ABE"/>
    <w:rsid w:val="00BB1B08"/>
    <w:rsid w:val="00BB1D3F"/>
    <w:rsid w:val="00BB1F61"/>
    <w:rsid w:val="00BB2C79"/>
    <w:rsid w:val="00BB2F4C"/>
    <w:rsid w:val="00BB2F5F"/>
    <w:rsid w:val="00BB304D"/>
    <w:rsid w:val="00BB30A7"/>
    <w:rsid w:val="00BB3444"/>
    <w:rsid w:val="00BB3979"/>
    <w:rsid w:val="00BB4A7E"/>
    <w:rsid w:val="00BB51C3"/>
    <w:rsid w:val="00BB5586"/>
    <w:rsid w:val="00BB5AEE"/>
    <w:rsid w:val="00BB6039"/>
    <w:rsid w:val="00BB66F6"/>
    <w:rsid w:val="00BB6CF9"/>
    <w:rsid w:val="00BB7E71"/>
    <w:rsid w:val="00BB7EB5"/>
    <w:rsid w:val="00BC06F8"/>
    <w:rsid w:val="00BC08C1"/>
    <w:rsid w:val="00BC1493"/>
    <w:rsid w:val="00BC16FB"/>
    <w:rsid w:val="00BC18FF"/>
    <w:rsid w:val="00BC1A0A"/>
    <w:rsid w:val="00BC2391"/>
    <w:rsid w:val="00BC2BB2"/>
    <w:rsid w:val="00BC322A"/>
    <w:rsid w:val="00BC33A9"/>
    <w:rsid w:val="00BC3A95"/>
    <w:rsid w:val="00BC4110"/>
    <w:rsid w:val="00BC417B"/>
    <w:rsid w:val="00BC47C8"/>
    <w:rsid w:val="00BC4A39"/>
    <w:rsid w:val="00BC50BE"/>
    <w:rsid w:val="00BC51D7"/>
    <w:rsid w:val="00BC521A"/>
    <w:rsid w:val="00BC52B5"/>
    <w:rsid w:val="00BC5531"/>
    <w:rsid w:val="00BC597C"/>
    <w:rsid w:val="00BC5DEA"/>
    <w:rsid w:val="00BC5E9D"/>
    <w:rsid w:val="00BC5FF4"/>
    <w:rsid w:val="00BC66D9"/>
    <w:rsid w:val="00BC6A95"/>
    <w:rsid w:val="00BC7194"/>
    <w:rsid w:val="00BC71F7"/>
    <w:rsid w:val="00BC77C6"/>
    <w:rsid w:val="00BC7EBB"/>
    <w:rsid w:val="00BD050B"/>
    <w:rsid w:val="00BD052E"/>
    <w:rsid w:val="00BD05BC"/>
    <w:rsid w:val="00BD0D9B"/>
    <w:rsid w:val="00BD1157"/>
    <w:rsid w:val="00BD184A"/>
    <w:rsid w:val="00BD1CD3"/>
    <w:rsid w:val="00BD23FC"/>
    <w:rsid w:val="00BD24BF"/>
    <w:rsid w:val="00BD27B0"/>
    <w:rsid w:val="00BD2944"/>
    <w:rsid w:val="00BD2A65"/>
    <w:rsid w:val="00BD2B1E"/>
    <w:rsid w:val="00BD2B81"/>
    <w:rsid w:val="00BD2F4B"/>
    <w:rsid w:val="00BD31AB"/>
    <w:rsid w:val="00BD329B"/>
    <w:rsid w:val="00BD3BC6"/>
    <w:rsid w:val="00BD3F28"/>
    <w:rsid w:val="00BD437F"/>
    <w:rsid w:val="00BD4604"/>
    <w:rsid w:val="00BD4707"/>
    <w:rsid w:val="00BD508E"/>
    <w:rsid w:val="00BD5564"/>
    <w:rsid w:val="00BD5E0F"/>
    <w:rsid w:val="00BD62FB"/>
    <w:rsid w:val="00BD6544"/>
    <w:rsid w:val="00BD6C28"/>
    <w:rsid w:val="00BD6F77"/>
    <w:rsid w:val="00BD78E4"/>
    <w:rsid w:val="00BE03C0"/>
    <w:rsid w:val="00BE0EE5"/>
    <w:rsid w:val="00BE1540"/>
    <w:rsid w:val="00BE1A0A"/>
    <w:rsid w:val="00BE1D92"/>
    <w:rsid w:val="00BE1F98"/>
    <w:rsid w:val="00BE20BA"/>
    <w:rsid w:val="00BE23A9"/>
    <w:rsid w:val="00BE250E"/>
    <w:rsid w:val="00BE2A47"/>
    <w:rsid w:val="00BE43FA"/>
    <w:rsid w:val="00BE4C2D"/>
    <w:rsid w:val="00BE5073"/>
    <w:rsid w:val="00BE5855"/>
    <w:rsid w:val="00BE6E8A"/>
    <w:rsid w:val="00BE7838"/>
    <w:rsid w:val="00BE78BC"/>
    <w:rsid w:val="00BE7965"/>
    <w:rsid w:val="00BE7D48"/>
    <w:rsid w:val="00BF08A8"/>
    <w:rsid w:val="00BF1764"/>
    <w:rsid w:val="00BF1B0C"/>
    <w:rsid w:val="00BF1CD3"/>
    <w:rsid w:val="00BF2C40"/>
    <w:rsid w:val="00BF3364"/>
    <w:rsid w:val="00BF3467"/>
    <w:rsid w:val="00BF3AD5"/>
    <w:rsid w:val="00BF3B67"/>
    <w:rsid w:val="00BF3C6E"/>
    <w:rsid w:val="00BF40BD"/>
    <w:rsid w:val="00BF419A"/>
    <w:rsid w:val="00BF470E"/>
    <w:rsid w:val="00BF48AC"/>
    <w:rsid w:val="00BF4CBE"/>
    <w:rsid w:val="00BF4F69"/>
    <w:rsid w:val="00BF50CE"/>
    <w:rsid w:val="00BF6269"/>
    <w:rsid w:val="00BF6436"/>
    <w:rsid w:val="00BF705E"/>
    <w:rsid w:val="00BF7408"/>
    <w:rsid w:val="00BF7421"/>
    <w:rsid w:val="00BF765A"/>
    <w:rsid w:val="00BF7CA5"/>
    <w:rsid w:val="00C00082"/>
    <w:rsid w:val="00C00320"/>
    <w:rsid w:val="00C00AC4"/>
    <w:rsid w:val="00C01A2A"/>
    <w:rsid w:val="00C0230D"/>
    <w:rsid w:val="00C028F2"/>
    <w:rsid w:val="00C02B4C"/>
    <w:rsid w:val="00C02D45"/>
    <w:rsid w:val="00C02DDE"/>
    <w:rsid w:val="00C03166"/>
    <w:rsid w:val="00C036EF"/>
    <w:rsid w:val="00C0440C"/>
    <w:rsid w:val="00C04C00"/>
    <w:rsid w:val="00C04CF3"/>
    <w:rsid w:val="00C04DC8"/>
    <w:rsid w:val="00C05205"/>
    <w:rsid w:val="00C06E80"/>
    <w:rsid w:val="00C06FF3"/>
    <w:rsid w:val="00C07081"/>
    <w:rsid w:val="00C07114"/>
    <w:rsid w:val="00C07693"/>
    <w:rsid w:val="00C079DA"/>
    <w:rsid w:val="00C07A32"/>
    <w:rsid w:val="00C1016B"/>
    <w:rsid w:val="00C10355"/>
    <w:rsid w:val="00C106E1"/>
    <w:rsid w:val="00C1075F"/>
    <w:rsid w:val="00C10DE5"/>
    <w:rsid w:val="00C11047"/>
    <w:rsid w:val="00C111BB"/>
    <w:rsid w:val="00C11439"/>
    <w:rsid w:val="00C118CD"/>
    <w:rsid w:val="00C11DD0"/>
    <w:rsid w:val="00C11E20"/>
    <w:rsid w:val="00C12325"/>
    <w:rsid w:val="00C1282C"/>
    <w:rsid w:val="00C12AEB"/>
    <w:rsid w:val="00C13209"/>
    <w:rsid w:val="00C14E55"/>
    <w:rsid w:val="00C15BFA"/>
    <w:rsid w:val="00C16933"/>
    <w:rsid w:val="00C175BC"/>
    <w:rsid w:val="00C17FC7"/>
    <w:rsid w:val="00C207DB"/>
    <w:rsid w:val="00C20912"/>
    <w:rsid w:val="00C20CC7"/>
    <w:rsid w:val="00C20DFF"/>
    <w:rsid w:val="00C210B0"/>
    <w:rsid w:val="00C21707"/>
    <w:rsid w:val="00C2174F"/>
    <w:rsid w:val="00C22389"/>
    <w:rsid w:val="00C230FB"/>
    <w:rsid w:val="00C23308"/>
    <w:rsid w:val="00C234D2"/>
    <w:rsid w:val="00C23B88"/>
    <w:rsid w:val="00C23F9B"/>
    <w:rsid w:val="00C24136"/>
    <w:rsid w:val="00C245D4"/>
    <w:rsid w:val="00C24A35"/>
    <w:rsid w:val="00C24B0D"/>
    <w:rsid w:val="00C24EB0"/>
    <w:rsid w:val="00C25134"/>
    <w:rsid w:val="00C251F7"/>
    <w:rsid w:val="00C25440"/>
    <w:rsid w:val="00C2636D"/>
    <w:rsid w:val="00C2724F"/>
    <w:rsid w:val="00C30082"/>
    <w:rsid w:val="00C304D8"/>
    <w:rsid w:val="00C3093F"/>
    <w:rsid w:val="00C30C9C"/>
    <w:rsid w:val="00C310F9"/>
    <w:rsid w:val="00C3131C"/>
    <w:rsid w:val="00C31828"/>
    <w:rsid w:val="00C326AF"/>
    <w:rsid w:val="00C32806"/>
    <w:rsid w:val="00C32930"/>
    <w:rsid w:val="00C33265"/>
    <w:rsid w:val="00C33361"/>
    <w:rsid w:val="00C33656"/>
    <w:rsid w:val="00C33C6E"/>
    <w:rsid w:val="00C33F85"/>
    <w:rsid w:val="00C34019"/>
    <w:rsid w:val="00C343F4"/>
    <w:rsid w:val="00C34963"/>
    <w:rsid w:val="00C34CF7"/>
    <w:rsid w:val="00C353C7"/>
    <w:rsid w:val="00C35B2F"/>
    <w:rsid w:val="00C35EEC"/>
    <w:rsid w:val="00C36013"/>
    <w:rsid w:val="00C36298"/>
    <w:rsid w:val="00C3647A"/>
    <w:rsid w:val="00C3657E"/>
    <w:rsid w:val="00C3796D"/>
    <w:rsid w:val="00C4025E"/>
    <w:rsid w:val="00C403CF"/>
    <w:rsid w:val="00C4083D"/>
    <w:rsid w:val="00C4084E"/>
    <w:rsid w:val="00C41080"/>
    <w:rsid w:val="00C411BD"/>
    <w:rsid w:val="00C4191A"/>
    <w:rsid w:val="00C419DB"/>
    <w:rsid w:val="00C41B8D"/>
    <w:rsid w:val="00C41CCF"/>
    <w:rsid w:val="00C41D2E"/>
    <w:rsid w:val="00C42D13"/>
    <w:rsid w:val="00C43AC3"/>
    <w:rsid w:val="00C43E0F"/>
    <w:rsid w:val="00C44EED"/>
    <w:rsid w:val="00C465AE"/>
    <w:rsid w:val="00C47981"/>
    <w:rsid w:val="00C47A48"/>
    <w:rsid w:val="00C500A5"/>
    <w:rsid w:val="00C506BC"/>
    <w:rsid w:val="00C50E28"/>
    <w:rsid w:val="00C51246"/>
    <w:rsid w:val="00C51F72"/>
    <w:rsid w:val="00C520BC"/>
    <w:rsid w:val="00C5235A"/>
    <w:rsid w:val="00C52DD7"/>
    <w:rsid w:val="00C539D6"/>
    <w:rsid w:val="00C544AD"/>
    <w:rsid w:val="00C54584"/>
    <w:rsid w:val="00C55070"/>
    <w:rsid w:val="00C558F3"/>
    <w:rsid w:val="00C5604B"/>
    <w:rsid w:val="00C56F0E"/>
    <w:rsid w:val="00C570AC"/>
    <w:rsid w:val="00C577D6"/>
    <w:rsid w:val="00C600A9"/>
    <w:rsid w:val="00C60D00"/>
    <w:rsid w:val="00C60DD0"/>
    <w:rsid w:val="00C614E3"/>
    <w:rsid w:val="00C615BD"/>
    <w:rsid w:val="00C61620"/>
    <w:rsid w:val="00C61E15"/>
    <w:rsid w:val="00C62253"/>
    <w:rsid w:val="00C62473"/>
    <w:rsid w:val="00C631AB"/>
    <w:rsid w:val="00C63758"/>
    <w:rsid w:val="00C63965"/>
    <w:rsid w:val="00C63C10"/>
    <w:rsid w:val="00C648E9"/>
    <w:rsid w:val="00C64C03"/>
    <w:rsid w:val="00C6506F"/>
    <w:rsid w:val="00C65912"/>
    <w:rsid w:val="00C65E19"/>
    <w:rsid w:val="00C66057"/>
    <w:rsid w:val="00C66C82"/>
    <w:rsid w:val="00C66E0C"/>
    <w:rsid w:val="00C66F29"/>
    <w:rsid w:val="00C6719F"/>
    <w:rsid w:val="00C673C0"/>
    <w:rsid w:val="00C67D25"/>
    <w:rsid w:val="00C67EC0"/>
    <w:rsid w:val="00C70520"/>
    <w:rsid w:val="00C70823"/>
    <w:rsid w:val="00C70B1D"/>
    <w:rsid w:val="00C71130"/>
    <w:rsid w:val="00C716EA"/>
    <w:rsid w:val="00C71CEB"/>
    <w:rsid w:val="00C71F8B"/>
    <w:rsid w:val="00C72534"/>
    <w:rsid w:val="00C72C4D"/>
    <w:rsid w:val="00C7334E"/>
    <w:rsid w:val="00C735E8"/>
    <w:rsid w:val="00C74401"/>
    <w:rsid w:val="00C746C7"/>
    <w:rsid w:val="00C748C0"/>
    <w:rsid w:val="00C74DFF"/>
    <w:rsid w:val="00C75020"/>
    <w:rsid w:val="00C75068"/>
    <w:rsid w:val="00C762D3"/>
    <w:rsid w:val="00C76687"/>
    <w:rsid w:val="00C76BBF"/>
    <w:rsid w:val="00C77186"/>
    <w:rsid w:val="00C77443"/>
    <w:rsid w:val="00C80403"/>
    <w:rsid w:val="00C80A1F"/>
    <w:rsid w:val="00C80B10"/>
    <w:rsid w:val="00C81020"/>
    <w:rsid w:val="00C814D4"/>
    <w:rsid w:val="00C81CDA"/>
    <w:rsid w:val="00C829D6"/>
    <w:rsid w:val="00C82DA1"/>
    <w:rsid w:val="00C8321E"/>
    <w:rsid w:val="00C8364F"/>
    <w:rsid w:val="00C83724"/>
    <w:rsid w:val="00C840BB"/>
    <w:rsid w:val="00C84411"/>
    <w:rsid w:val="00C85240"/>
    <w:rsid w:val="00C85A73"/>
    <w:rsid w:val="00C85AF9"/>
    <w:rsid w:val="00C85D32"/>
    <w:rsid w:val="00C86F0A"/>
    <w:rsid w:val="00C87453"/>
    <w:rsid w:val="00C87702"/>
    <w:rsid w:val="00C90BA1"/>
    <w:rsid w:val="00C9123C"/>
    <w:rsid w:val="00C9189E"/>
    <w:rsid w:val="00C918EE"/>
    <w:rsid w:val="00C91DCD"/>
    <w:rsid w:val="00C91FB4"/>
    <w:rsid w:val="00C922AA"/>
    <w:rsid w:val="00C929AC"/>
    <w:rsid w:val="00C92EF1"/>
    <w:rsid w:val="00C932A1"/>
    <w:rsid w:val="00C93EDC"/>
    <w:rsid w:val="00C9460F"/>
    <w:rsid w:val="00C95028"/>
    <w:rsid w:val="00C95FA0"/>
    <w:rsid w:val="00C96007"/>
    <w:rsid w:val="00C963A1"/>
    <w:rsid w:val="00C9651A"/>
    <w:rsid w:val="00C966D2"/>
    <w:rsid w:val="00C969E2"/>
    <w:rsid w:val="00C96A69"/>
    <w:rsid w:val="00C96C79"/>
    <w:rsid w:val="00C96EC8"/>
    <w:rsid w:val="00C97002"/>
    <w:rsid w:val="00C97262"/>
    <w:rsid w:val="00CA04CA"/>
    <w:rsid w:val="00CA0551"/>
    <w:rsid w:val="00CA0C4B"/>
    <w:rsid w:val="00CA0FDC"/>
    <w:rsid w:val="00CA1285"/>
    <w:rsid w:val="00CA134A"/>
    <w:rsid w:val="00CA1BA4"/>
    <w:rsid w:val="00CA205A"/>
    <w:rsid w:val="00CA216A"/>
    <w:rsid w:val="00CA2242"/>
    <w:rsid w:val="00CA2CA2"/>
    <w:rsid w:val="00CA2FAB"/>
    <w:rsid w:val="00CA32A4"/>
    <w:rsid w:val="00CA3451"/>
    <w:rsid w:val="00CA3691"/>
    <w:rsid w:val="00CA3A8B"/>
    <w:rsid w:val="00CA3B9F"/>
    <w:rsid w:val="00CA4A95"/>
    <w:rsid w:val="00CA4D32"/>
    <w:rsid w:val="00CA5004"/>
    <w:rsid w:val="00CA58C1"/>
    <w:rsid w:val="00CA5D4E"/>
    <w:rsid w:val="00CA63B2"/>
    <w:rsid w:val="00CA6840"/>
    <w:rsid w:val="00CA6AF9"/>
    <w:rsid w:val="00CA6B98"/>
    <w:rsid w:val="00CA74AE"/>
    <w:rsid w:val="00CA7530"/>
    <w:rsid w:val="00CA7FC7"/>
    <w:rsid w:val="00CB0A66"/>
    <w:rsid w:val="00CB0A6B"/>
    <w:rsid w:val="00CB115B"/>
    <w:rsid w:val="00CB25D7"/>
    <w:rsid w:val="00CB2F78"/>
    <w:rsid w:val="00CB343B"/>
    <w:rsid w:val="00CB482F"/>
    <w:rsid w:val="00CB4FC2"/>
    <w:rsid w:val="00CB5661"/>
    <w:rsid w:val="00CB5FF8"/>
    <w:rsid w:val="00CB63EE"/>
    <w:rsid w:val="00CB6439"/>
    <w:rsid w:val="00CB646F"/>
    <w:rsid w:val="00CB6580"/>
    <w:rsid w:val="00CB7230"/>
    <w:rsid w:val="00CB73C5"/>
    <w:rsid w:val="00CB743D"/>
    <w:rsid w:val="00CC15D9"/>
    <w:rsid w:val="00CC1B9B"/>
    <w:rsid w:val="00CC1F73"/>
    <w:rsid w:val="00CC21AD"/>
    <w:rsid w:val="00CC2D38"/>
    <w:rsid w:val="00CC2F02"/>
    <w:rsid w:val="00CC346E"/>
    <w:rsid w:val="00CC3DC4"/>
    <w:rsid w:val="00CC3E70"/>
    <w:rsid w:val="00CC4354"/>
    <w:rsid w:val="00CC43B9"/>
    <w:rsid w:val="00CC50E2"/>
    <w:rsid w:val="00CC5207"/>
    <w:rsid w:val="00CC54CD"/>
    <w:rsid w:val="00CC54E5"/>
    <w:rsid w:val="00CC58E7"/>
    <w:rsid w:val="00CC5E90"/>
    <w:rsid w:val="00CC5FFC"/>
    <w:rsid w:val="00CC6B5A"/>
    <w:rsid w:val="00CC7A93"/>
    <w:rsid w:val="00CD006D"/>
    <w:rsid w:val="00CD0715"/>
    <w:rsid w:val="00CD0BD5"/>
    <w:rsid w:val="00CD0E0E"/>
    <w:rsid w:val="00CD13FF"/>
    <w:rsid w:val="00CD1CA7"/>
    <w:rsid w:val="00CD1E9F"/>
    <w:rsid w:val="00CD2A2F"/>
    <w:rsid w:val="00CD3DEC"/>
    <w:rsid w:val="00CD404A"/>
    <w:rsid w:val="00CD4239"/>
    <w:rsid w:val="00CD4740"/>
    <w:rsid w:val="00CD4939"/>
    <w:rsid w:val="00CD4E60"/>
    <w:rsid w:val="00CD4F3C"/>
    <w:rsid w:val="00CD5501"/>
    <w:rsid w:val="00CD57EF"/>
    <w:rsid w:val="00CD5B5F"/>
    <w:rsid w:val="00CD6368"/>
    <w:rsid w:val="00CD6AB5"/>
    <w:rsid w:val="00CD6ACF"/>
    <w:rsid w:val="00CD73C0"/>
    <w:rsid w:val="00CD73EB"/>
    <w:rsid w:val="00CD7814"/>
    <w:rsid w:val="00CD79EC"/>
    <w:rsid w:val="00CD7B08"/>
    <w:rsid w:val="00CD7C3F"/>
    <w:rsid w:val="00CE02CA"/>
    <w:rsid w:val="00CE0AD6"/>
    <w:rsid w:val="00CE1C19"/>
    <w:rsid w:val="00CE22D4"/>
    <w:rsid w:val="00CE24EB"/>
    <w:rsid w:val="00CE24F7"/>
    <w:rsid w:val="00CE2932"/>
    <w:rsid w:val="00CE299B"/>
    <w:rsid w:val="00CE2B03"/>
    <w:rsid w:val="00CE2DF0"/>
    <w:rsid w:val="00CE2F0B"/>
    <w:rsid w:val="00CE3044"/>
    <w:rsid w:val="00CE39A7"/>
    <w:rsid w:val="00CE3F79"/>
    <w:rsid w:val="00CE4A6F"/>
    <w:rsid w:val="00CE583B"/>
    <w:rsid w:val="00CE5C1B"/>
    <w:rsid w:val="00CE6530"/>
    <w:rsid w:val="00CE6606"/>
    <w:rsid w:val="00CE6FB8"/>
    <w:rsid w:val="00CE708F"/>
    <w:rsid w:val="00CE70C2"/>
    <w:rsid w:val="00CE7390"/>
    <w:rsid w:val="00CE7AB2"/>
    <w:rsid w:val="00CF041F"/>
    <w:rsid w:val="00CF054E"/>
    <w:rsid w:val="00CF0A6D"/>
    <w:rsid w:val="00CF0C2C"/>
    <w:rsid w:val="00CF0F4F"/>
    <w:rsid w:val="00CF1054"/>
    <w:rsid w:val="00CF1228"/>
    <w:rsid w:val="00CF159C"/>
    <w:rsid w:val="00CF1607"/>
    <w:rsid w:val="00CF1B49"/>
    <w:rsid w:val="00CF254F"/>
    <w:rsid w:val="00CF26D2"/>
    <w:rsid w:val="00CF33AA"/>
    <w:rsid w:val="00CF3EB6"/>
    <w:rsid w:val="00CF46D4"/>
    <w:rsid w:val="00CF4741"/>
    <w:rsid w:val="00CF47C2"/>
    <w:rsid w:val="00CF5228"/>
    <w:rsid w:val="00CF5B91"/>
    <w:rsid w:val="00CF6982"/>
    <w:rsid w:val="00CF6D82"/>
    <w:rsid w:val="00CF733C"/>
    <w:rsid w:val="00CF73F3"/>
    <w:rsid w:val="00CF7693"/>
    <w:rsid w:val="00CF76B3"/>
    <w:rsid w:val="00D00064"/>
    <w:rsid w:val="00D00218"/>
    <w:rsid w:val="00D0050F"/>
    <w:rsid w:val="00D008EE"/>
    <w:rsid w:val="00D00AE0"/>
    <w:rsid w:val="00D00BA3"/>
    <w:rsid w:val="00D0109D"/>
    <w:rsid w:val="00D01552"/>
    <w:rsid w:val="00D01989"/>
    <w:rsid w:val="00D01A0B"/>
    <w:rsid w:val="00D01CAA"/>
    <w:rsid w:val="00D03576"/>
    <w:rsid w:val="00D03DBF"/>
    <w:rsid w:val="00D04206"/>
    <w:rsid w:val="00D042F5"/>
    <w:rsid w:val="00D04656"/>
    <w:rsid w:val="00D05840"/>
    <w:rsid w:val="00D05DA5"/>
    <w:rsid w:val="00D060F4"/>
    <w:rsid w:val="00D064E5"/>
    <w:rsid w:val="00D066D1"/>
    <w:rsid w:val="00D06785"/>
    <w:rsid w:val="00D0687C"/>
    <w:rsid w:val="00D07166"/>
    <w:rsid w:val="00D075DD"/>
    <w:rsid w:val="00D0775F"/>
    <w:rsid w:val="00D101BA"/>
    <w:rsid w:val="00D101DC"/>
    <w:rsid w:val="00D10A66"/>
    <w:rsid w:val="00D11C1E"/>
    <w:rsid w:val="00D12017"/>
    <w:rsid w:val="00D1211F"/>
    <w:rsid w:val="00D12778"/>
    <w:rsid w:val="00D12A11"/>
    <w:rsid w:val="00D12E4B"/>
    <w:rsid w:val="00D13442"/>
    <w:rsid w:val="00D14032"/>
    <w:rsid w:val="00D144C1"/>
    <w:rsid w:val="00D14DC7"/>
    <w:rsid w:val="00D15104"/>
    <w:rsid w:val="00D15377"/>
    <w:rsid w:val="00D1571F"/>
    <w:rsid w:val="00D15AC9"/>
    <w:rsid w:val="00D15D25"/>
    <w:rsid w:val="00D16158"/>
    <w:rsid w:val="00D1620B"/>
    <w:rsid w:val="00D16342"/>
    <w:rsid w:val="00D16623"/>
    <w:rsid w:val="00D174A0"/>
    <w:rsid w:val="00D17794"/>
    <w:rsid w:val="00D17A3C"/>
    <w:rsid w:val="00D2098E"/>
    <w:rsid w:val="00D20A56"/>
    <w:rsid w:val="00D20F72"/>
    <w:rsid w:val="00D2141B"/>
    <w:rsid w:val="00D21ACC"/>
    <w:rsid w:val="00D21C85"/>
    <w:rsid w:val="00D22664"/>
    <w:rsid w:val="00D227A5"/>
    <w:rsid w:val="00D22C21"/>
    <w:rsid w:val="00D23985"/>
    <w:rsid w:val="00D23A74"/>
    <w:rsid w:val="00D246D3"/>
    <w:rsid w:val="00D24837"/>
    <w:rsid w:val="00D24A3D"/>
    <w:rsid w:val="00D24EE3"/>
    <w:rsid w:val="00D25CD5"/>
    <w:rsid w:val="00D261F2"/>
    <w:rsid w:val="00D2638C"/>
    <w:rsid w:val="00D26A38"/>
    <w:rsid w:val="00D26FEF"/>
    <w:rsid w:val="00D2706E"/>
    <w:rsid w:val="00D27AD9"/>
    <w:rsid w:val="00D27C0A"/>
    <w:rsid w:val="00D30302"/>
    <w:rsid w:val="00D308CC"/>
    <w:rsid w:val="00D30D27"/>
    <w:rsid w:val="00D32596"/>
    <w:rsid w:val="00D32E39"/>
    <w:rsid w:val="00D32EA1"/>
    <w:rsid w:val="00D32FB1"/>
    <w:rsid w:val="00D330C9"/>
    <w:rsid w:val="00D34AB7"/>
    <w:rsid w:val="00D34CD5"/>
    <w:rsid w:val="00D34D1B"/>
    <w:rsid w:val="00D34EBC"/>
    <w:rsid w:val="00D35616"/>
    <w:rsid w:val="00D35F94"/>
    <w:rsid w:val="00D36116"/>
    <w:rsid w:val="00D3788B"/>
    <w:rsid w:val="00D37DC8"/>
    <w:rsid w:val="00D37F58"/>
    <w:rsid w:val="00D37FE1"/>
    <w:rsid w:val="00D401AB"/>
    <w:rsid w:val="00D405F5"/>
    <w:rsid w:val="00D40E4A"/>
    <w:rsid w:val="00D4105A"/>
    <w:rsid w:val="00D4163A"/>
    <w:rsid w:val="00D417B7"/>
    <w:rsid w:val="00D41A64"/>
    <w:rsid w:val="00D41B92"/>
    <w:rsid w:val="00D42BAA"/>
    <w:rsid w:val="00D4412F"/>
    <w:rsid w:val="00D44EC2"/>
    <w:rsid w:val="00D45E42"/>
    <w:rsid w:val="00D46151"/>
    <w:rsid w:val="00D4694B"/>
    <w:rsid w:val="00D469DA"/>
    <w:rsid w:val="00D471BB"/>
    <w:rsid w:val="00D47325"/>
    <w:rsid w:val="00D47AC7"/>
    <w:rsid w:val="00D47BFB"/>
    <w:rsid w:val="00D47EA7"/>
    <w:rsid w:val="00D5054E"/>
    <w:rsid w:val="00D50FF2"/>
    <w:rsid w:val="00D510A0"/>
    <w:rsid w:val="00D51AA3"/>
    <w:rsid w:val="00D5316B"/>
    <w:rsid w:val="00D53220"/>
    <w:rsid w:val="00D53690"/>
    <w:rsid w:val="00D53E1C"/>
    <w:rsid w:val="00D53F3A"/>
    <w:rsid w:val="00D54080"/>
    <w:rsid w:val="00D55DC4"/>
    <w:rsid w:val="00D56061"/>
    <w:rsid w:val="00D566AE"/>
    <w:rsid w:val="00D569C9"/>
    <w:rsid w:val="00D56C5B"/>
    <w:rsid w:val="00D56D3F"/>
    <w:rsid w:val="00D56D68"/>
    <w:rsid w:val="00D57B90"/>
    <w:rsid w:val="00D57E5E"/>
    <w:rsid w:val="00D601C8"/>
    <w:rsid w:val="00D60402"/>
    <w:rsid w:val="00D618F1"/>
    <w:rsid w:val="00D6282B"/>
    <w:rsid w:val="00D62896"/>
    <w:rsid w:val="00D62E28"/>
    <w:rsid w:val="00D63067"/>
    <w:rsid w:val="00D6339D"/>
    <w:rsid w:val="00D63673"/>
    <w:rsid w:val="00D6441F"/>
    <w:rsid w:val="00D64C51"/>
    <w:rsid w:val="00D654FA"/>
    <w:rsid w:val="00D6604C"/>
    <w:rsid w:val="00D664B6"/>
    <w:rsid w:val="00D669B1"/>
    <w:rsid w:val="00D66BFA"/>
    <w:rsid w:val="00D67E1A"/>
    <w:rsid w:val="00D67F79"/>
    <w:rsid w:val="00D700FF"/>
    <w:rsid w:val="00D705A6"/>
    <w:rsid w:val="00D70980"/>
    <w:rsid w:val="00D7218A"/>
    <w:rsid w:val="00D722C1"/>
    <w:rsid w:val="00D72CF5"/>
    <w:rsid w:val="00D73DF9"/>
    <w:rsid w:val="00D74205"/>
    <w:rsid w:val="00D7499C"/>
    <w:rsid w:val="00D74A12"/>
    <w:rsid w:val="00D74D51"/>
    <w:rsid w:val="00D75124"/>
    <w:rsid w:val="00D751C7"/>
    <w:rsid w:val="00D75646"/>
    <w:rsid w:val="00D75A5B"/>
    <w:rsid w:val="00D76AA2"/>
    <w:rsid w:val="00D770EA"/>
    <w:rsid w:val="00D77ADC"/>
    <w:rsid w:val="00D77E04"/>
    <w:rsid w:val="00D80189"/>
    <w:rsid w:val="00D8042B"/>
    <w:rsid w:val="00D8082E"/>
    <w:rsid w:val="00D80B0C"/>
    <w:rsid w:val="00D8126D"/>
    <w:rsid w:val="00D816DA"/>
    <w:rsid w:val="00D821E1"/>
    <w:rsid w:val="00D8228B"/>
    <w:rsid w:val="00D82333"/>
    <w:rsid w:val="00D823FA"/>
    <w:rsid w:val="00D8292C"/>
    <w:rsid w:val="00D83911"/>
    <w:rsid w:val="00D83ADF"/>
    <w:rsid w:val="00D83F0F"/>
    <w:rsid w:val="00D84C42"/>
    <w:rsid w:val="00D84E08"/>
    <w:rsid w:val="00D8576F"/>
    <w:rsid w:val="00D85B21"/>
    <w:rsid w:val="00D862F4"/>
    <w:rsid w:val="00D8633C"/>
    <w:rsid w:val="00D86C25"/>
    <w:rsid w:val="00D86EEA"/>
    <w:rsid w:val="00D8776A"/>
    <w:rsid w:val="00D87A3F"/>
    <w:rsid w:val="00D90E27"/>
    <w:rsid w:val="00D90F58"/>
    <w:rsid w:val="00D91844"/>
    <w:rsid w:val="00D9192C"/>
    <w:rsid w:val="00D91BF2"/>
    <w:rsid w:val="00D922BC"/>
    <w:rsid w:val="00D92302"/>
    <w:rsid w:val="00D92453"/>
    <w:rsid w:val="00D9265B"/>
    <w:rsid w:val="00D93352"/>
    <w:rsid w:val="00D93436"/>
    <w:rsid w:val="00D939F3"/>
    <w:rsid w:val="00D93A79"/>
    <w:rsid w:val="00D94586"/>
    <w:rsid w:val="00D945F1"/>
    <w:rsid w:val="00D94986"/>
    <w:rsid w:val="00D94987"/>
    <w:rsid w:val="00D951B6"/>
    <w:rsid w:val="00D96371"/>
    <w:rsid w:val="00D968ED"/>
    <w:rsid w:val="00D970B4"/>
    <w:rsid w:val="00D97F07"/>
    <w:rsid w:val="00DA0536"/>
    <w:rsid w:val="00DA072D"/>
    <w:rsid w:val="00DA0A30"/>
    <w:rsid w:val="00DA0B7C"/>
    <w:rsid w:val="00DA0C13"/>
    <w:rsid w:val="00DA0C38"/>
    <w:rsid w:val="00DA0D71"/>
    <w:rsid w:val="00DA155C"/>
    <w:rsid w:val="00DA1B53"/>
    <w:rsid w:val="00DA1F0D"/>
    <w:rsid w:val="00DA2983"/>
    <w:rsid w:val="00DA2BCC"/>
    <w:rsid w:val="00DA3649"/>
    <w:rsid w:val="00DA4C92"/>
    <w:rsid w:val="00DA66C5"/>
    <w:rsid w:val="00DA6E21"/>
    <w:rsid w:val="00DA70FE"/>
    <w:rsid w:val="00DA75C8"/>
    <w:rsid w:val="00DB067D"/>
    <w:rsid w:val="00DB112B"/>
    <w:rsid w:val="00DB1156"/>
    <w:rsid w:val="00DB125D"/>
    <w:rsid w:val="00DB1693"/>
    <w:rsid w:val="00DB1E23"/>
    <w:rsid w:val="00DB1E49"/>
    <w:rsid w:val="00DB2183"/>
    <w:rsid w:val="00DB2863"/>
    <w:rsid w:val="00DB287F"/>
    <w:rsid w:val="00DB2C3D"/>
    <w:rsid w:val="00DB3235"/>
    <w:rsid w:val="00DB361D"/>
    <w:rsid w:val="00DB3737"/>
    <w:rsid w:val="00DB4C71"/>
    <w:rsid w:val="00DB52D3"/>
    <w:rsid w:val="00DB5785"/>
    <w:rsid w:val="00DB5F49"/>
    <w:rsid w:val="00DB5FBB"/>
    <w:rsid w:val="00DB632E"/>
    <w:rsid w:val="00DB7626"/>
    <w:rsid w:val="00DB76FB"/>
    <w:rsid w:val="00DB78F2"/>
    <w:rsid w:val="00DB7D96"/>
    <w:rsid w:val="00DC0119"/>
    <w:rsid w:val="00DC01B6"/>
    <w:rsid w:val="00DC1571"/>
    <w:rsid w:val="00DC1848"/>
    <w:rsid w:val="00DC1875"/>
    <w:rsid w:val="00DC1A75"/>
    <w:rsid w:val="00DC2364"/>
    <w:rsid w:val="00DC2F28"/>
    <w:rsid w:val="00DC2F2E"/>
    <w:rsid w:val="00DC324E"/>
    <w:rsid w:val="00DC33E7"/>
    <w:rsid w:val="00DC3C7C"/>
    <w:rsid w:val="00DC3D45"/>
    <w:rsid w:val="00DC48DE"/>
    <w:rsid w:val="00DC56B7"/>
    <w:rsid w:val="00DC67F9"/>
    <w:rsid w:val="00DC702C"/>
    <w:rsid w:val="00DC714A"/>
    <w:rsid w:val="00DC76FD"/>
    <w:rsid w:val="00DC7B74"/>
    <w:rsid w:val="00DC7D9B"/>
    <w:rsid w:val="00DD112C"/>
    <w:rsid w:val="00DD11A3"/>
    <w:rsid w:val="00DD2336"/>
    <w:rsid w:val="00DD2AFD"/>
    <w:rsid w:val="00DD2B9A"/>
    <w:rsid w:val="00DD2C0C"/>
    <w:rsid w:val="00DD2E1C"/>
    <w:rsid w:val="00DD2F24"/>
    <w:rsid w:val="00DD3133"/>
    <w:rsid w:val="00DD317F"/>
    <w:rsid w:val="00DD31D5"/>
    <w:rsid w:val="00DD3567"/>
    <w:rsid w:val="00DD39F4"/>
    <w:rsid w:val="00DD3D71"/>
    <w:rsid w:val="00DD3ED2"/>
    <w:rsid w:val="00DD567A"/>
    <w:rsid w:val="00DD5CE7"/>
    <w:rsid w:val="00DD658E"/>
    <w:rsid w:val="00DD6E54"/>
    <w:rsid w:val="00DE0A53"/>
    <w:rsid w:val="00DE16D1"/>
    <w:rsid w:val="00DE1E5D"/>
    <w:rsid w:val="00DE244F"/>
    <w:rsid w:val="00DE35CC"/>
    <w:rsid w:val="00DE361A"/>
    <w:rsid w:val="00DE3B07"/>
    <w:rsid w:val="00DE3CBC"/>
    <w:rsid w:val="00DE458E"/>
    <w:rsid w:val="00DE4FB6"/>
    <w:rsid w:val="00DE56E0"/>
    <w:rsid w:val="00DE57AE"/>
    <w:rsid w:val="00DE6B06"/>
    <w:rsid w:val="00DE6B9E"/>
    <w:rsid w:val="00DE6BBD"/>
    <w:rsid w:val="00DE6CC3"/>
    <w:rsid w:val="00DE7389"/>
    <w:rsid w:val="00DE7648"/>
    <w:rsid w:val="00DE7D24"/>
    <w:rsid w:val="00DF08B8"/>
    <w:rsid w:val="00DF1B54"/>
    <w:rsid w:val="00DF3C69"/>
    <w:rsid w:val="00DF3EDC"/>
    <w:rsid w:val="00DF4F05"/>
    <w:rsid w:val="00DF52F8"/>
    <w:rsid w:val="00DF5408"/>
    <w:rsid w:val="00DF5933"/>
    <w:rsid w:val="00DF5D5B"/>
    <w:rsid w:val="00DF6206"/>
    <w:rsid w:val="00DF6348"/>
    <w:rsid w:val="00DF6966"/>
    <w:rsid w:val="00DF6BB3"/>
    <w:rsid w:val="00DF722A"/>
    <w:rsid w:val="00DF7BCA"/>
    <w:rsid w:val="00DF7D90"/>
    <w:rsid w:val="00DF7E53"/>
    <w:rsid w:val="00E0064E"/>
    <w:rsid w:val="00E0089A"/>
    <w:rsid w:val="00E00DA5"/>
    <w:rsid w:val="00E00EF1"/>
    <w:rsid w:val="00E01602"/>
    <w:rsid w:val="00E0289C"/>
    <w:rsid w:val="00E02CB9"/>
    <w:rsid w:val="00E038F7"/>
    <w:rsid w:val="00E0399F"/>
    <w:rsid w:val="00E039A7"/>
    <w:rsid w:val="00E03AED"/>
    <w:rsid w:val="00E03F7D"/>
    <w:rsid w:val="00E041E9"/>
    <w:rsid w:val="00E0460A"/>
    <w:rsid w:val="00E04880"/>
    <w:rsid w:val="00E0493F"/>
    <w:rsid w:val="00E04B96"/>
    <w:rsid w:val="00E04EBA"/>
    <w:rsid w:val="00E0539F"/>
    <w:rsid w:val="00E054FA"/>
    <w:rsid w:val="00E0570F"/>
    <w:rsid w:val="00E057AA"/>
    <w:rsid w:val="00E059DA"/>
    <w:rsid w:val="00E0685A"/>
    <w:rsid w:val="00E06E53"/>
    <w:rsid w:val="00E06FFB"/>
    <w:rsid w:val="00E07116"/>
    <w:rsid w:val="00E071D2"/>
    <w:rsid w:val="00E078C9"/>
    <w:rsid w:val="00E079ED"/>
    <w:rsid w:val="00E07C0F"/>
    <w:rsid w:val="00E07FCB"/>
    <w:rsid w:val="00E10106"/>
    <w:rsid w:val="00E102BC"/>
    <w:rsid w:val="00E1034D"/>
    <w:rsid w:val="00E107E7"/>
    <w:rsid w:val="00E10E45"/>
    <w:rsid w:val="00E11910"/>
    <w:rsid w:val="00E11C32"/>
    <w:rsid w:val="00E11EAF"/>
    <w:rsid w:val="00E1204C"/>
    <w:rsid w:val="00E122CA"/>
    <w:rsid w:val="00E12685"/>
    <w:rsid w:val="00E133B6"/>
    <w:rsid w:val="00E13BEF"/>
    <w:rsid w:val="00E13D75"/>
    <w:rsid w:val="00E14266"/>
    <w:rsid w:val="00E14680"/>
    <w:rsid w:val="00E14C75"/>
    <w:rsid w:val="00E15078"/>
    <w:rsid w:val="00E15745"/>
    <w:rsid w:val="00E15DAC"/>
    <w:rsid w:val="00E1621A"/>
    <w:rsid w:val="00E16503"/>
    <w:rsid w:val="00E1702B"/>
    <w:rsid w:val="00E17127"/>
    <w:rsid w:val="00E17436"/>
    <w:rsid w:val="00E1755E"/>
    <w:rsid w:val="00E17C0C"/>
    <w:rsid w:val="00E209FE"/>
    <w:rsid w:val="00E20BE6"/>
    <w:rsid w:val="00E21FA1"/>
    <w:rsid w:val="00E225BB"/>
    <w:rsid w:val="00E22A82"/>
    <w:rsid w:val="00E22F0B"/>
    <w:rsid w:val="00E22F14"/>
    <w:rsid w:val="00E23231"/>
    <w:rsid w:val="00E2347E"/>
    <w:rsid w:val="00E23666"/>
    <w:rsid w:val="00E24357"/>
    <w:rsid w:val="00E24924"/>
    <w:rsid w:val="00E24BFD"/>
    <w:rsid w:val="00E24F78"/>
    <w:rsid w:val="00E2501B"/>
    <w:rsid w:val="00E2509F"/>
    <w:rsid w:val="00E250FE"/>
    <w:rsid w:val="00E253FD"/>
    <w:rsid w:val="00E25DC7"/>
    <w:rsid w:val="00E26584"/>
    <w:rsid w:val="00E27433"/>
    <w:rsid w:val="00E27888"/>
    <w:rsid w:val="00E279E8"/>
    <w:rsid w:val="00E27F49"/>
    <w:rsid w:val="00E300D9"/>
    <w:rsid w:val="00E30374"/>
    <w:rsid w:val="00E305E9"/>
    <w:rsid w:val="00E3071E"/>
    <w:rsid w:val="00E30804"/>
    <w:rsid w:val="00E31283"/>
    <w:rsid w:val="00E31F8E"/>
    <w:rsid w:val="00E321AE"/>
    <w:rsid w:val="00E32217"/>
    <w:rsid w:val="00E32B3D"/>
    <w:rsid w:val="00E32D74"/>
    <w:rsid w:val="00E33B45"/>
    <w:rsid w:val="00E346B6"/>
    <w:rsid w:val="00E3593E"/>
    <w:rsid w:val="00E35A75"/>
    <w:rsid w:val="00E360D9"/>
    <w:rsid w:val="00E36844"/>
    <w:rsid w:val="00E36923"/>
    <w:rsid w:val="00E36DC5"/>
    <w:rsid w:val="00E373A0"/>
    <w:rsid w:val="00E376DB"/>
    <w:rsid w:val="00E37BD0"/>
    <w:rsid w:val="00E40278"/>
    <w:rsid w:val="00E40315"/>
    <w:rsid w:val="00E40DEA"/>
    <w:rsid w:val="00E40EE5"/>
    <w:rsid w:val="00E4164C"/>
    <w:rsid w:val="00E41DDD"/>
    <w:rsid w:val="00E42599"/>
    <w:rsid w:val="00E4320A"/>
    <w:rsid w:val="00E43877"/>
    <w:rsid w:val="00E43B13"/>
    <w:rsid w:val="00E43D1C"/>
    <w:rsid w:val="00E43EAA"/>
    <w:rsid w:val="00E44667"/>
    <w:rsid w:val="00E44D84"/>
    <w:rsid w:val="00E44EEB"/>
    <w:rsid w:val="00E4546B"/>
    <w:rsid w:val="00E4597A"/>
    <w:rsid w:val="00E45A11"/>
    <w:rsid w:val="00E45B41"/>
    <w:rsid w:val="00E45D32"/>
    <w:rsid w:val="00E50090"/>
    <w:rsid w:val="00E500D2"/>
    <w:rsid w:val="00E5029E"/>
    <w:rsid w:val="00E50D1C"/>
    <w:rsid w:val="00E51827"/>
    <w:rsid w:val="00E52132"/>
    <w:rsid w:val="00E52969"/>
    <w:rsid w:val="00E5370E"/>
    <w:rsid w:val="00E53FEF"/>
    <w:rsid w:val="00E540B9"/>
    <w:rsid w:val="00E54317"/>
    <w:rsid w:val="00E54742"/>
    <w:rsid w:val="00E54F5B"/>
    <w:rsid w:val="00E55D0B"/>
    <w:rsid w:val="00E55D53"/>
    <w:rsid w:val="00E5604A"/>
    <w:rsid w:val="00E570A7"/>
    <w:rsid w:val="00E57218"/>
    <w:rsid w:val="00E57675"/>
    <w:rsid w:val="00E576F5"/>
    <w:rsid w:val="00E602C8"/>
    <w:rsid w:val="00E607F1"/>
    <w:rsid w:val="00E61162"/>
    <w:rsid w:val="00E614F3"/>
    <w:rsid w:val="00E61C4B"/>
    <w:rsid w:val="00E61DA8"/>
    <w:rsid w:val="00E620B1"/>
    <w:rsid w:val="00E6273E"/>
    <w:rsid w:val="00E627AD"/>
    <w:rsid w:val="00E62C32"/>
    <w:rsid w:val="00E62CFA"/>
    <w:rsid w:val="00E63001"/>
    <w:rsid w:val="00E63076"/>
    <w:rsid w:val="00E634A9"/>
    <w:rsid w:val="00E637CD"/>
    <w:rsid w:val="00E63B38"/>
    <w:rsid w:val="00E63F5E"/>
    <w:rsid w:val="00E63FB4"/>
    <w:rsid w:val="00E64158"/>
    <w:rsid w:val="00E644B9"/>
    <w:rsid w:val="00E647E5"/>
    <w:rsid w:val="00E64C3A"/>
    <w:rsid w:val="00E6500C"/>
    <w:rsid w:val="00E65289"/>
    <w:rsid w:val="00E65793"/>
    <w:rsid w:val="00E65E11"/>
    <w:rsid w:val="00E6654D"/>
    <w:rsid w:val="00E66C9C"/>
    <w:rsid w:val="00E66F74"/>
    <w:rsid w:val="00E67160"/>
    <w:rsid w:val="00E676BC"/>
    <w:rsid w:val="00E7061E"/>
    <w:rsid w:val="00E70634"/>
    <w:rsid w:val="00E70666"/>
    <w:rsid w:val="00E70818"/>
    <w:rsid w:val="00E71316"/>
    <w:rsid w:val="00E71603"/>
    <w:rsid w:val="00E71AE1"/>
    <w:rsid w:val="00E72710"/>
    <w:rsid w:val="00E72902"/>
    <w:rsid w:val="00E72E57"/>
    <w:rsid w:val="00E7344C"/>
    <w:rsid w:val="00E742E3"/>
    <w:rsid w:val="00E74381"/>
    <w:rsid w:val="00E74856"/>
    <w:rsid w:val="00E74A82"/>
    <w:rsid w:val="00E75A8F"/>
    <w:rsid w:val="00E763F9"/>
    <w:rsid w:val="00E7654B"/>
    <w:rsid w:val="00E76F13"/>
    <w:rsid w:val="00E76F5E"/>
    <w:rsid w:val="00E76F73"/>
    <w:rsid w:val="00E77178"/>
    <w:rsid w:val="00E772A3"/>
    <w:rsid w:val="00E77352"/>
    <w:rsid w:val="00E77995"/>
    <w:rsid w:val="00E81145"/>
    <w:rsid w:val="00E81402"/>
    <w:rsid w:val="00E81EDE"/>
    <w:rsid w:val="00E81F0C"/>
    <w:rsid w:val="00E831B5"/>
    <w:rsid w:val="00E842C7"/>
    <w:rsid w:val="00E849BB"/>
    <w:rsid w:val="00E84A39"/>
    <w:rsid w:val="00E85044"/>
    <w:rsid w:val="00E8562F"/>
    <w:rsid w:val="00E85674"/>
    <w:rsid w:val="00E86098"/>
    <w:rsid w:val="00E86190"/>
    <w:rsid w:val="00E866D8"/>
    <w:rsid w:val="00E86A5D"/>
    <w:rsid w:val="00E86ECF"/>
    <w:rsid w:val="00E86F27"/>
    <w:rsid w:val="00E87669"/>
    <w:rsid w:val="00E87CA9"/>
    <w:rsid w:val="00E902FF"/>
    <w:rsid w:val="00E90338"/>
    <w:rsid w:val="00E90B9C"/>
    <w:rsid w:val="00E91038"/>
    <w:rsid w:val="00E911D0"/>
    <w:rsid w:val="00E91ADE"/>
    <w:rsid w:val="00E91D12"/>
    <w:rsid w:val="00E922A9"/>
    <w:rsid w:val="00E925FE"/>
    <w:rsid w:val="00E928D0"/>
    <w:rsid w:val="00E92F0D"/>
    <w:rsid w:val="00E930EE"/>
    <w:rsid w:val="00E931C1"/>
    <w:rsid w:val="00E931CF"/>
    <w:rsid w:val="00E93F86"/>
    <w:rsid w:val="00E94C58"/>
    <w:rsid w:val="00E94CD6"/>
    <w:rsid w:val="00E95009"/>
    <w:rsid w:val="00E9696F"/>
    <w:rsid w:val="00E96D77"/>
    <w:rsid w:val="00E970FA"/>
    <w:rsid w:val="00E97126"/>
    <w:rsid w:val="00E9738B"/>
    <w:rsid w:val="00E97998"/>
    <w:rsid w:val="00E97D1A"/>
    <w:rsid w:val="00EA12A9"/>
    <w:rsid w:val="00EA157A"/>
    <w:rsid w:val="00EA165C"/>
    <w:rsid w:val="00EA17FF"/>
    <w:rsid w:val="00EA23B0"/>
    <w:rsid w:val="00EA2C12"/>
    <w:rsid w:val="00EA2F58"/>
    <w:rsid w:val="00EA30E6"/>
    <w:rsid w:val="00EA32AF"/>
    <w:rsid w:val="00EA3589"/>
    <w:rsid w:val="00EA3606"/>
    <w:rsid w:val="00EA39BB"/>
    <w:rsid w:val="00EA3DA0"/>
    <w:rsid w:val="00EA3F04"/>
    <w:rsid w:val="00EA40C3"/>
    <w:rsid w:val="00EA420A"/>
    <w:rsid w:val="00EA4765"/>
    <w:rsid w:val="00EA4AFC"/>
    <w:rsid w:val="00EA506E"/>
    <w:rsid w:val="00EA5465"/>
    <w:rsid w:val="00EA5D60"/>
    <w:rsid w:val="00EA6313"/>
    <w:rsid w:val="00EA65D1"/>
    <w:rsid w:val="00EA6738"/>
    <w:rsid w:val="00EA6A31"/>
    <w:rsid w:val="00EA6DDF"/>
    <w:rsid w:val="00EA7318"/>
    <w:rsid w:val="00EA736C"/>
    <w:rsid w:val="00EA7A42"/>
    <w:rsid w:val="00EB028E"/>
    <w:rsid w:val="00EB03F4"/>
    <w:rsid w:val="00EB0889"/>
    <w:rsid w:val="00EB0B74"/>
    <w:rsid w:val="00EB0BCA"/>
    <w:rsid w:val="00EB1324"/>
    <w:rsid w:val="00EB1481"/>
    <w:rsid w:val="00EB16A6"/>
    <w:rsid w:val="00EB1A48"/>
    <w:rsid w:val="00EB1EFF"/>
    <w:rsid w:val="00EB3606"/>
    <w:rsid w:val="00EB3A61"/>
    <w:rsid w:val="00EB3A9B"/>
    <w:rsid w:val="00EB4661"/>
    <w:rsid w:val="00EB49E7"/>
    <w:rsid w:val="00EB4BF6"/>
    <w:rsid w:val="00EB4D43"/>
    <w:rsid w:val="00EB4EEB"/>
    <w:rsid w:val="00EB4FA0"/>
    <w:rsid w:val="00EB53F3"/>
    <w:rsid w:val="00EB542A"/>
    <w:rsid w:val="00EB5610"/>
    <w:rsid w:val="00EB564A"/>
    <w:rsid w:val="00EB5926"/>
    <w:rsid w:val="00EB5B22"/>
    <w:rsid w:val="00EB693B"/>
    <w:rsid w:val="00EC0917"/>
    <w:rsid w:val="00EC0C7A"/>
    <w:rsid w:val="00EC1058"/>
    <w:rsid w:val="00EC12B4"/>
    <w:rsid w:val="00EC1324"/>
    <w:rsid w:val="00EC2216"/>
    <w:rsid w:val="00EC2238"/>
    <w:rsid w:val="00EC23BE"/>
    <w:rsid w:val="00EC2654"/>
    <w:rsid w:val="00EC27A2"/>
    <w:rsid w:val="00EC291B"/>
    <w:rsid w:val="00EC2983"/>
    <w:rsid w:val="00EC2AC2"/>
    <w:rsid w:val="00EC3294"/>
    <w:rsid w:val="00EC3A59"/>
    <w:rsid w:val="00EC3FFA"/>
    <w:rsid w:val="00EC40EB"/>
    <w:rsid w:val="00EC4718"/>
    <w:rsid w:val="00EC5011"/>
    <w:rsid w:val="00EC5939"/>
    <w:rsid w:val="00EC5972"/>
    <w:rsid w:val="00EC64D7"/>
    <w:rsid w:val="00EC65DA"/>
    <w:rsid w:val="00EC69FC"/>
    <w:rsid w:val="00EC7644"/>
    <w:rsid w:val="00ED17D5"/>
    <w:rsid w:val="00ED2400"/>
    <w:rsid w:val="00ED2FC2"/>
    <w:rsid w:val="00ED3E23"/>
    <w:rsid w:val="00ED3E2E"/>
    <w:rsid w:val="00ED3EAF"/>
    <w:rsid w:val="00ED48CA"/>
    <w:rsid w:val="00ED6026"/>
    <w:rsid w:val="00ED6526"/>
    <w:rsid w:val="00ED6544"/>
    <w:rsid w:val="00ED6BE7"/>
    <w:rsid w:val="00ED6CCE"/>
    <w:rsid w:val="00ED764D"/>
    <w:rsid w:val="00ED7C9D"/>
    <w:rsid w:val="00ED7E16"/>
    <w:rsid w:val="00ED7E20"/>
    <w:rsid w:val="00ED7E2F"/>
    <w:rsid w:val="00EE00EC"/>
    <w:rsid w:val="00EE09EF"/>
    <w:rsid w:val="00EE0D70"/>
    <w:rsid w:val="00EE11D6"/>
    <w:rsid w:val="00EE16FC"/>
    <w:rsid w:val="00EE1B88"/>
    <w:rsid w:val="00EE1C5F"/>
    <w:rsid w:val="00EE22B9"/>
    <w:rsid w:val="00EE274F"/>
    <w:rsid w:val="00EE3001"/>
    <w:rsid w:val="00EE3317"/>
    <w:rsid w:val="00EE40DF"/>
    <w:rsid w:val="00EE4300"/>
    <w:rsid w:val="00EE4487"/>
    <w:rsid w:val="00EE45BA"/>
    <w:rsid w:val="00EE4616"/>
    <w:rsid w:val="00EE5696"/>
    <w:rsid w:val="00EE5B47"/>
    <w:rsid w:val="00EE6234"/>
    <w:rsid w:val="00EE637D"/>
    <w:rsid w:val="00EE6387"/>
    <w:rsid w:val="00EE66C7"/>
    <w:rsid w:val="00EE6A94"/>
    <w:rsid w:val="00EE6D9A"/>
    <w:rsid w:val="00EE7067"/>
    <w:rsid w:val="00EE7532"/>
    <w:rsid w:val="00EE7FE0"/>
    <w:rsid w:val="00EF02FF"/>
    <w:rsid w:val="00EF0379"/>
    <w:rsid w:val="00EF14AB"/>
    <w:rsid w:val="00EF1FF9"/>
    <w:rsid w:val="00EF2403"/>
    <w:rsid w:val="00EF2434"/>
    <w:rsid w:val="00EF25FA"/>
    <w:rsid w:val="00EF2F6B"/>
    <w:rsid w:val="00EF4864"/>
    <w:rsid w:val="00EF5267"/>
    <w:rsid w:val="00EF5A23"/>
    <w:rsid w:val="00EF5B60"/>
    <w:rsid w:val="00EF5B95"/>
    <w:rsid w:val="00EF5F58"/>
    <w:rsid w:val="00EF6269"/>
    <w:rsid w:val="00EF6697"/>
    <w:rsid w:val="00EF6B3F"/>
    <w:rsid w:val="00F002DC"/>
    <w:rsid w:val="00F00CA4"/>
    <w:rsid w:val="00F0116D"/>
    <w:rsid w:val="00F01446"/>
    <w:rsid w:val="00F01CCF"/>
    <w:rsid w:val="00F01D9A"/>
    <w:rsid w:val="00F02243"/>
    <w:rsid w:val="00F02CA5"/>
    <w:rsid w:val="00F0358D"/>
    <w:rsid w:val="00F043DD"/>
    <w:rsid w:val="00F0491C"/>
    <w:rsid w:val="00F04A70"/>
    <w:rsid w:val="00F052DE"/>
    <w:rsid w:val="00F05301"/>
    <w:rsid w:val="00F055F5"/>
    <w:rsid w:val="00F067D0"/>
    <w:rsid w:val="00F06837"/>
    <w:rsid w:val="00F069F3"/>
    <w:rsid w:val="00F06D7C"/>
    <w:rsid w:val="00F0736C"/>
    <w:rsid w:val="00F07614"/>
    <w:rsid w:val="00F07674"/>
    <w:rsid w:val="00F078D1"/>
    <w:rsid w:val="00F0796A"/>
    <w:rsid w:val="00F07A68"/>
    <w:rsid w:val="00F100FE"/>
    <w:rsid w:val="00F10310"/>
    <w:rsid w:val="00F108EB"/>
    <w:rsid w:val="00F11528"/>
    <w:rsid w:val="00F117E6"/>
    <w:rsid w:val="00F11963"/>
    <w:rsid w:val="00F11DCB"/>
    <w:rsid w:val="00F12676"/>
    <w:rsid w:val="00F127FA"/>
    <w:rsid w:val="00F1298F"/>
    <w:rsid w:val="00F12E81"/>
    <w:rsid w:val="00F13157"/>
    <w:rsid w:val="00F132F6"/>
    <w:rsid w:val="00F137C4"/>
    <w:rsid w:val="00F13943"/>
    <w:rsid w:val="00F14A2A"/>
    <w:rsid w:val="00F14C13"/>
    <w:rsid w:val="00F14C59"/>
    <w:rsid w:val="00F14E16"/>
    <w:rsid w:val="00F14FDF"/>
    <w:rsid w:val="00F15843"/>
    <w:rsid w:val="00F15885"/>
    <w:rsid w:val="00F15A6A"/>
    <w:rsid w:val="00F15C31"/>
    <w:rsid w:val="00F16076"/>
    <w:rsid w:val="00F16203"/>
    <w:rsid w:val="00F16236"/>
    <w:rsid w:val="00F1625A"/>
    <w:rsid w:val="00F167F2"/>
    <w:rsid w:val="00F16918"/>
    <w:rsid w:val="00F16E05"/>
    <w:rsid w:val="00F1719B"/>
    <w:rsid w:val="00F173DB"/>
    <w:rsid w:val="00F1794E"/>
    <w:rsid w:val="00F20212"/>
    <w:rsid w:val="00F20D3B"/>
    <w:rsid w:val="00F21633"/>
    <w:rsid w:val="00F22050"/>
    <w:rsid w:val="00F221EA"/>
    <w:rsid w:val="00F22719"/>
    <w:rsid w:val="00F2274A"/>
    <w:rsid w:val="00F23AA1"/>
    <w:rsid w:val="00F23C37"/>
    <w:rsid w:val="00F2440F"/>
    <w:rsid w:val="00F244F1"/>
    <w:rsid w:val="00F2453B"/>
    <w:rsid w:val="00F25340"/>
    <w:rsid w:val="00F258E8"/>
    <w:rsid w:val="00F259E6"/>
    <w:rsid w:val="00F25F30"/>
    <w:rsid w:val="00F26117"/>
    <w:rsid w:val="00F26228"/>
    <w:rsid w:val="00F27007"/>
    <w:rsid w:val="00F27CA5"/>
    <w:rsid w:val="00F3015B"/>
    <w:rsid w:val="00F301D6"/>
    <w:rsid w:val="00F302A0"/>
    <w:rsid w:val="00F30754"/>
    <w:rsid w:val="00F30AF9"/>
    <w:rsid w:val="00F31046"/>
    <w:rsid w:val="00F3108E"/>
    <w:rsid w:val="00F3146A"/>
    <w:rsid w:val="00F3186E"/>
    <w:rsid w:val="00F31946"/>
    <w:rsid w:val="00F31E40"/>
    <w:rsid w:val="00F32253"/>
    <w:rsid w:val="00F327E9"/>
    <w:rsid w:val="00F32BF5"/>
    <w:rsid w:val="00F334C1"/>
    <w:rsid w:val="00F343ED"/>
    <w:rsid w:val="00F3456D"/>
    <w:rsid w:val="00F34784"/>
    <w:rsid w:val="00F3495D"/>
    <w:rsid w:val="00F34AB3"/>
    <w:rsid w:val="00F3576E"/>
    <w:rsid w:val="00F35CBE"/>
    <w:rsid w:val="00F367CE"/>
    <w:rsid w:val="00F36D5C"/>
    <w:rsid w:val="00F36DD3"/>
    <w:rsid w:val="00F37D95"/>
    <w:rsid w:val="00F401DA"/>
    <w:rsid w:val="00F40990"/>
    <w:rsid w:val="00F40BBB"/>
    <w:rsid w:val="00F40FAC"/>
    <w:rsid w:val="00F41518"/>
    <w:rsid w:val="00F418BB"/>
    <w:rsid w:val="00F41ABC"/>
    <w:rsid w:val="00F42408"/>
    <w:rsid w:val="00F42486"/>
    <w:rsid w:val="00F4258B"/>
    <w:rsid w:val="00F42936"/>
    <w:rsid w:val="00F42E3C"/>
    <w:rsid w:val="00F43033"/>
    <w:rsid w:val="00F4352A"/>
    <w:rsid w:val="00F44590"/>
    <w:rsid w:val="00F44A52"/>
    <w:rsid w:val="00F44A78"/>
    <w:rsid w:val="00F4553E"/>
    <w:rsid w:val="00F45928"/>
    <w:rsid w:val="00F460C2"/>
    <w:rsid w:val="00F46499"/>
    <w:rsid w:val="00F4694D"/>
    <w:rsid w:val="00F470D4"/>
    <w:rsid w:val="00F511D0"/>
    <w:rsid w:val="00F511FF"/>
    <w:rsid w:val="00F520F3"/>
    <w:rsid w:val="00F52567"/>
    <w:rsid w:val="00F527C9"/>
    <w:rsid w:val="00F52A22"/>
    <w:rsid w:val="00F52CE3"/>
    <w:rsid w:val="00F52F0E"/>
    <w:rsid w:val="00F5387A"/>
    <w:rsid w:val="00F55056"/>
    <w:rsid w:val="00F555CD"/>
    <w:rsid w:val="00F5581E"/>
    <w:rsid w:val="00F558F4"/>
    <w:rsid w:val="00F5607F"/>
    <w:rsid w:val="00F564A5"/>
    <w:rsid w:val="00F56536"/>
    <w:rsid w:val="00F56FBA"/>
    <w:rsid w:val="00F570D6"/>
    <w:rsid w:val="00F571EF"/>
    <w:rsid w:val="00F57242"/>
    <w:rsid w:val="00F57983"/>
    <w:rsid w:val="00F57F2C"/>
    <w:rsid w:val="00F601AF"/>
    <w:rsid w:val="00F60981"/>
    <w:rsid w:val="00F60A6C"/>
    <w:rsid w:val="00F61A36"/>
    <w:rsid w:val="00F61AD9"/>
    <w:rsid w:val="00F6256C"/>
    <w:rsid w:val="00F63289"/>
    <w:rsid w:val="00F63505"/>
    <w:rsid w:val="00F63C27"/>
    <w:rsid w:val="00F64523"/>
    <w:rsid w:val="00F64B3E"/>
    <w:rsid w:val="00F64DBB"/>
    <w:rsid w:val="00F64DE8"/>
    <w:rsid w:val="00F65019"/>
    <w:rsid w:val="00F65A36"/>
    <w:rsid w:val="00F65B1B"/>
    <w:rsid w:val="00F65CB8"/>
    <w:rsid w:val="00F669FE"/>
    <w:rsid w:val="00F66B08"/>
    <w:rsid w:val="00F67304"/>
    <w:rsid w:val="00F67442"/>
    <w:rsid w:val="00F67AC6"/>
    <w:rsid w:val="00F67BAB"/>
    <w:rsid w:val="00F70A31"/>
    <w:rsid w:val="00F70BB5"/>
    <w:rsid w:val="00F71223"/>
    <w:rsid w:val="00F71819"/>
    <w:rsid w:val="00F71DB7"/>
    <w:rsid w:val="00F723AF"/>
    <w:rsid w:val="00F73823"/>
    <w:rsid w:val="00F73CAD"/>
    <w:rsid w:val="00F73CC4"/>
    <w:rsid w:val="00F73F76"/>
    <w:rsid w:val="00F746DB"/>
    <w:rsid w:val="00F74781"/>
    <w:rsid w:val="00F74FDF"/>
    <w:rsid w:val="00F75408"/>
    <w:rsid w:val="00F75714"/>
    <w:rsid w:val="00F75C42"/>
    <w:rsid w:val="00F75D18"/>
    <w:rsid w:val="00F7615E"/>
    <w:rsid w:val="00F766E4"/>
    <w:rsid w:val="00F76B87"/>
    <w:rsid w:val="00F776C1"/>
    <w:rsid w:val="00F777AA"/>
    <w:rsid w:val="00F800E7"/>
    <w:rsid w:val="00F80541"/>
    <w:rsid w:val="00F80837"/>
    <w:rsid w:val="00F80F0A"/>
    <w:rsid w:val="00F8100C"/>
    <w:rsid w:val="00F8132C"/>
    <w:rsid w:val="00F81346"/>
    <w:rsid w:val="00F81870"/>
    <w:rsid w:val="00F81F1D"/>
    <w:rsid w:val="00F82211"/>
    <w:rsid w:val="00F82273"/>
    <w:rsid w:val="00F82341"/>
    <w:rsid w:val="00F8330B"/>
    <w:rsid w:val="00F8352D"/>
    <w:rsid w:val="00F836E1"/>
    <w:rsid w:val="00F839E1"/>
    <w:rsid w:val="00F840A4"/>
    <w:rsid w:val="00F844BD"/>
    <w:rsid w:val="00F84778"/>
    <w:rsid w:val="00F84FEA"/>
    <w:rsid w:val="00F856D5"/>
    <w:rsid w:val="00F85AD4"/>
    <w:rsid w:val="00F85B40"/>
    <w:rsid w:val="00F85F32"/>
    <w:rsid w:val="00F86041"/>
    <w:rsid w:val="00F86351"/>
    <w:rsid w:val="00F86AA2"/>
    <w:rsid w:val="00F87DA8"/>
    <w:rsid w:val="00F903D2"/>
    <w:rsid w:val="00F90F51"/>
    <w:rsid w:val="00F910C8"/>
    <w:rsid w:val="00F91124"/>
    <w:rsid w:val="00F91A50"/>
    <w:rsid w:val="00F9235C"/>
    <w:rsid w:val="00F927E2"/>
    <w:rsid w:val="00F92A45"/>
    <w:rsid w:val="00F935AA"/>
    <w:rsid w:val="00F939A8"/>
    <w:rsid w:val="00F944D7"/>
    <w:rsid w:val="00F94771"/>
    <w:rsid w:val="00F94D4F"/>
    <w:rsid w:val="00F95027"/>
    <w:rsid w:val="00F9547C"/>
    <w:rsid w:val="00F95D37"/>
    <w:rsid w:val="00F96306"/>
    <w:rsid w:val="00F96B60"/>
    <w:rsid w:val="00F96EF7"/>
    <w:rsid w:val="00F971FD"/>
    <w:rsid w:val="00F9789C"/>
    <w:rsid w:val="00F97C94"/>
    <w:rsid w:val="00FA0C04"/>
    <w:rsid w:val="00FA192F"/>
    <w:rsid w:val="00FA2224"/>
    <w:rsid w:val="00FA23A8"/>
    <w:rsid w:val="00FA2647"/>
    <w:rsid w:val="00FA26E0"/>
    <w:rsid w:val="00FA462A"/>
    <w:rsid w:val="00FA47C4"/>
    <w:rsid w:val="00FA49A7"/>
    <w:rsid w:val="00FA4A4C"/>
    <w:rsid w:val="00FA5724"/>
    <w:rsid w:val="00FA6B0F"/>
    <w:rsid w:val="00FA6BD5"/>
    <w:rsid w:val="00FA6C66"/>
    <w:rsid w:val="00FA71AE"/>
    <w:rsid w:val="00FA7ADF"/>
    <w:rsid w:val="00FB0771"/>
    <w:rsid w:val="00FB0854"/>
    <w:rsid w:val="00FB0C5C"/>
    <w:rsid w:val="00FB0E68"/>
    <w:rsid w:val="00FB1067"/>
    <w:rsid w:val="00FB1359"/>
    <w:rsid w:val="00FB1492"/>
    <w:rsid w:val="00FB1C00"/>
    <w:rsid w:val="00FB1C14"/>
    <w:rsid w:val="00FB1D45"/>
    <w:rsid w:val="00FB2139"/>
    <w:rsid w:val="00FB286F"/>
    <w:rsid w:val="00FB3103"/>
    <w:rsid w:val="00FB334E"/>
    <w:rsid w:val="00FB3A4D"/>
    <w:rsid w:val="00FB3BA4"/>
    <w:rsid w:val="00FB3DFD"/>
    <w:rsid w:val="00FB403F"/>
    <w:rsid w:val="00FB4219"/>
    <w:rsid w:val="00FB4331"/>
    <w:rsid w:val="00FB488D"/>
    <w:rsid w:val="00FB4AA4"/>
    <w:rsid w:val="00FB4B36"/>
    <w:rsid w:val="00FB4F3A"/>
    <w:rsid w:val="00FB51FA"/>
    <w:rsid w:val="00FB5445"/>
    <w:rsid w:val="00FB5A06"/>
    <w:rsid w:val="00FB5A28"/>
    <w:rsid w:val="00FB5C64"/>
    <w:rsid w:val="00FB5DE2"/>
    <w:rsid w:val="00FB6285"/>
    <w:rsid w:val="00FB6950"/>
    <w:rsid w:val="00FB771E"/>
    <w:rsid w:val="00FC0236"/>
    <w:rsid w:val="00FC1DC5"/>
    <w:rsid w:val="00FC371F"/>
    <w:rsid w:val="00FC3880"/>
    <w:rsid w:val="00FC47AA"/>
    <w:rsid w:val="00FC4879"/>
    <w:rsid w:val="00FC51C8"/>
    <w:rsid w:val="00FC57F0"/>
    <w:rsid w:val="00FC5AA9"/>
    <w:rsid w:val="00FC6430"/>
    <w:rsid w:val="00FC6C38"/>
    <w:rsid w:val="00FC7140"/>
    <w:rsid w:val="00FC722D"/>
    <w:rsid w:val="00FC7897"/>
    <w:rsid w:val="00FC7E22"/>
    <w:rsid w:val="00FC7F7E"/>
    <w:rsid w:val="00FD0250"/>
    <w:rsid w:val="00FD0A45"/>
    <w:rsid w:val="00FD0C7A"/>
    <w:rsid w:val="00FD186A"/>
    <w:rsid w:val="00FD1E2F"/>
    <w:rsid w:val="00FD2058"/>
    <w:rsid w:val="00FD2148"/>
    <w:rsid w:val="00FD2293"/>
    <w:rsid w:val="00FD27B5"/>
    <w:rsid w:val="00FD292D"/>
    <w:rsid w:val="00FD38A7"/>
    <w:rsid w:val="00FD3AED"/>
    <w:rsid w:val="00FD5191"/>
    <w:rsid w:val="00FD51A7"/>
    <w:rsid w:val="00FD5F9A"/>
    <w:rsid w:val="00FD6708"/>
    <w:rsid w:val="00FD67B0"/>
    <w:rsid w:val="00FD69D2"/>
    <w:rsid w:val="00FD6E2D"/>
    <w:rsid w:val="00FD7392"/>
    <w:rsid w:val="00FD7497"/>
    <w:rsid w:val="00FD7673"/>
    <w:rsid w:val="00FD7B6C"/>
    <w:rsid w:val="00FD7BE6"/>
    <w:rsid w:val="00FE1661"/>
    <w:rsid w:val="00FE1828"/>
    <w:rsid w:val="00FE296C"/>
    <w:rsid w:val="00FE2AAD"/>
    <w:rsid w:val="00FE407F"/>
    <w:rsid w:val="00FE414E"/>
    <w:rsid w:val="00FE4237"/>
    <w:rsid w:val="00FE4326"/>
    <w:rsid w:val="00FE45C9"/>
    <w:rsid w:val="00FE58E0"/>
    <w:rsid w:val="00FE5C13"/>
    <w:rsid w:val="00FE68E3"/>
    <w:rsid w:val="00FE77A1"/>
    <w:rsid w:val="00FE7BCE"/>
    <w:rsid w:val="00FE7D46"/>
    <w:rsid w:val="00FF00EE"/>
    <w:rsid w:val="00FF0124"/>
    <w:rsid w:val="00FF0964"/>
    <w:rsid w:val="00FF0E52"/>
    <w:rsid w:val="00FF0EB9"/>
    <w:rsid w:val="00FF119A"/>
    <w:rsid w:val="00FF195A"/>
    <w:rsid w:val="00FF1A9B"/>
    <w:rsid w:val="00FF1F54"/>
    <w:rsid w:val="00FF24A7"/>
    <w:rsid w:val="00FF41E4"/>
    <w:rsid w:val="00FF472B"/>
    <w:rsid w:val="00FF4959"/>
    <w:rsid w:val="00FF516A"/>
    <w:rsid w:val="00FF57AC"/>
    <w:rsid w:val="00FF5CE0"/>
    <w:rsid w:val="00FF5EEA"/>
    <w:rsid w:val="00FF5F25"/>
    <w:rsid w:val="00FF6D6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36257">
      <o:colormenu v:ext="edit" strokecolor="none"/>
    </o:shapedefaults>
    <o:shapelayout v:ext="edit">
      <o:idmap v:ext="edit" data="1"/>
      <o:regrouptable v:ext="edit">
        <o:entry new="1" old="0"/>
        <o:entry new="2" old="0"/>
        <o:entry new="3" old="0"/>
        <o:entry new="4" old="0"/>
        <o:entry new="5" old="0"/>
        <o:entry new="6" old="0"/>
        <o:entry new="7" old="0"/>
        <o:entry new="8" old="0"/>
        <o:entry new="9" old="0"/>
        <o:entry new="10" old="0"/>
        <o:entry new="11" old="0"/>
        <o:entry new="12" old="0"/>
        <o:entry new="13" old="0"/>
        <o:entry new="14" old="13"/>
        <o:entry new="15" old="0"/>
        <o:entry new="16" old="0"/>
        <o:entry new="17" old="0"/>
        <o:entry new="18" old="0"/>
        <o:entry new="19" old="0"/>
        <o:entry new="20" old="0"/>
        <o:entry new="21" old="0"/>
        <o:entry new="22" old="0"/>
        <o:entry new="23" old="0"/>
        <o:entry new="24" old="0"/>
        <o:entry new="25" old="0"/>
        <o:entry new="26" old="0"/>
      </o:regrouptable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E27BE"/>
  </w:style>
  <w:style w:type="paragraph" w:styleId="1">
    <w:name w:val="heading 1"/>
    <w:basedOn w:val="a"/>
    <w:next w:val="a"/>
    <w:qFormat/>
    <w:rsid w:val="008E27BE"/>
    <w:pPr>
      <w:keepNext/>
      <w:spacing w:before="120" w:line="-360" w:lineRule="auto"/>
      <w:ind w:firstLine="709"/>
      <w:jc w:val="center"/>
      <w:outlineLvl w:val="0"/>
    </w:pPr>
    <w:rPr>
      <w:b/>
      <w:sz w:val="26"/>
    </w:rPr>
  </w:style>
  <w:style w:type="paragraph" w:styleId="2">
    <w:name w:val="heading 2"/>
    <w:basedOn w:val="a"/>
    <w:next w:val="a"/>
    <w:qFormat/>
    <w:rsid w:val="008E27BE"/>
    <w:pPr>
      <w:keepNext/>
      <w:spacing w:before="60" w:after="120" w:line="240" w:lineRule="exact"/>
      <w:ind w:left="355"/>
      <w:jc w:val="both"/>
      <w:outlineLvl w:val="1"/>
    </w:pPr>
    <w:rPr>
      <w:b/>
      <w:sz w:val="22"/>
    </w:rPr>
  </w:style>
  <w:style w:type="paragraph" w:styleId="3">
    <w:name w:val="heading 3"/>
    <w:basedOn w:val="a"/>
    <w:next w:val="a"/>
    <w:qFormat/>
    <w:rsid w:val="008E27BE"/>
    <w:pPr>
      <w:keepNext/>
      <w:spacing w:before="120" w:line="200" w:lineRule="exact"/>
      <w:ind w:left="57"/>
      <w:outlineLvl w:val="2"/>
    </w:pPr>
    <w:rPr>
      <w:b/>
      <w:sz w:val="22"/>
      <w:lang w:val="en-US"/>
    </w:rPr>
  </w:style>
  <w:style w:type="paragraph" w:styleId="4">
    <w:name w:val="heading 4"/>
    <w:basedOn w:val="a"/>
    <w:next w:val="a"/>
    <w:link w:val="40"/>
    <w:qFormat/>
    <w:rsid w:val="008E27BE"/>
    <w:pPr>
      <w:keepNext/>
      <w:spacing w:before="120" w:after="120" w:line="240" w:lineRule="exact"/>
      <w:ind w:left="142"/>
      <w:outlineLvl w:val="3"/>
    </w:pPr>
    <w:rPr>
      <w:b/>
      <w:sz w:val="22"/>
    </w:rPr>
  </w:style>
  <w:style w:type="paragraph" w:styleId="5">
    <w:name w:val="heading 5"/>
    <w:basedOn w:val="a"/>
    <w:next w:val="a"/>
    <w:link w:val="50"/>
    <w:qFormat/>
    <w:rsid w:val="008E27BE"/>
    <w:pPr>
      <w:keepNext/>
      <w:spacing w:before="60" w:after="120" w:line="240" w:lineRule="exact"/>
      <w:outlineLvl w:val="4"/>
    </w:pPr>
    <w:rPr>
      <w:b/>
      <w:sz w:val="22"/>
      <w:lang w:val="en-US"/>
    </w:rPr>
  </w:style>
  <w:style w:type="paragraph" w:styleId="6">
    <w:name w:val="heading 6"/>
    <w:basedOn w:val="a"/>
    <w:next w:val="a"/>
    <w:link w:val="60"/>
    <w:qFormat/>
    <w:rsid w:val="008E27BE"/>
    <w:pPr>
      <w:keepNext/>
      <w:spacing w:before="120" w:after="60" w:line="200" w:lineRule="exact"/>
      <w:ind w:left="113"/>
      <w:outlineLvl w:val="5"/>
    </w:pPr>
    <w:rPr>
      <w:b/>
      <w:sz w:val="22"/>
    </w:rPr>
  </w:style>
  <w:style w:type="paragraph" w:styleId="7">
    <w:name w:val="heading 7"/>
    <w:basedOn w:val="a"/>
    <w:next w:val="a"/>
    <w:qFormat/>
    <w:rsid w:val="008E27BE"/>
    <w:pPr>
      <w:keepNext/>
      <w:spacing w:before="60" w:after="40" w:line="200" w:lineRule="exact"/>
      <w:ind w:left="227"/>
      <w:outlineLvl w:val="6"/>
    </w:pPr>
    <w:rPr>
      <w:b/>
      <w:sz w:val="22"/>
      <w:lang w:val="en-US"/>
    </w:rPr>
  </w:style>
  <w:style w:type="paragraph" w:styleId="8">
    <w:name w:val="heading 8"/>
    <w:basedOn w:val="a"/>
    <w:next w:val="a"/>
    <w:link w:val="80"/>
    <w:qFormat/>
    <w:rsid w:val="008E27BE"/>
    <w:pPr>
      <w:keepNext/>
      <w:spacing w:before="40" w:after="40" w:line="200" w:lineRule="exact"/>
      <w:ind w:left="71"/>
      <w:outlineLvl w:val="7"/>
    </w:pPr>
    <w:rPr>
      <w:b/>
      <w:sz w:val="22"/>
    </w:rPr>
  </w:style>
  <w:style w:type="paragraph" w:styleId="9">
    <w:name w:val="heading 9"/>
    <w:basedOn w:val="a"/>
    <w:next w:val="a"/>
    <w:qFormat/>
    <w:rsid w:val="008E27BE"/>
    <w:pPr>
      <w:keepNext/>
      <w:spacing w:before="80" w:after="40" w:line="220" w:lineRule="exact"/>
      <w:ind w:left="170"/>
      <w:outlineLvl w:val="8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E27BE"/>
    <w:pPr>
      <w:tabs>
        <w:tab w:val="center" w:pos="4153"/>
        <w:tab w:val="right" w:pos="8306"/>
      </w:tabs>
    </w:pPr>
  </w:style>
  <w:style w:type="character" w:customStyle="1" w:styleId="iiianoaieou">
    <w:name w:val="iiia? no?aieou"/>
    <w:basedOn w:val="a0"/>
    <w:rsid w:val="008E27BE"/>
  </w:style>
  <w:style w:type="paragraph" w:styleId="a5">
    <w:name w:val="footer"/>
    <w:basedOn w:val="a"/>
    <w:link w:val="a6"/>
    <w:uiPriority w:val="99"/>
    <w:rsid w:val="008E27BE"/>
    <w:pPr>
      <w:tabs>
        <w:tab w:val="center" w:pos="4536"/>
        <w:tab w:val="right" w:pos="9072"/>
      </w:tabs>
    </w:pPr>
  </w:style>
  <w:style w:type="paragraph" w:customStyle="1" w:styleId="21">
    <w:name w:val="Основной текст 21"/>
    <w:basedOn w:val="a"/>
    <w:rsid w:val="008E27BE"/>
    <w:pPr>
      <w:spacing w:before="120" w:line="340" w:lineRule="exact"/>
      <w:ind w:right="-1" w:firstLine="709"/>
      <w:jc w:val="both"/>
    </w:pPr>
    <w:rPr>
      <w:sz w:val="26"/>
    </w:rPr>
  </w:style>
  <w:style w:type="paragraph" w:customStyle="1" w:styleId="Aaoieeeieiioeooe1">
    <w:name w:val="Aa?oiee eieiioeooe1"/>
    <w:basedOn w:val="a"/>
    <w:rsid w:val="008E27BE"/>
    <w:pPr>
      <w:tabs>
        <w:tab w:val="center" w:pos="4153"/>
        <w:tab w:val="right" w:pos="8306"/>
      </w:tabs>
    </w:pPr>
  </w:style>
  <w:style w:type="character" w:customStyle="1" w:styleId="iiianoaieou1">
    <w:name w:val="iiia? no?aieou1"/>
    <w:basedOn w:val="a0"/>
    <w:rsid w:val="008E27BE"/>
  </w:style>
  <w:style w:type="paragraph" w:customStyle="1" w:styleId="Ieieeeieiioeooe1">
    <w:name w:val="Ie?iee eieiioeooe1"/>
    <w:basedOn w:val="a"/>
    <w:rsid w:val="008E27BE"/>
    <w:pPr>
      <w:tabs>
        <w:tab w:val="center" w:pos="4536"/>
        <w:tab w:val="right" w:pos="9072"/>
      </w:tabs>
    </w:pPr>
  </w:style>
  <w:style w:type="character" w:styleId="a7">
    <w:name w:val="page number"/>
    <w:basedOn w:val="a0"/>
    <w:rsid w:val="008E27BE"/>
  </w:style>
  <w:style w:type="character" w:styleId="a8">
    <w:name w:val="line number"/>
    <w:basedOn w:val="a0"/>
    <w:rsid w:val="008E27BE"/>
  </w:style>
  <w:style w:type="paragraph" w:styleId="a9">
    <w:name w:val="Body Text Indent"/>
    <w:basedOn w:val="a"/>
    <w:link w:val="aa"/>
    <w:rsid w:val="008E27BE"/>
    <w:pPr>
      <w:spacing w:before="120" w:line="360" w:lineRule="exact"/>
      <w:ind w:firstLine="709"/>
      <w:jc w:val="both"/>
    </w:pPr>
    <w:rPr>
      <w:sz w:val="26"/>
    </w:rPr>
  </w:style>
  <w:style w:type="paragraph" w:styleId="ab">
    <w:name w:val="Title"/>
    <w:basedOn w:val="a"/>
    <w:link w:val="ac"/>
    <w:qFormat/>
    <w:rsid w:val="008E27BE"/>
    <w:pPr>
      <w:jc w:val="center"/>
    </w:pPr>
    <w:rPr>
      <w:rFonts w:ascii="Arial" w:hAnsi="Arial"/>
      <w:b/>
      <w:sz w:val="28"/>
    </w:rPr>
  </w:style>
  <w:style w:type="character" w:styleId="ad">
    <w:name w:val="footnote reference"/>
    <w:basedOn w:val="a0"/>
    <w:semiHidden/>
    <w:rsid w:val="008E27BE"/>
    <w:rPr>
      <w:vertAlign w:val="superscript"/>
    </w:rPr>
  </w:style>
  <w:style w:type="paragraph" w:styleId="ae">
    <w:name w:val="footnote text"/>
    <w:basedOn w:val="a"/>
    <w:link w:val="af"/>
    <w:semiHidden/>
    <w:rsid w:val="008E27BE"/>
  </w:style>
  <w:style w:type="paragraph" w:styleId="af0">
    <w:name w:val="Body Text"/>
    <w:basedOn w:val="a"/>
    <w:rsid w:val="008E27BE"/>
    <w:rPr>
      <w:b/>
      <w:sz w:val="22"/>
    </w:rPr>
  </w:style>
  <w:style w:type="paragraph" w:styleId="20">
    <w:name w:val="Body Text Indent 2"/>
    <w:basedOn w:val="a"/>
    <w:link w:val="22"/>
    <w:rsid w:val="008E27BE"/>
    <w:pPr>
      <w:spacing w:before="120" w:line="360" w:lineRule="auto"/>
      <w:ind w:firstLine="567"/>
      <w:jc w:val="both"/>
    </w:pPr>
    <w:rPr>
      <w:sz w:val="26"/>
    </w:rPr>
  </w:style>
  <w:style w:type="paragraph" w:styleId="af1">
    <w:name w:val="caption"/>
    <w:basedOn w:val="a"/>
    <w:next w:val="a"/>
    <w:qFormat/>
    <w:rsid w:val="008E27BE"/>
    <w:pPr>
      <w:spacing w:before="120" w:line="240" w:lineRule="exact"/>
      <w:jc w:val="center"/>
    </w:pPr>
    <w:rPr>
      <w:b/>
      <w:sz w:val="24"/>
    </w:rPr>
  </w:style>
  <w:style w:type="paragraph" w:styleId="30">
    <w:name w:val="Body Text Indent 3"/>
    <w:basedOn w:val="a"/>
    <w:rsid w:val="008E27BE"/>
    <w:pPr>
      <w:spacing w:before="120" w:line="400" w:lineRule="exact"/>
      <w:ind w:firstLine="709"/>
      <w:jc w:val="both"/>
    </w:pPr>
    <w:rPr>
      <w:sz w:val="26"/>
    </w:rPr>
  </w:style>
  <w:style w:type="paragraph" w:styleId="23">
    <w:name w:val="Body Text 2"/>
    <w:basedOn w:val="a"/>
    <w:rsid w:val="008E27BE"/>
    <w:rPr>
      <w:rFonts w:ascii="Arial" w:hAnsi="Arial" w:cs="Arial"/>
      <w:b/>
      <w:bCs/>
      <w:color w:val="000000"/>
      <w:sz w:val="24"/>
      <w:szCs w:val="24"/>
      <w:lang w:val="en-US"/>
    </w:rPr>
  </w:style>
  <w:style w:type="paragraph" w:customStyle="1" w:styleId="xl35">
    <w:name w:val="xl35"/>
    <w:basedOn w:val="a"/>
    <w:rsid w:val="008E27BE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styleId="af2">
    <w:name w:val="endnote text"/>
    <w:basedOn w:val="a"/>
    <w:semiHidden/>
    <w:rsid w:val="008E27BE"/>
  </w:style>
  <w:style w:type="character" w:styleId="af3">
    <w:name w:val="endnote reference"/>
    <w:basedOn w:val="a0"/>
    <w:semiHidden/>
    <w:rsid w:val="008E27BE"/>
    <w:rPr>
      <w:vertAlign w:val="superscript"/>
    </w:rPr>
  </w:style>
  <w:style w:type="table" w:styleId="af4">
    <w:name w:val="Table Grid"/>
    <w:basedOn w:val="a1"/>
    <w:rsid w:val="00F56F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"/>
    <w:semiHidden/>
    <w:rsid w:val="001C169F"/>
    <w:rPr>
      <w:rFonts w:ascii="Tahoma" w:hAnsi="Tahoma" w:cs="Tahoma"/>
      <w:sz w:val="16"/>
      <w:szCs w:val="16"/>
    </w:rPr>
  </w:style>
  <w:style w:type="paragraph" w:customStyle="1" w:styleId="24">
    <w:name w:val="Нормальный.табул 2"/>
    <w:rsid w:val="00DA1B53"/>
    <w:pPr>
      <w:tabs>
        <w:tab w:val="decimal" w:pos="624"/>
      </w:tabs>
    </w:pPr>
  </w:style>
  <w:style w:type="character" w:customStyle="1" w:styleId="a4">
    <w:name w:val="Верхний колонтитул Знак"/>
    <w:basedOn w:val="a0"/>
    <w:link w:val="a3"/>
    <w:rsid w:val="00717305"/>
  </w:style>
  <w:style w:type="character" w:customStyle="1" w:styleId="aa">
    <w:name w:val="Основной текст с отступом Знак"/>
    <w:basedOn w:val="a0"/>
    <w:link w:val="a9"/>
    <w:rsid w:val="00FD5F9A"/>
    <w:rPr>
      <w:sz w:val="26"/>
    </w:rPr>
  </w:style>
  <w:style w:type="character" w:customStyle="1" w:styleId="60">
    <w:name w:val="Заголовок 6 Знак"/>
    <w:basedOn w:val="a0"/>
    <w:link w:val="6"/>
    <w:rsid w:val="0077784B"/>
    <w:rPr>
      <w:b/>
      <w:sz w:val="22"/>
    </w:rPr>
  </w:style>
  <w:style w:type="character" w:customStyle="1" w:styleId="ac">
    <w:name w:val="Название Знак"/>
    <w:basedOn w:val="a0"/>
    <w:link w:val="ab"/>
    <w:rsid w:val="00BF3364"/>
    <w:rPr>
      <w:rFonts w:ascii="Arial" w:hAnsi="Arial"/>
      <w:b/>
      <w:sz w:val="28"/>
    </w:rPr>
  </w:style>
  <w:style w:type="character" w:customStyle="1" w:styleId="22">
    <w:name w:val="Основной текст с отступом 2 Знак"/>
    <w:basedOn w:val="a0"/>
    <w:link w:val="20"/>
    <w:rsid w:val="00BF3364"/>
    <w:rPr>
      <w:sz w:val="26"/>
    </w:rPr>
  </w:style>
  <w:style w:type="paragraph" w:styleId="af6">
    <w:name w:val="List Paragraph"/>
    <w:basedOn w:val="a"/>
    <w:uiPriority w:val="34"/>
    <w:qFormat/>
    <w:rsid w:val="00BA684E"/>
    <w:pPr>
      <w:ind w:left="720"/>
      <w:contextualSpacing/>
    </w:pPr>
  </w:style>
  <w:style w:type="paragraph" w:customStyle="1" w:styleId="af7">
    <w:name w:val="Стиль"/>
    <w:rsid w:val="00551940"/>
    <w:pPr>
      <w:widowControl w:val="0"/>
    </w:pPr>
    <w:rPr>
      <w:spacing w:val="-1"/>
      <w:kern w:val="65535"/>
      <w:position w:val="-1"/>
      <w:sz w:val="24"/>
      <w:lang w:val="en-US"/>
    </w:rPr>
  </w:style>
  <w:style w:type="character" w:customStyle="1" w:styleId="40">
    <w:name w:val="Заголовок 4 Знак"/>
    <w:basedOn w:val="a0"/>
    <w:link w:val="4"/>
    <w:rsid w:val="00797EAB"/>
    <w:rPr>
      <w:b/>
      <w:sz w:val="22"/>
    </w:rPr>
  </w:style>
  <w:style w:type="character" w:customStyle="1" w:styleId="50">
    <w:name w:val="Заголовок 5 Знак"/>
    <w:basedOn w:val="a0"/>
    <w:link w:val="5"/>
    <w:rsid w:val="00797EAB"/>
    <w:rPr>
      <w:b/>
      <w:sz w:val="22"/>
      <w:lang w:val="en-US"/>
    </w:rPr>
  </w:style>
  <w:style w:type="paragraph" w:customStyle="1" w:styleId="append">
    <w:name w:val="append"/>
    <w:basedOn w:val="a"/>
    <w:rsid w:val="002365CD"/>
    <w:rPr>
      <w:sz w:val="22"/>
      <w:szCs w:val="22"/>
    </w:rPr>
  </w:style>
  <w:style w:type="character" w:customStyle="1" w:styleId="af">
    <w:name w:val="Текст сноски Знак"/>
    <w:basedOn w:val="a0"/>
    <w:link w:val="ae"/>
    <w:semiHidden/>
    <w:rsid w:val="002365CD"/>
  </w:style>
  <w:style w:type="character" w:customStyle="1" w:styleId="80">
    <w:name w:val="Заголовок 8 Знак"/>
    <w:basedOn w:val="a0"/>
    <w:link w:val="8"/>
    <w:rsid w:val="00BE5855"/>
    <w:rPr>
      <w:b/>
      <w:sz w:val="22"/>
    </w:rPr>
  </w:style>
  <w:style w:type="character" w:customStyle="1" w:styleId="a6">
    <w:name w:val="Нижний колонтитул Знак"/>
    <w:basedOn w:val="a0"/>
    <w:link w:val="a5"/>
    <w:uiPriority w:val="99"/>
    <w:rsid w:val="00A34AB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E27BE"/>
  </w:style>
  <w:style w:type="paragraph" w:styleId="1">
    <w:name w:val="heading 1"/>
    <w:basedOn w:val="a"/>
    <w:next w:val="a"/>
    <w:qFormat/>
    <w:rsid w:val="008E27BE"/>
    <w:pPr>
      <w:keepNext/>
      <w:spacing w:before="120" w:line="-360" w:lineRule="auto"/>
      <w:ind w:firstLine="709"/>
      <w:jc w:val="center"/>
      <w:outlineLvl w:val="0"/>
    </w:pPr>
    <w:rPr>
      <w:b/>
      <w:sz w:val="26"/>
    </w:rPr>
  </w:style>
  <w:style w:type="paragraph" w:styleId="2">
    <w:name w:val="heading 2"/>
    <w:basedOn w:val="a"/>
    <w:next w:val="a"/>
    <w:qFormat/>
    <w:rsid w:val="008E27BE"/>
    <w:pPr>
      <w:keepNext/>
      <w:spacing w:before="60" w:after="120" w:line="240" w:lineRule="exact"/>
      <w:ind w:left="355"/>
      <w:jc w:val="both"/>
      <w:outlineLvl w:val="1"/>
    </w:pPr>
    <w:rPr>
      <w:b/>
      <w:sz w:val="22"/>
    </w:rPr>
  </w:style>
  <w:style w:type="paragraph" w:styleId="3">
    <w:name w:val="heading 3"/>
    <w:basedOn w:val="a"/>
    <w:next w:val="a"/>
    <w:qFormat/>
    <w:rsid w:val="008E27BE"/>
    <w:pPr>
      <w:keepNext/>
      <w:spacing w:before="120" w:line="200" w:lineRule="exact"/>
      <w:ind w:left="57"/>
      <w:outlineLvl w:val="2"/>
    </w:pPr>
    <w:rPr>
      <w:b/>
      <w:sz w:val="22"/>
      <w:lang w:val="en-US"/>
    </w:rPr>
  </w:style>
  <w:style w:type="paragraph" w:styleId="4">
    <w:name w:val="heading 4"/>
    <w:basedOn w:val="a"/>
    <w:next w:val="a"/>
    <w:link w:val="40"/>
    <w:qFormat/>
    <w:rsid w:val="008E27BE"/>
    <w:pPr>
      <w:keepNext/>
      <w:spacing w:before="120" w:after="120" w:line="240" w:lineRule="exact"/>
      <w:ind w:left="142"/>
      <w:outlineLvl w:val="3"/>
    </w:pPr>
    <w:rPr>
      <w:b/>
      <w:sz w:val="22"/>
    </w:rPr>
  </w:style>
  <w:style w:type="paragraph" w:styleId="5">
    <w:name w:val="heading 5"/>
    <w:basedOn w:val="a"/>
    <w:next w:val="a"/>
    <w:link w:val="50"/>
    <w:qFormat/>
    <w:rsid w:val="008E27BE"/>
    <w:pPr>
      <w:keepNext/>
      <w:spacing w:before="60" w:after="120" w:line="240" w:lineRule="exact"/>
      <w:outlineLvl w:val="4"/>
    </w:pPr>
    <w:rPr>
      <w:b/>
      <w:sz w:val="22"/>
      <w:lang w:val="en-US"/>
    </w:rPr>
  </w:style>
  <w:style w:type="paragraph" w:styleId="6">
    <w:name w:val="heading 6"/>
    <w:basedOn w:val="a"/>
    <w:next w:val="a"/>
    <w:link w:val="60"/>
    <w:qFormat/>
    <w:rsid w:val="008E27BE"/>
    <w:pPr>
      <w:keepNext/>
      <w:spacing w:before="120" w:after="60" w:line="200" w:lineRule="exact"/>
      <w:ind w:left="113"/>
      <w:outlineLvl w:val="5"/>
    </w:pPr>
    <w:rPr>
      <w:b/>
      <w:sz w:val="22"/>
    </w:rPr>
  </w:style>
  <w:style w:type="paragraph" w:styleId="7">
    <w:name w:val="heading 7"/>
    <w:basedOn w:val="a"/>
    <w:next w:val="a"/>
    <w:qFormat/>
    <w:rsid w:val="008E27BE"/>
    <w:pPr>
      <w:keepNext/>
      <w:spacing w:before="60" w:after="40" w:line="200" w:lineRule="exact"/>
      <w:ind w:left="227"/>
      <w:outlineLvl w:val="6"/>
    </w:pPr>
    <w:rPr>
      <w:b/>
      <w:sz w:val="22"/>
      <w:lang w:val="en-US"/>
    </w:rPr>
  </w:style>
  <w:style w:type="paragraph" w:styleId="8">
    <w:name w:val="heading 8"/>
    <w:basedOn w:val="a"/>
    <w:next w:val="a"/>
    <w:link w:val="80"/>
    <w:qFormat/>
    <w:rsid w:val="008E27BE"/>
    <w:pPr>
      <w:keepNext/>
      <w:spacing w:before="40" w:after="40" w:line="200" w:lineRule="exact"/>
      <w:ind w:left="71"/>
      <w:outlineLvl w:val="7"/>
    </w:pPr>
    <w:rPr>
      <w:b/>
      <w:sz w:val="22"/>
    </w:rPr>
  </w:style>
  <w:style w:type="paragraph" w:styleId="9">
    <w:name w:val="heading 9"/>
    <w:basedOn w:val="a"/>
    <w:next w:val="a"/>
    <w:qFormat/>
    <w:rsid w:val="008E27BE"/>
    <w:pPr>
      <w:keepNext/>
      <w:spacing w:before="80" w:after="40" w:line="220" w:lineRule="exact"/>
      <w:ind w:left="170"/>
      <w:outlineLvl w:val="8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8E27BE"/>
    <w:pPr>
      <w:tabs>
        <w:tab w:val="center" w:pos="4153"/>
        <w:tab w:val="right" w:pos="8306"/>
      </w:tabs>
    </w:pPr>
  </w:style>
  <w:style w:type="character" w:customStyle="1" w:styleId="iiianoaieou">
    <w:name w:val="iiia? no?aieou"/>
    <w:basedOn w:val="a0"/>
    <w:rsid w:val="008E27BE"/>
  </w:style>
  <w:style w:type="paragraph" w:styleId="a5">
    <w:name w:val="footer"/>
    <w:basedOn w:val="a"/>
    <w:link w:val="a6"/>
    <w:uiPriority w:val="99"/>
    <w:rsid w:val="008E27BE"/>
    <w:pPr>
      <w:tabs>
        <w:tab w:val="center" w:pos="4536"/>
        <w:tab w:val="right" w:pos="9072"/>
      </w:tabs>
    </w:pPr>
  </w:style>
  <w:style w:type="paragraph" w:customStyle="1" w:styleId="21">
    <w:name w:val="Основной текст 21"/>
    <w:basedOn w:val="a"/>
    <w:rsid w:val="008E27BE"/>
    <w:pPr>
      <w:spacing w:before="120" w:line="340" w:lineRule="exact"/>
      <w:ind w:right="-1" w:firstLine="709"/>
      <w:jc w:val="both"/>
    </w:pPr>
    <w:rPr>
      <w:sz w:val="26"/>
    </w:rPr>
  </w:style>
  <w:style w:type="paragraph" w:customStyle="1" w:styleId="Aaoieeeieiioeooe1">
    <w:name w:val="Aa?oiee eieiioeooe1"/>
    <w:basedOn w:val="a"/>
    <w:rsid w:val="008E27BE"/>
    <w:pPr>
      <w:tabs>
        <w:tab w:val="center" w:pos="4153"/>
        <w:tab w:val="right" w:pos="8306"/>
      </w:tabs>
    </w:pPr>
  </w:style>
  <w:style w:type="character" w:customStyle="1" w:styleId="iiianoaieou1">
    <w:name w:val="iiia? no?aieou1"/>
    <w:basedOn w:val="a0"/>
    <w:rsid w:val="008E27BE"/>
  </w:style>
  <w:style w:type="paragraph" w:customStyle="1" w:styleId="Ieieeeieiioeooe1">
    <w:name w:val="Ie?iee eieiioeooe1"/>
    <w:basedOn w:val="a"/>
    <w:rsid w:val="008E27BE"/>
    <w:pPr>
      <w:tabs>
        <w:tab w:val="center" w:pos="4536"/>
        <w:tab w:val="right" w:pos="9072"/>
      </w:tabs>
    </w:pPr>
  </w:style>
  <w:style w:type="character" w:styleId="a7">
    <w:name w:val="page number"/>
    <w:basedOn w:val="a0"/>
    <w:rsid w:val="008E27BE"/>
  </w:style>
  <w:style w:type="character" w:styleId="a8">
    <w:name w:val="line number"/>
    <w:basedOn w:val="a0"/>
    <w:rsid w:val="008E27BE"/>
  </w:style>
  <w:style w:type="paragraph" w:styleId="a9">
    <w:name w:val="Body Text Indent"/>
    <w:basedOn w:val="a"/>
    <w:link w:val="aa"/>
    <w:rsid w:val="008E27BE"/>
    <w:pPr>
      <w:spacing w:before="120" w:line="360" w:lineRule="exact"/>
      <w:ind w:firstLine="709"/>
      <w:jc w:val="both"/>
    </w:pPr>
    <w:rPr>
      <w:sz w:val="26"/>
    </w:rPr>
  </w:style>
  <w:style w:type="paragraph" w:styleId="ab">
    <w:name w:val="Title"/>
    <w:basedOn w:val="a"/>
    <w:link w:val="ac"/>
    <w:qFormat/>
    <w:rsid w:val="008E27BE"/>
    <w:pPr>
      <w:jc w:val="center"/>
    </w:pPr>
    <w:rPr>
      <w:rFonts w:ascii="Arial" w:hAnsi="Arial"/>
      <w:b/>
      <w:sz w:val="28"/>
    </w:rPr>
  </w:style>
  <w:style w:type="character" w:styleId="ad">
    <w:name w:val="footnote reference"/>
    <w:basedOn w:val="a0"/>
    <w:semiHidden/>
    <w:rsid w:val="008E27BE"/>
    <w:rPr>
      <w:vertAlign w:val="superscript"/>
    </w:rPr>
  </w:style>
  <w:style w:type="paragraph" w:styleId="ae">
    <w:name w:val="footnote text"/>
    <w:basedOn w:val="a"/>
    <w:link w:val="af"/>
    <w:semiHidden/>
    <w:rsid w:val="008E27BE"/>
  </w:style>
  <w:style w:type="paragraph" w:styleId="af0">
    <w:name w:val="Body Text"/>
    <w:basedOn w:val="a"/>
    <w:rsid w:val="008E27BE"/>
    <w:rPr>
      <w:b/>
      <w:sz w:val="22"/>
    </w:rPr>
  </w:style>
  <w:style w:type="paragraph" w:styleId="20">
    <w:name w:val="Body Text Indent 2"/>
    <w:basedOn w:val="a"/>
    <w:link w:val="22"/>
    <w:rsid w:val="008E27BE"/>
    <w:pPr>
      <w:spacing w:before="120" w:line="360" w:lineRule="auto"/>
      <w:ind w:firstLine="567"/>
      <w:jc w:val="both"/>
    </w:pPr>
    <w:rPr>
      <w:sz w:val="26"/>
    </w:rPr>
  </w:style>
  <w:style w:type="paragraph" w:styleId="af1">
    <w:name w:val="caption"/>
    <w:basedOn w:val="a"/>
    <w:next w:val="a"/>
    <w:qFormat/>
    <w:rsid w:val="008E27BE"/>
    <w:pPr>
      <w:spacing w:before="120" w:line="240" w:lineRule="exact"/>
      <w:jc w:val="center"/>
    </w:pPr>
    <w:rPr>
      <w:b/>
      <w:sz w:val="24"/>
    </w:rPr>
  </w:style>
  <w:style w:type="paragraph" w:styleId="30">
    <w:name w:val="Body Text Indent 3"/>
    <w:basedOn w:val="a"/>
    <w:rsid w:val="008E27BE"/>
    <w:pPr>
      <w:spacing w:before="120" w:line="400" w:lineRule="exact"/>
      <w:ind w:firstLine="709"/>
      <w:jc w:val="both"/>
    </w:pPr>
    <w:rPr>
      <w:sz w:val="26"/>
    </w:rPr>
  </w:style>
  <w:style w:type="paragraph" w:styleId="23">
    <w:name w:val="Body Text 2"/>
    <w:basedOn w:val="a"/>
    <w:rsid w:val="008E27BE"/>
    <w:rPr>
      <w:rFonts w:ascii="Arial" w:hAnsi="Arial" w:cs="Arial"/>
      <w:b/>
      <w:bCs/>
      <w:color w:val="000000"/>
      <w:sz w:val="24"/>
      <w:szCs w:val="24"/>
      <w:lang w:val="en-US"/>
    </w:rPr>
  </w:style>
  <w:style w:type="paragraph" w:customStyle="1" w:styleId="xl35">
    <w:name w:val="xl35"/>
    <w:basedOn w:val="a"/>
    <w:rsid w:val="008E27BE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styleId="af2">
    <w:name w:val="endnote text"/>
    <w:basedOn w:val="a"/>
    <w:semiHidden/>
    <w:rsid w:val="008E27BE"/>
  </w:style>
  <w:style w:type="character" w:styleId="af3">
    <w:name w:val="endnote reference"/>
    <w:basedOn w:val="a0"/>
    <w:semiHidden/>
    <w:rsid w:val="008E27BE"/>
    <w:rPr>
      <w:vertAlign w:val="superscript"/>
    </w:rPr>
  </w:style>
  <w:style w:type="table" w:styleId="af4">
    <w:name w:val="Table Grid"/>
    <w:basedOn w:val="a1"/>
    <w:rsid w:val="00F56FB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5">
    <w:name w:val="Balloon Text"/>
    <w:basedOn w:val="a"/>
    <w:semiHidden/>
    <w:rsid w:val="001C169F"/>
    <w:rPr>
      <w:rFonts w:ascii="Tahoma" w:hAnsi="Tahoma" w:cs="Tahoma"/>
      <w:sz w:val="16"/>
      <w:szCs w:val="16"/>
    </w:rPr>
  </w:style>
  <w:style w:type="paragraph" w:customStyle="1" w:styleId="24">
    <w:name w:val="Нормальный.табул 2"/>
    <w:rsid w:val="00DA1B53"/>
    <w:pPr>
      <w:tabs>
        <w:tab w:val="decimal" w:pos="624"/>
      </w:tabs>
    </w:pPr>
  </w:style>
  <w:style w:type="character" w:customStyle="1" w:styleId="a4">
    <w:name w:val="Верхний колонтитул Знак"/>
    <w:basedOn w:val="a0"/>
    <w:link w:val="a3"/>
    <w:rsid w:val="00717305"/>
  </w:style>
  <w:style w:type="character" w:customStyle="1" w:styleId="aa">
    <w:name w:val="Основной текст с отступом Знак"/>
    <w:basedOn w:val="a0"/>
    <w:link w:val="a9"/>
    <w:rsid w:val="00FD5F9A"/>
    <w:rPr>
      <w:sz w:val="26"/>
    </w:rPr>
  </w:style>
  <w:style w:type="character" w:customStyle="1" w:styleId="60">
    <w:name w:val="Заголовок 6 Знак"/>
    <w:basedOn w:val="a0"/>
    <w:link w:val="6"/>
    <w:rsid w:val="0077784B"/>
    <w:rPr>
      <w:b/>
      <w:sz w:val="22"/>
    </w:rPr>
  </w:style>
  <w:style w:type="character" w:customStyle="1" w:styleId="ac">
    <w:name w:val="Название Знак"/>
    <w:basedOn w:val="a0"/>
    <w:link w:val="ab"/>
    <w:rsid w:val="00BF3364"/>
    <w:rPr>
      <w:rFonts w:ascii="Arial" w:hAnsi="Arial"/>
      <w:b/>
      <w:sz w:val="28"/>
    </w:rPr>
  </w:style>
  <w:style w:type="character" w:customStyle="1" w:styleId="22">
    <w:name w:val="Основной текст с отступом 2 Знак"/>
    <w:basedOn w:val="a0"/>
    <w:link w:val="20"/>
    <w:rsid w:val="00BF3364"/>
    <w:rPr>
      <w:sz w:val="26"/>
    </w:rPr>
  </w:style>
  <w:style w:type="paragraph" w:styleId="af6">
    <w:name w:val="List Paragraph"/>
    <w:basedOn w:val="a"/>
    <w:uiPriority w:val="34"/>
    <w:qFormat/>
    <w:rsid w:val="00BA684E"/>
    <w:pPr>
      <w:ind w:left="720"/>
      <w:contextualSpacing/>
    </w:pPr>
  </w:style>
  <w:style w:type="paragraph" w:customStyle="1" w:styleId="af7">
    <w:name w:val="Стиль"/>
    <w:rsid w:val="00551940"/>
    <w:pPr>
      <w:widowControl w:val="0"/>
    </w:pPr>
    <w:rPr>
      <w:spacing w:val="-1"/>
      <w:kern w:val="65535"/>
      <w:position w:val="-1"/>
      <w:sz w:val="24"/>
      <w:lang w:val="en-US"/>
    </w:rPr>
  </w:style>
  <w:style w:type="character" w:customStyle="1" w:styleId="40">
    <w:name w:val="Заголовок 4 Знак"/>
    <w:basedOn w:val="a0"/>
    <w:link w:val="4"/>
    <w:rsid w:val="00797EAB"/>
    <w:rPr>
      <w:b/>
      <w:sz w:val="22"/>
    </w:rPr>
  </w:style>
  <w:style w:type="character" w:customStyle="1" w:styleId="50">
    <w:name w:val="Заголовок 5 Знак"/>
    <w:basedOn w:val="a0"/>
    <w:link w:val="5"/>
    <w:rsid w:val="00797EAB"/>
    <w:rPr>
      <w:b/>
      <w:sz w:val="22"/>
      <w:lang w:val="en-US"/>
    </w:rPr>
  </w:style>
  <w:style w:type="paragraph" w:customStyle="1" w:styleId="append">
    <w:name w:val="append"/>
    <w:basedOn w:val="a"/>
    <w:rsid w:val="002365CD"/>
    <w:rPr>
      <w:sz w:val="22"/>
      <w:szCs w:val="22"/>
    </w:rPr>
  </w:style>
  <w:style w:type="character" w:customStyle="1" w:styleId="af">
    <w:name w:val="Текст сноски Знак"/>
    <w:basedOn w:val="a0"/>
    <w:link w:val="ae"/>
    <w:semiHidden/>
    <w:rsid w:val="002365CD"/>
  </w:style>
  <w:style w:type="character" w:customStyle="1" w:styleId="80">
    <w:name w:val="Заголовок 8 Знак"/>
    <w:basedOn w:val="a0"/>
    <w:link w:val="8"/>
    <w:rsid w:val="00BE5855"/>
    <w:rPr>
      <w:b/>
      <w:sz w:val="22"/>
    </w:rPr>
  </w:style>
  <w:style w:type="character" w:customStyle="1" w:styleId="a6">
    <w:name w:val="Нижний колонтитул Знак"/>
    <w:basedOn w:val="a0"/>
    <w:link w:val="a5"/>
    <w:uiPriority w:val="99"/>
    <w:rsid w:val="00A34A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428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7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2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56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0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7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96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1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8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6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77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5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2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51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3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7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52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0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5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6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1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chart" Target="charts/chart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chart" Target="charts/chart3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chart" Target="charts/chart2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11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22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333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444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5.3266899206381786E-2"/>
          <c:y val="2.7911802286850067E-2"/>
          <c:w val="0.91967217673949764"/>
          <c:h val="0.77093276234632391"/>
        </c:manualLayout>
      </c:layout>
      <c:lineChart>
        <c:grouping val="standard"/>
        <c:varyColors val="0"/>
        <c:ser>
          <c:idx val="0"/>
          <c:order val="0"/>
          <c:spPr>
            <a:ln w="12699">
              <a:solidFill>
                <a:srgbClr val="008000"/>
              </a:solidFill>
              <a:prstDash val="solid"/>
            </a:ln>
          </c:spPr>
          <c:marker>
            <c:symbol val="diamond"/>
            <c:size val="3"/>
            <c:spPr>
              <a:solidFill>
                <a:srgbClr val="FF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0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009900"/>
                </a:solidFill>
                <a:prstDash val="solid"/>
              </a:ln>
            </c:spPr>
          </c:dPt>
          <c:dPt>
            <c:idx val="1"/>
            <c:marker>
              <c:spPr>
                <a:solidFill>
                  <a:srgbClr val="178317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2"/>
            <c:marker>
              <c:spPr>
                <a:solidFill>
                  <a:srgbClr val="178317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3"/>
            <c:marker>
              <c:spPr>
                <a:solidFill>
                  <a:srgbClr val="178317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4"/>
            <c:marker>
              <c:spPr>
                <a:solidFill>
                  <a:srgbClr val="178317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5"/>
            <c:marker>
              <c:spPr>
                <a:solidFill>
                  <a:srgbClr val="178317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6"/>
            <c:marker>
              <c:spPr>
                <a:solidFill>
                  <a:srgbClr val="178317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7"/>
            <c:marker>
              <c:spPr>
                <a:solidFill>
                  <a:srgbClr val="178317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8"/>
            <c:marker>
              <c:spPr>
                <a:solidFill>
                  <a:srgbClr val="178317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9"/>
            <c:marker>
              <c:spPr>
                <a:solidFill>
                  <a:srgbClr val="178317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10"/>
            <c:marker>
              <c:spPr>
                <a:solidFill>
                  <a:srgbClr val="178317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11"/>
            <c:marker>
              <c:spPr>
                <a:solidFill>
                  <a:srgbClr val="178317"/>
                </a:solidFill>
                <a:ln>
                  <a:solidFill>
                    <a:srgbClr val="008000"/>
                  </a:solidFill>
                  <a:prstDash val="solid"/>
                </a:ln>
              </c:spPr>
            </c:marker>
            <c:bubble3D val="0"/>
          </c:dPt>
          <c:dPt>
            <c:idx val="12"/>
            <c:marker>
              <c:spPr>
                <a:solidFill>
                  <a:srgbClr val="FF8000"/>
                </a:solidFill>
                <a:ln>
                  <a:solidFill>
                    <a:srgbClr val="FF8000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FF8000"/>
                </a:solidFill>
                <a:prstDash val="solid"/>
              </a:ln>
            </c:spPr>
          </c:dPt>
          <c:dPt>
            <c:idx val="13"/>
            <c:marker>
              <c:spPr>
                <a:solidFill>
                  <a:srgbClr val="FF8000"/>
                </a:solidFill>
                <a:ln>
                  <a:solidFill>
                    <a:srgbClr val="FF8000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FF8000"/>
                </a:solidFill>
                <a:prstDash val="solid"/>
              </a:ln>
            </c:spPr>
          </c:dPt>
          <c:dPt>
            <c:idx val="14"/>
            <c:marker>
              <c:spPr>
                <a:solidFill>
                  <a:srgbClr val="FF8000"/>
                </a:solidFill>
                <a:ln>
                  <a:solidFill>
                    <a:srgbClr val="FF8000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FF8000"/>
                </a:solidFill>
                <a:prstDash val="solid"/>
              </a:ln>
            </c:spPr>
          </c:dPt>
          <c:dPt>
            <c:idx val="15"/>
            <c:marker>
              <c:spPr>
                <a:solidFill>
                  <a:srgbClr val="FF8000"/>
                </a:solidFill>
                <a:ln>
                  <a:solidFill>
                    <a:srgbClr val="FF8000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FF8000"/>
                </a:solidFill>
                <a:prstDash val="solid"/>
              </a:ln>
            </c:spPr>
          </c:dPt>
          <c:dPt>
            <c:idx val="16"/>
            <c:marker>
              <c:spPr>
                <a:solidFill>
                  <a:srgbClr val="FF8000"/>
                </a:solidFill>
                <a:ln>
                  <a:solidFill>
                    <a:srgbClr val="FF8000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FF8000"/>
                </a:solidFill>
                <a:prstDash val="solid"/>
              </a:ln>
            </c:spPr>
          </c:dPt>
          <c:dPt>
            <c:idx val="17"/>
            <c:marker>
              <c:spPr>
                <a:solidFill>
                  <a:srgbClr val="FF8000"/>
                </a:solidFill>
                <a:ln>
                  <a:solidFill>
                    <a:srgbClr val="FF8000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FF8000"/>
                </a:solidFill>
                <a:prstDash val="solid"/>
              </a:ln>
            </c:spPr>
          </c:dPt>
          <c:dPt>
            <c:idx val="18"/>
            <c:marker>
              <c:spPr>
                <a:solidFill>
                  <a:srgbClr val="FF8000"/>
                </a:solidFill>
                <a:ln>
                  <a:solidFill>
                    <a:srgbClr val="FF8000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FF8000"/>
                </a:solidFill>
                <a:prstDash val="solid"/>
              </a:ln>
            </c:spPr>
          </c:dPt>
          <c:dPt>
            <c:idx val="19"/>
            <c:marker>
              <c:spPr>
                <a:solidFill>
                  <a:srgbClr val="FF8000"/>
                </a:solidFill>
                <a:ln>
                  <a:solidFill>
                    <a:srgbClr val="FF8000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FF8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1.5009293366226218E-2"/>
                  <c:y val="-5.308655813041163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7206188339609496E-2"/>
                  <c:y val="5.426488097920010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8619512689669157E-2"/>
                  <c:y val="5.147588757810967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5035990672839712E-2"/>
                  <c:y val="-6.01238546249334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8614443580818489E-2"/>
                  <c:y val="-5.155154538067083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4.0762333323645955E-2"/>
                  <c:y val="4.999814313582852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4.0759967801869301E-2"/>
                  <c:y val="-4.99898418607089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4.7202793065078498E-2"/>
                  <c:y val="4.402781295349299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4.5051225465417864E-2"/>
                  <c:y val="5.361383090496304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4.2907772523161428E-2"/>
                  <c:y val="5.393732163269485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4.2909294021424724E-2"/>
                  <c:y val="4.238226908357438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6.4061839099191879E-3"/>
                  <c:y val="-1.959338937183446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4.7205850260261931E-2"/>
                  <c:y val="4.584603558498007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3.6460505317058418E-2"/>
                  <c:y val="5.485061133401949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4.075191551532336E-2"/>
                  <c:y val="4.382751866991019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4.0755635159338985E-2"/>
                  <c:y val="5.274021352313167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4.2930849575875486E-2"/>
                  <c:y val="5.981269571356109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4.0750225118585559E-2"/>
                  <c:y val="5.611549726652897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3.8627290742426913E-2"/>
                  <c:y val="4.807643080084796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1.5002141931443993E-2"/>
                  <c:y val="4.185263230385656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4.7210069084196747E-2"/>
                  <c:y val="5.0060336548225344E-2"/>
                </c:manualLayout>
              </c:layout>
              <c:spPr>
                <a:noFill/>
                <a:ln>
                  <a:noFill/>
                </a:ln>
              </c:spPr>
              <c:txPr>
                <a:bodyPr/>
                <a:lstStyle/>
                <a:p>
                  <a:pPr>
                    <a:defRPr sz="900" b="0"/>
                  </a:pPr>
                  <a:endParaRPr lang="ru-RU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5.5796615521459501E-2"/>
                  <c:y val="-4.982235621683371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4.7213795124929618E-2"/>
                  <c:y val="-4.980925564285389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1.8594364115852354E-6"/>
                  <c:y val="-3.334838443721680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 b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Sheet1!$AA$1:$AT$1</c:f>
              <c:strCache>
                <c:ptCount val="20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  <c:pt idx="19">
                  <c:v>I-VIII</c:v>
                </c:pt>
              </c:strCache>
            </c:strRef>
          </c:cat>
          <c:val>
            <c:numRef>
              <c:f>Sheet1!$AA$2:$AT$2</c:f>
              <c:numCache>
                <c:formatCode>0.0</c:formatCode>
                <c:ptCount val="20"/>
                <c:pt idx="0">
                  <c:v>110.6</c:v>
                </c:pt>
                <c:pt idx="1">
                  <c:v>108.7</c:v>
                </c:pt>
                <c:pt idx="2">
                  <c:v>106.4</c:v>
                </c:pt>
                <c:pt idx="3">
                  <c:v>107.9</c:v>
                </c:pt>
                <c:pt idx="4">
                  <c:v>108.9</c:v>
                </c:pt>
                <c:pt idx="5">
                  <c:v>108.3</c:v>
                </c:pt>
                <c:pt idx="6">
                  <c:v>108.7</c:v>
                </c:pt>
                <c:pt idx="7">
                  <c:v>107.6</c:v>
                </c:pt>
                <c:pt idx="8">
                  <c:v>106.5</c:v>
                </c:pt>
                <c:pt idx="9">
                  <c:v>105.1</c:v>
                </c:pt>
                <c:pt idx="10">
                  <c:v>103.5</c:v>
                </c:pt>
                <c:pt idx="11">
                  <c:v>103.1</c:v>
                </c:pt>
                <c:pt idx="12">
                  <c:v>97.4</c:v>
                </c:pt>
                <c:pt idx="13">
                  <c:v>98.2</c:v>
                </c:pt>
                <c:pt idx="14">
                  <c:v>96.9</c:v>
                </c:pt>
                <c:pt idx="15">
                  <c:v>96.6</c:v>
                </c:pt>
                <c:pt idx="16">
                  <c:v>95.3</c:v>
                </c:pt>
                <c:pt idx="17">
                  <c:v>94.6</c:v>
                </c:pt>
                <c:pt idx="18">
                  <c:v>94.1</c:v>
                </c:pt>
                <c:pt idx="19">
                  <c:v>93.3</c:v>
                </c:pt>
              </c:numCache>
            </c:numRef>
          </c:val>
          <c:smooth val="1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04849792"/>
        <c:axId val="104851328"/>
      </c:lineChart>
      <c:catAx>
        <c:axId val="104849792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 rtl="0"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04851328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104851328"/>
        <c:scaling>
          <c:orientation val="minMax"/>
          <c:max val="120"/>
          <c:min val="80"/>
        </c:scaling>
        <c:delete val="0"/>
        <c:axPos val="l"/>
        <c:majorGridlines>
          <c:spPr>
            <a:ln w="3175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out"/>
        <c:minorTickMark val="none"/>
        <c:tickLblPos val="nextTo"/>
        <c:spPr>
          <a:ln w="3175">
            <a:solidFill>
              <a:schemeClr val="tx1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04849792"/>
        <c:crossesAt val="1"/>
        <c:crossBetween val="midCat"/>
        <c:majorUnit val="10"/>
        <c:minorUnit val="10"/>
      </c:valAx>
      <c:spPr>
        <a:solidFill>
          <a:srgbClr val="EAEAEA"/>
        </a:solidFill>
        <a:ln w="25400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05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5.2211337609587197E-2"/>
          <c:y val="4.2107036085729924E-2"/>
          <c:w val="0.93002756124599617"/>
          <c:h val="0.77635208449758519"/>
        </c:manualLayout>
      </c:layout>
      <c:lineChart>
        <c:grouping val="standard"/>
        <c:varyColors val="0"/>
        <c:ser>
          <c:idx val="0"/>
          <c:order val="0"/>
          <c:spPr>
            <a:ln w="12699">
              <a:solidFill>
                <a:schemeClr val="accent6">
                  <a:lumMod val="75000"/>
                </a:schemeClr>
              </a:solidFill>
              <a:prstDash val="solid"/>
            </a:ln>
          </c:spPr>
          <c:marker>
            <c:symbol val="diamond"/>
            <c:size val="3"/>
            <c:spPr>
              <a:solidFill>
                <a:srgbClr val="FF8000"/>
              </a:solidFill>
              <a:ln>
                <a:solidFill>
                  <a:schemeClr val="accent6"/>
                </a:solidFill>
                <a:prstDash val="solid"/>
              </a:ln>
            </c:spPr>
          </c:marker>
          <c:dPt>
            <c:idx val="0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00B050"/>
                </a:solidFill>
                <a:prstDash val="solid"/>
              </a:ln>
            </c:spPr>
          </c:dPt>
          <c:dPt>
            <c:idx val="1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178317"/>
                </a:solidFill>
                <a:prstDash val="solid"/>
              </a:ln>
            </c:spPr>
          </c:dPt>
          <c:dPt>
            <c:idx val="2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178317"/>
                </a:solidFill>
                <a:prstDash val="solid"/>
              </a:ln>
            </c:spPr>
          </c:dPt>
          <c:dPt>
            <c:idx val="3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178317"/>
                </a:solidFill>
                <a:prstDash val="solid"/>
              </a:ln>
            </c:spPr>
          </c:dPt>
          <c:dPt>
            <c:idx val="4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178317"/>
                </a:solidFill>
                <a:prstDash val="solid"/>
              </a:ln>
            </c:spPr>
          </c:dPt>
          <c:dPt>
            <c:idx val="5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178317"/>
                </a:solidFill>
                <a:prstDash val="solid"/>
              </a:ln>
            </c:spPr>
          </c:dPt>
          <c:dPt>
            <c:idx val="6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178317"/>
                </a:solidFill>
                <a:prstDash val="solid"/>
              </a:ln>
            </c:spPr>
          </c:dPt>
          <c:dPt>
            <c:idx val="7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178317"/>
                </a:solidFill>
                <a:prstDash val="solid"/>
              </a:ln>
            </c:spPr>
          </c:dPt>
          <c:dPt>
            <c:idx val="8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178317"/>
                </a:solidFill>
                <a:prstDash val="solid"/>
              </a:ln>
            </c:spPr>
          </c:dPt>
          <c:dPt>
            <c:idx val="9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178317"/>
                </a:solidFill>
                <a:prstDash val="solid"/>
              </a:ln>
            </c:spPr>
          </c:dPt>
          <c:dPt>
            <c:idx val="10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178317"/>
                </a:solidFill>
                <a:prstDash val="solid"/>
              </a:ln>
            </c:spPr>
          </c:dPt>
          <c:dPt>
            <c:idx val="11"/>
            <c:marker>
              <c:spPr>
                <a:solidFill>
                  <a:srgbClr val="178317"/>
                </a:solidFill>
                <a:ln>
                  <a:solidFill>
                    <a:srgbClr val="178317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178317"/>
                </a:solidFill>
                <a:prstDash val="solid"/>
              </a:ln>
            </c:spPr>
          </c:dPt>
          <c:dPt>
            <c:idx val="12"/>
            <c:marker>
              <c:spPr>
                <a:solidFill>
                  <a:srgbClr val="FF8000"/>
                </a:solidFill>
                <a:ln>
                  <a:solidFill>
                    <a:srgbClr val="FF8000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FF8000"/>
                </a:solidFill>
                <a:prstDash val="solid"/>
              </a:ln>
            </c:spPr>
          </c:dPt>
          <c:dPt>
            <c:idx val="13"/>
            <c:marker>
              <c:spPr>
                <a:solidFill>
                  <a:srgbClr val="FF8000"/>
                </a:solidFill>
                <a:ln>
                  <a:solidFill>
                    <a:srgbClr val="FF8000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FF8000"/>
                </a:solidFill>
                <a:prstDash val="solid"/>
              </a:ln>
            </c:spPr>
          </c:dPt>
          <c:dPt>
            <c:idx val="14"/>
            <c:marker>
              <c:spPr>
                <a:solidFill>
                  <a:srgbClr val="FF8000"/>
                </a:solidFill>
                <a:ln>
                  <a:solidFill>
                    <a:srgbClr val="FF8000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FF8000"/>
                </a:solidFill>
                <a:prstDash val="solid"/>
              </a:ln>
            </c:spPr>
          </c:dPt>
          <c:dPt>
            <c:idx val="15"/>
            <c:marker>
              <c:spPr>
                <a:solidFill>
                  <a:srgbClr val="FF8000"/>
                </a:solidFill>
                <a:ln>
                  <a:solidFill>
                    <a:srgbClr val="FF8000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FF8000"/>
                </a:solidFill>
                <a:prstDash val="solid"/>
              </a:ln>
            </c:spPr>
          </c:dPt>
          <c:dPt>
            <c:idx val="16"/>
            <c:marker>
              <c:spPr>
                <a:solidFill>
                  <a:srgbClr val="FF8000"/>
                </a:solidFill>
                <a:ln>
                  <a:solidFill>
                    <a:srgbClr val="FF8000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FF8000"/>
                </a:solidFill>
                <a:prstDash val="solid"/>
              </a:ln>
            </c:spPr>
          </c:dPt>
          <c:dPt>
            <c:idx val="17"/>
            <c:marker>
              <c:spPr>
                <a:solidFill>
                  <a:srgbClr val="FF8000"/>
                </a:solidFill>
                <a:ln>
                  <a:solidFill>
                    <a:srgbClr val="FF8000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FF8000"/>
                </a:solidFill>
                <a:prstDash val="solid"/>
              </a:ln>
            </c:spPr>
          </c:dPt>
          <c:dPt>
            <c:idx val="18"/>
            <c:marker>
              <c:spPr>
                <a:solidFill>
                  <a:srgbClr val="FF8000"/>
                </a:solidFill>
                <a:ln>
                  <a:solidFill>
                    <a:srgbClr val="FF8000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FF8000"/>
                </a:solidFill>
                <a:prstDash val="solid"/>
              </a:ln>
            </c:spPr>
          </c:dPt>
          <c:dPt>
            <c:idx val="19"/>
            <c:marker>
              <c:spPr>
                <a:solidFill>
                  <a:srgbClr val="FF8000"/>
                </a:solidFill>
                <a:ln>
                  <a:solidFill>
                    <a:srgbClr val="FF8000"/>
                  </a:solidFill>
                  <a:prstDash val="solid"/>
                </a:ln>
              </c:spPr>
            </c:marker>
            <c:bubble3D val="0"/>
            <c:spPr>
              <a:ln w="12699">
                <a:solidFill>
                  <a:srgbClr val="FF8000"/>
                </a:solidFill>
                <a:prstDash val="solid"/>
              </a:ln>
            </c:spPr>
          </c:dPt>
          <c:dLbls>
            <c:dLbl>
              <c:idx val="0"/>
              <c:layout>
                <c:manualLayout>
                  <c:x val="-6.4137287217490516E-3"/>
                  <c:y val="5.498705202044296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5.1546578744395388E-2"/>
                  <c:y val="-6.213783477734176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6464888127279216E-2"/>
                  <c:y val="-5.275274748410459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6449045403940852E-2"/>
                  <c:y val="5.166344139062098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5.1809762161148201E-2"/>
                  <c:y val="-6.604181579575280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0008559966662431E-2"/>
                  <c:y val="5.625783718834100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8613069396598761E-2"/>
                  <c:y val="-6.003438007225916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4290578558428347E-2"/>
                  <c:y val="5.812247317549616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4.2906458044675744E-2"/>
                  <c:y val="-5.539293737867252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4.2923814600653892E-2"/>
                  <c:y val="6.734089110308645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4.2907133925855837E-2"/>
                  <c:y val="-6.09326673500992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4282437516229086E-2"/>
                  <c:y val="7.142533183685488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3.1859187358090048E-2"/>
                  <c:y val="-5.471325989469371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3.9238825410393148E-2"/>
                  <c:y val="6.290342300865554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4.9017706836830925E-2"/>
                  <c:y val="-7.81503734551627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5.0760024749328295E-2"/>
                  <c:y val="5.423643114844758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4.156992351071729E-2"/>
                  <c:y val="-6.746513909308136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5.1566746917049669E-2"/>
                  <c:y val="8.392190540539118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4.9373421307624656E-2"/>
                  <c:y val="-6.73918622973305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1.710661439372535E-2"/>
                  <c:y val="6.791937611366949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4.5119860733904775E-2"/>
                  <c:y val="-7.369641294838144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2.0245754319289299E-3"/>
                  <c:y val="-5.536854768153980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7.7387155102453142E-2"/>
                  <c:y val="6.797134400466434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1.8587373158075807E-6"/>
                  <c:y val="4.984019447445862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900" b="0"/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Sheet1!$O$1:$AH$1</c:f>
              <c:strCache>
                <c:ptCount val="20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  <c:pt idx="19">
                  <c:v>I-VIII</c:v>
                </c:pt>
              </c:strCache>
            </c:strRef>
          </c:cat>
          <c:val>
            <c:numRef>
              <c:f>Sheet1!$O$2:$AH$2</c:f>
              <c:numCache>
                <c:formatCode>0.0</c:formatCode>
                <c:ptCount val="20"/>
                <c:pt idx="0">
                  <c:v>110.2</c:v>
                </c:pt>
                <c:pt idx="1">
                  <c:v>112.9</c:v>
                </c:pt>
                <c:pt idx="2">
                  <c:v>113.4</c:v>
                </c:pt>
                <c:pt idx="3">
                  <c:v>112.5</c:v>
                </c:pt>
                <c:pt idx="4">
                  <c:v>112.6</c:v>
                </c:pt>
                <c:pt idx="5">
                  <c:v>111.9</c:v>
                </c:pt>
                <c:pt idx="6">
                  <c:v>112.2</c:v>
                </c:pt>
                <c:pt idx="7">
                  <c:v>112.4</c:v>
                </c:pt>
                <c:pt idx="8">
                  <c:v>112.2</c:v>
                </c:pt>
                <c:pt idx="9">
                  <c:v>112.3</c:v>
                </c:pt>
                <c:pt idx="10">
                  <c:v>112.2</c:v>
                </c:pt>
                <c:pt idx="11">
                  <c:v>112.2</c:v>
                </c:pt>
                <c:pt idx="12">
                  <c:v>112.2</c:v>
                </c:pt>
                <c:pt idx="13">
                  <c:v>110</c:v>
                </c:pt>
                <c:pt idx="14">
                  <c:v>110.8</c:v>
                </c:pt>
                <c:pt idx="15">
                  <c:v>110</c:v>
                </c:pt>
                <c:pt idx="16">
                  <c:v>109.3</c:v>
                </c:pt>
                <c:pt idx="17">
                  <c:v>109</c:v>
                </c:pt>
                <c:pt idx="18">
                  <c:v>108.6</c:v>
                </c:pt>
                <c:pt idx="19">
                  <c:v>108.5</c:v>
                </c:pt>
              </c:numCache>
            </c:numRef>
          </c:val>
          <c:smooth val="1"/>
        </c:ser>
        <c:dLbls>
          <c:showLegendKey val="0"/>
          <c:showVal val="1"/>
          <c:showCatName val="0"/>
          <c:showSerName val="0"/>
          <c:showPercent val="0"/>
          <c:showBubbleSize val="0"/>
        </c:dLbls>
        <c:marker val="1"/>
        <c:smooth val="0"/>
        <c:axId val="107009920"/>
        <c:axId val="107049728"/>
      </c:lineChart>
      <c:catAx>
        <c:axId val="107009920"/>
        <c:scaling>
          <c:orientation val="minMax"/>
        </c:scaling>
        <c:delete val="0"/>
        <c:axPos val="b"/>
        <c:numFmt formatCode="General" sourceLinked="0"/>
        <c:majorTickMark val="out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 rtl="0"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07049728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107049728"/>
        <c:scaling>
          <c:orientation val="minMax"/>
          <c:max val="120"/>
          <c:min val="100"/>
        </c:scaling>
        <c:delete val="0"/>
        <c:axPos val="l"/>
        <c:majorGridlines>
          <c:spPr>
            <a:ln w="3175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out"/>
        <c:minorTickMark val="none"/>
        <c:tickLblPos val="nextTo"/>
        <c:spPr>
          <a:ln w="3175">
            <a:solidFill>
              <a:schemeClr val="tx1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07009920"/>
        <c:crossesAt val="1"/>
        <c:crossBetween val="midCat"/>
        <c:majorUnit val="5"/>
        <c:minorUnit val="5"/>
      </c:valAx>
      <c:spPr>
        <a:solidFill>
          <a:srgbClr val="EAEAEA"/>
        </a:solidFill>
        <a:ln w="25400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105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6.3805760291211988E-2"/>
          <c:y val="4.586798322073498E-2"/>
          <c:w val="0.9212424061062694"/>
          <c:h val="0.61652334209812198"/>
        </c:manualLayout>
      </c:layout>
      <c:lineChart>
        <c:grouping val="standard"/>
        <c:varyColors val="0"/>
        <c:ser>
          <c:idx val="0"/>
          <c:order val="0"/>
          <c:tx>
            <c:v>Продовольственные товары</c:v>
          </c:tx>
          <c:spPr>
            <a:ln w="12713">
              <a:solidFill>
                <a:srgbClr val="FF6600"/>
              </a:solidFill>
              <a:prstDash val="solid"/>
            </a:ln>
          </c:spPr>
          <c:marker>
            <c:symbol val="triangle"/>
            <c:size val="3"/>
            <c:spPr>
              <a:solidFill>
                <a:srgbClr val="FF6600"/>
              </a:solidFill>
              <a:ln>
                <a:solidFill>
                  <a:srgbClr val="FF6600"/>
                </a:solidFill>
                <a:prstDash val="solid"/>
              </a:ln>
            </c:spPr>
          </c:marker>
          <c:dPt>
            <c:idx val="0"/>
            <c:bubble3D val="0"/>
            <c:spPr/>
          </c:dPt>
          <c:dLbls>
            <c:dLbl>
              <c:idx val="0"/>
              <c:layout>
                <c:manualLayout>
                  <c:x val="-1.2243075609341786E-2"/>
                  <c:y val="3.247996085115614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0743004954656381E-2"/>
                  <c:y val="-3.899561278820095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3.8133849294515999E-2"/>
                  <c:y val="4.8033335437843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1236421175178112E-2"/>
                  <c:y val="-5.755754338059925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9566133488558947E-2"/>
                  <c:y val="5.276108143221598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0078999052011376E-2"/>
                  <c:y val="-4.087020179706901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5401277331868528E-2"/>
                  <c:y val="5.276108143221598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3318849253523242E-2"/>
                  <c:y val="-4.79646194838327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3.7621112869241552E-2"/>
                  <c:y val="4.565086179683060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7483705410213737E-2"/>
                  <c:y val="-6.2354005328982526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3.3318849253523318E-2"/>
                  <c:y val="5.276108143221598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9207049515405816E-2"/>
                  <c:y val="-4.04174664613964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3.7483705410213737E-2"/>
                  <c:y val="5.398500232264914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3.3318235739579295E-2"/>
                  <c:y val="-3.952169248373903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4.7941757602092266E-2"/>
                  <c:y val="5.282277481842597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4.3748858251305076E-2"/>
                  <c:y val="-4.035991994159908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3.3308396612585361E-2"/>
                  <c:y val="-3.9591693583756402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4.7748928041451796E-2"/>
                  <c:y val="3.723444965387595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3.6466592392190224E-2"/>
                  <c:y val="-4.614036792006731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1.0323685361629724E-2"/>
                  <c:y val="3.06017052173697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3.9750402995164059E-2"/>
                  <c:y val="4.256013727568679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delete val="1"/>
            </c:dLbl>
            <c:dLbl>
              <c:idx val="22"/>
              <c:layout>
                <c:manualLayout>
                  <c:x val="-5.3074975298913155E-2"/>
                  <c:y val="4.033497318068256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1.3896611450903839E-3"/>
                  <c:y val="3.90648916401674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spPr>
              <a:noFill/>
              <a:ln w="25425">
                <a:noFill/>
              </a:ln>
            </c:spPr>
            <c:txPr>
              <a:bodyPr/>
              <a:lstStyle/>
              <a:p>
                <a:pPr>
                  <a:defRPr sz="900" b="0" i="0" u="none" strike="noStrike" spc="-10" baseline="0">
                    <a:solidFill>
                      <a:srgbClr val="FF66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dLblPos val="b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Sheet1!$N$1:$AG$1</c:f>
              <c:strCache>
                <c:ptCount val="20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  <c:pt idx="19">
                  <c:v>I-VIII</c:v>
                </c:pt>
              </c:strCache>
            </c:strRef>
          </c:cat>
          <c:val>
            <c:numRef>
              <c:f>Sheet1!$N$2:$AG$2</c:f>
              <c:numCache>
                <c:formatCode>0.0</c:formatCode>
                <c:ptCount val="20"/>
                <c:pt idx="0">
                  <c:v>102.6</c:v>
                </c:pt>
                <c:pt idx="1">
                  <c:v>105.2</c:v>
                </c:pt>
                <c:pt idx="2">
                  <c:v>105.7</c:v>
                </c:pt>
                <c:pt idx="3">
                  <c:v>104.5</c:v>
                </c:pt>
                <c:pt idx="4">
                  <c:v>105.3</c:v>
                </c:pt>
                <c:pt idx="5">
                  <c:v>104.7</c:v>
                </c:pt>
                <c:pt idx="6">
                  <c:v>104.7</c:v>
                </c:pt>
                <c:pt idx="7">
                  <c:v>104.6</c:v>
                </c:pt>
                <c:pt idx="8">
                  <c:v>104.2</c:v>
                </c:pt>
                <c:pt idx="9">
                  <c:v>104.4</c:v>
                </c:pt>
                <c:pt idx="10">
                  <c:v>104.4</c:v>
                </c:pt>
                <c:pt idx="11">
                  <c:v>104.1</c:v>
                </c:pt>
                <c:pt idx="12">
                  <c:v>105.9</c:v>
                </c:pt>
                <c:pt idx="13">
                  <c:v>103.6</c:v>
                </c:pt>
                <c:pt idx="14">
                  <c:v>104</c:v>
                </c:pt>
                <c:pt idx="15">
                  <c:v>104.8</c:v>
                </c:pt>
                <c:pt idx="16">
                  <c:v>103.6</c:v>
                </c:pt>
                <c:pt idx="17">
                  <c:v>103.1</c:v>
                </c:pt>
                <c:pt idx="18">
                  <c:v>102.8</c:v>
                </c:pt>
                <c:pt idx="19">
                  <c:v>102.6</c:v>
                </c:pt>
              </c:numCache>
            </c:numRef>
          </c:val>
          <c:smooth val="1"/>
        </c:ser>
        <c:ser>
          <c:idx val="1"/>
          <c:order val="1"/>
          <c:tx>
            <c:v>Непродовольственные товары</c:v>
          </c:tx>
          <c:spPr>
            <a:ln w="12713">
              <a:solidFill>
                <a:srgbClr val="008000"/>
              </a:solidFill>
              <a:prstDash val="solid"/>
            </a:ln>
          </c:spPr>
          <c:marker>
            <c:symbol val="square"/>
            <c:size val="3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Lbls>
            <c:dLbl>
              <c:idx val="0"/>
              <c:layout>
                <c:manualLayout>
                  <c:x val="-1.0412140391726048E-2"/>
                  <c:y val="3.357485596451373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6738056474484875E-2"/>
                  <c:y val="-4.782101835423400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4.0350735432359022E-2"/>
                  <c:y val="5.764729626740007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3.4256724469351282E-2"/>
                  <c:y val="-4.634108535991279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9263459061212577E-2"/>
                  <c:y val="6.662253155855518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4413330574004794E-2"/>
                  <c:y val="-4.845254711145460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3.1236421175178112E-2"/>
                  <c:y val="5.276108143221598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9565917395281348E-2"/>
                  <c:y val="-4.3950333505240795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4.1408672411107378E-2"/>
                  <c:y val="4.530201659122624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3.9566081380731248E-2"/>
                  <c:y val="-4.8486119067585348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4.1648561566904149E-2"/>
                  <c:y val="5.2761081432215987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4.4368231295573608E-2"/>
                  <c:y val="-4.463534426969566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4.3731045974412179E-2"/>
                  <c:y val="4.522663594618785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3.3319055666828794E-2"/>
                  <c:y val="4.2979603965205171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4.9668077050859433E-2"/>
                  <c:y val="-4.516535259839797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5.2083333333333336E-2"/>
                  <c:y val="4.1933990534647733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4.1635590233667454E-2"/>
                  <c:y val="-5.2493444839368554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5.1091962975412589E-2"/>
                  <c:y val="5.14811163508807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3.3333333333333333E-2"/>
                  <c:y val="-4.7283653090173579E-2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8.3333333333333332E-3"/>
                  <c:y val="4.090368894178168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delete val="1"/>
            </c:dLbl>
            <c:dLbl>
              <c:idx val="21"/>
              <c:delete val="1"/>
            </c:dLbl>
            <c:dLbl>
              <c:idx val="22"/>
              <c:layout>
                <c:manualLayout>
                  <c:x val="-3.5531003364148023E-2"/>
                  <c:y val="4.094572688916627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1.1805319434055098E-3"/>
                  <c:y val="-4.743656749014209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#,##0.0" sourceLinked="0"/>
            <c:txPr>
              <a:bodyPr anchor="t" anchorCtr="0"/>
              <a:lstStyle/>
              <a:p>
                <a:pPr>
                  <a:defRPr sz="900" b="0" i="0" spc="-10" baseline="0">
                    <a:solidFill>
                      <a:srgbClr val="008000"/>
                    </a:solidFill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Sheet1!$N$1:$AG$1</c:f>
              <c:strCache>
                <c:ptCount val="20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  <c:pt idx="19">
                  <c:v>I-VIII</c:v>
                </c:pt>
              </c:strCache>
            </c:strRef>
          </c:cat>
          <c:val>
            <c:numRef>
              <c:f>Sheet1!$N$3:$AG$3</c:f>
              <c:numCache>
                <c:formatCode>0.0</c:formatCode>
                <c:ptCount val="20"/>
                <c:pt idx="0">
                  <c:v>117.9</c:v>
                </c:pt>
                <c:pt idx="1">
                  <c:v>120.6</c:v>
                </c:pt>
                <c:pt idx="2">
                  <c:v>121.3</c:v>
                </c:pt>
                <c:pt idx="3">
                  <c:v>120.7</c:v>
                </c:pt>
                <c:pt idx="4">
                  <c:v>120</c:v>
                </c:pt>
                <c:pt idx="5">
                  <c:v>119.2</c:v>
                </c:pt>
                <c:pt idx="6">
                  <c:v>119.7</c:v>
                </c:pt>
                <c:pt idx="7">
                  <c:v>120.1</c:v>
                </c:pt>
                <c:pt idx="8">
                  <c:v>120.2</c:v>
                </c:pt>
                <c:pt idx="9">
                  <c:v>120</c:v>
                </c:pt>
                <c:pt idx="10">
                  <c:v>119.7</c:v>
                </c:pt>
                <c:pt idx="11">
                  <c:v>119.9</c:v>
                </c:pt>
                <c:pt idx="12">
                  <c:v>118.4</c:v>
                </c:pt>
                <c:pt idx="13">
                  <c:v>116.1</c:v>
                </c:pt>
                <c:pt idx="14">
                  <c:v>117.1</c:v>
                </c:pt>
                <c:pt idx="15">
                  <c:v>114.7</c:v>
                </c:pt>
                <c:pt idx="16">
                  <c:v>114.6</c:v>
                </c:pt>
                <c:pt idx="17">
                  <c:v>114.3</c:v>
                </c:pt>
                <c:pt idx="18">
                  <c:v>113.9</c:v>
                </c:pt>
                <c:pt idx="19">
                  <c:v>113.7</c:v>
                </c:pt>
              </c:numCache>
            </c:numRef>
          </c: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07558016"/>
        <c:axId val="107559552"/>
      </c:lineChart>
      <c:catAx>
        <c:axId val="10755801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07559552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107559552"/>
        <c:scaling>
          <c:orientation val="minMax"/>
          <c:max val="130"/>
          <c:min val="100"/>
        </c:scaling>
        <c:delete val="0"/>
        <c:axPos val="l"/>
        <c:majorGridlines>
          <c:spPr>
            <a:ln w="12713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cross"/>
        <c:minorTickMark val="cross"/>
        <c:tickLblPos val="low"/>
        <c:spPr>
          <a:ln w="3178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07558016"/>
        <c:crosses val="autoZero"/>
        <c:crossBetween val="midCat"/>
        <c:majorUnit val="10"/>
        <c:minorUnit val="10"/>
      </c:valAx>
      <c:spPr>
        <a:solidFill>
          <a:srgbClr val="EAEAEA"/>
        </a:solidFill>
        <a:ln w="25425">
          <a:noFill/>
        </a:ln>
      </c:spPr>
    </c:plotArea>
    <c:legend>
      <c:legendPos val="b"/>
      <c:legendEntry>
        <c:idx val="0"/>
        <c:txPr>
          <a:bodyPr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</c:legendEntry>
      <c:legendEntry>
        <c:idx val="1"/>
        <c:txPr>
          <a:bodyPr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</c:legendEntry>
      <c:layout>
        <c:manualLayout>
          <c:xMode val="edge"/>
          <c:yMode val="edge"/>
          <c:x val="0.1688092727460572"/>
          <c:y val="0.85776976986346243"/>
          <c:w val="0.75822368421053365"/>
          <c:h val="0.13155354097058342"/>
        </c:manualLayout>
      </c:layout>
      <c:overlay val="0"/>
      <c:spPr>
        <a:noFill/>
        <a:ln w="25425">
          <a:noFill/>
        </a:ln>
      </c:spPr>
      <c:txPr>
        <a:bodyPr/>
        <a:lstStyle/>
        <a:p>
          <a:pPr>
            <a:defRPr sz="900" b="0" i="0" u="none" strike="noStrike" baseline="0">
              <a:solidFill>
                <a:srgbClr val="000000"/>
              </a:solidFill>
              <a:latin typeface="Arial"/>
              <a:ea typeface="Arial"/>
              <a:cs typeface="Arial"/>
            </a:defRPr>
          </a:pPr>
          <a:endParaRPr lang="ru-RU"/>
        </a:p>
      </c:txPr>
    </c:legend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1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>
        <c:manualLayout>
          <c:layoutTarget val="inner"/>
          <c:xMode val="edge"/>
          <c:yMode val="edge"/>
          <c:x val="4.9478836391909933E-2"/>
          <c:y val="6.0891856342404967E-2"/>
          <c:w val="0.92048944509161912"/>
          <c:h val="0.70688791573159748"/>
        </c:manualLayout>
      </c:layout>
      <c:lineChart>
        <c:grouping val="standard"/>
        <c:varyColors val="0"/>
        <c:ser>
          <c:idx val="1"/>
          <c:order val="0"/>
          <c:spPr>
            <a:ln w="12701">
              <a:solidFill>
                <a:schemeClr val="accent6"/>
              </a:solidFill>
              <a:prstDash val="solid"/>
            </a:ln>
          </c:spPr>
          <c:marker>
            <c:symbol val="circle"/>
            <c:size val="3"/>
            <c:spPr>
              <a:solidFill>
                <a:schemeClr val="accent6"/>
              </a:solidFill>
              <a:ln>
                <a:solidFill>
                  <a:schemeClr val="accent6"/>
                </a:solidFill>
                <a:prstDash val="solid"/>
              </a:ln>
            </c:spPr>
          </c:marker>
          <c:dPt>
            <c:idx val="0"/>
            <c:marker>
              <c:spPr>
                <a:solidFill>
                  <a:srgbClr val="00B050"/>
                </a:solidFill>
                <a:ln>
                  <a:solidFill>
                    <a:srgbClr val="00B050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00B050"/>
                </a:solidFill>
                <a:prstDash val="solid"/>
              </a:ln>
            </c:spPr>
          </c:dPt>
          <c:dPt>
            <c:idx val="1"/>
            <c:marker>
              <c:spPr>
                <a:solidFill>
                  <a:srgbClr val="00B050"/>
                </a:solidFill>
                <a:ln>
                  <a:solidFill>
                    <a:srgbClr val="00B050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00B050"/>
                </a:solidFill>
                <a:prstDash val="solid"/>
              </a:ln>
            </c:spPr>
          </c:dPt>
          <c:dPt>
            <c:idx val="2"/>
            <c:marker>
              <c:spPr>
                <a:solidFill>
                  <a:srgbClr val="00B050"/>
                </a:solidFill>
                <a:ln>
                  <a:solidFill>
                    <a:srgbClr val="00B050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00B050"/>
                </a:solidFill>
                <a:prstDash val="solid"/>
              </a:ln>
            </c:spPr>
          </c:dPt>
          <c:dPt>
            <c:idx val="3"/>
            <c:marker>
              <c:spPr>
                <a:solidFill>
                  <a:srgbClr val="00B050"/>
                </a:solidFill>
                <a:ln>
                  <a:solidFill>
                    <a:srgbClr val="00B050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00B050"/>
                </a:solidFill>
                <a:prstDash val="solid"/>
              </a:ln>
            </c:spPr>
          </c:dPt>
          <c:dPt>
            <c:idx val="4"/>
            <c:marker>
              <c:spPr>
                <a:solidFill>
                  <a:srgbClr val="00B050"/>
                </a:solidFill>
                <a:ln>
                  <a:solidFill>
                    <a:srgbClr val="00B050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00B050"/>
                </a:solidFill>
                <a:prstDash val="solid"/>
              </a:ln>
            </c:spPr>
          </c:dPt>
          <c:dPt>
            <c:idx val="5"/>
            <c:marker>
              <c:spPr>
                <a:solidFill>
                  <a:srgbClr val="00B050"/>
                </a:solidFill>
                <a:ln>
                  <a:solidFill>
                    <a:srgbClr val="00B050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00B050"/>
                </a:solidFill>
                <a:prstDash val="solid"/>
              </a:ln>
            </c:spPr>
          </c:dPt>
          <c:dPt>
            <c:idx val="6"/>
            <c:marker>
              <c:spPr>
                <a:solidFill>
                  <a:srgbClr val="00B050"/>
                </a:solidFill>
                <a:ln>
                  <a:solidFill>
                    <a:srgbClr val="00B050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00B050"/>
                </a:solidFill>
                <a:prstDash val="solid"/>
              </a:ln>
            </c:spPr>
          </c:dPt>
          <c:dPt>
            <c:idx val="7"/>
            <c:marker>
              <c:spPr>
                <a:solidFill>
                  <a:srgbClr val="00B050"/>
                </a:solidFill>
                <a:ln>
                  <a:solidFill>
                    <a:srgbClr val="00B050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00B050"/>
                </a:solidFill>
                <a:prstDash val="solid"/>
              </a:ln>
            </c:spPr>
          </c:dPt>
          <c:dPt>
            <c:idx val="8"/>
            <c:marker>
              <c:spPr>
                <a:solidFill>
                  <a:srgbClr val="00B050"/>
                </a:solidFill>
                <a:ln>
                  <a:solidFill>
                    <a:srgbClr val="00B050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00B050"/>
                </a:solidFill>
                <a:prstDash val="solid"/>
              </a:ln>
            </c:spPr>
          </c:dPt>
          <c:dPt>
            <c:idx val="9"/>
            <c:marker>
              <c:spPr>
                <a:solidFill>
                  <a:srgbClr val="00B050"/>
                </a:solidFill>
                <a:ln>
                  <a:solidFill>
                    <a:srgbClr val="00B050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00B050"/>
                </a:solidFill>
                <a:prstDash val="solid"/>
              </a:ln>
            </c:spPr>
          </c:dPt>
          <c:dPt>
            <c:idx val="10"/>
            <c:marker>
              <c:spPr>
                <a:solidFill>
                  <a:srgbClr val="00B050"/>
                </a:solidFill>
                <a:ln>
                  <a:solidFill>
                    <a:srgbClr val="00B050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00B050"/>
                </a:solidFill>
                <a:prstDash val="solid"/>
              </a:ln>
            </c:spPr>
          </c:dPt>
          <c:dPt>
            <c:idx val="11"/>
            <c:marker>
              <c:spPr>
                <a:solidFill>
                  <a:srgbClr val="00B050"/>
                </a:solidFill>
                <a:ln>
                  <a:solidFill>
                    <a:srgbClr val="00B050"/>
                  </a:solidFill>
                  <a:prstDash val="solid"/>
                </a:ln>
              </c:spPr>
            </c:marker>
            <c:bubble3D val="0"/>
            <c:spPr>
              <a:ln w="12701">
                <a:solidFill>
                  <a:srgbClr val="00B050"/>
                </a:solidFill>
                <a:prstDash val="solid"/>
              </a:ln>
            </c:spPr>
          </c:dPt>
          <c:dPt>
            <c:idx val="12"/>
            <c:bubble3D val="0"/>
          </c:dPt>
          <c:dPt>
            <c:idx val="13"/>
            <c:bubble3D val="0"/>
          </c:dPt>
          <c:dPt>
            <c:idx val="14"/>
            <c:bubble3D val="0"/>
          </c:dPt>
          <c:dPt>
            <c:idx val="15"/>
            <c:bubble3D val="0"/>
          </c:dPt>
          <c:dPt>
            <c:idx val="16"/>
            <c:bubble3D val="0"/>
          </c:dPt>
          <c:dLbls>
            <c:dLbl>
              <c:idx val="0"/>
              <c:layout>
                <c:manualLayout>
                  <c:x val="-1.5013699369338749E-2"/>
                  <c:y val="8.213190495921106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-4.6386909698571295E-2"/>
                  <c:y val="-7.920231924166995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"/>
              <c:layout>
                <c:manualLayout>
                  <c:x val="-2.7187940076269176E-2"/>
                  <c:y val="6.943744627229397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3"/>
              <c:layout>
                <c:manualLayout>
                  <c:x val="-4.5262436303954386E-2"/>
                  <c:y val="-8.029646740059115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4"/>
              <c:layout>
                <c:manualLayout>
                  <c:x val="-3.8795897080843758E-2"/>
                  <c:y val="7.589747724048367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5"/>
              <c:layout>
                <c:manualLayout>
                  <c:x val="-3.6537899491399732E-2"/>
                  <c:y val="-7.652402663579778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6"/>
              <c:layout>
                <c:manualLayout>
                  <c:x val="-4.0927040873128012E-2"/>
                  <c:y val="7.228715065489746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7"/>
              <c:layout>
                <c:manualLayout>
                  <c:x val="-3.6790772521264288E-2"/>
                  <c:y val="-8.165384504162828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8"/>
              <c:layout>
                <c:manualLayout>
                  <c:x val="-4.0914655021250655E-2"/>
                  <c:y val="6.476861444950959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9"/>
              <c:layout>
                <c:manualLayout>
                  <c:x val="-4.3045833111478284E-2"/>
                  <c:y val="-7.682810025841876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0"/>
              <c:layout>
                <c:manualLayout>
                  <c:x val="-4.5018829168093119E-2"/>
                  <c:y val="6.270341207349081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1"/>
              <c:layout>
                <c:manualLayout>
                  <c:x val="-3.6529393041688146E-2"/>
                  <c:y val="-6.772863142759846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2"/>
              <c:layout>
                <c:manualLayout>
                  <c:x val="-2.7124426681513297E-2"/>
                  <c:y val="-7.543757886057597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3"/>
              <c:layout>
                <c:manualLayout>
                  <c:x val="-4.0912736286752037E-2"/>
                  <c:y val="6.8823134277045034E-2"/>
                </c:manualLayout>
              </c:layout>
              <c:numFmt formatCode="0.0" sourceLinked="0"/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4"/>
              <c:layout>
                <c:manualLayout>
                  <c:x val="-5.3547118163259896E-2"/>
                  <c:y val="-7.0868881197993158E-2"/>
                </c:manualLayout>
              </c:layout>
              <c:numFmt formatCode="0.0" sourceLinked="0"/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5"/>
              <c:layout>
                <c:manualLayout>
                  <c:x val="-4.0922834645669294E-2"/>
                  <c:y val="8.1846275491714235E-2"/>
                </c:manualLayout>
              </c:layout>
              <c:numFmt formatCode="0.0" sourceLinked="0"/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6"/>
              <c:layout>
                <c:manualLayout>
                  <c:x val="-3.8928490946207484E-2"/>
                  <c:y val="-8.0560172811965286E-2"/>
                </c:manualLayout>
              </c:layout>
              <c:numFmt formatCode="0.0" sourceLinked="0"/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7"/>
              <c:layout>
                <c:manualLayout>
                  <c:x val="-4.5154133195471777E-2"/>
                  <c:y val="8.0004077450375646E-2"/>
                </c:manualLayout>
              </c:layout>
              <c:numFmt formatCode="0.0" sourceLinked="0"/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8"/>
              <c:layout>
                <c:manualLayout>
                  <c:x val="-4.5771741390614601E-2"/>
                  <c:y val="-7.8140103176758083E-2"/>
                </c:manualLayout>
              </c:layout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9"/>
              <c:layout>
                <c:manualLayout>
                  <c:x val="-8.9054545370128701E-3"/>
                  <c:y val="8.6168205267445022E-2"/>
                </c:manualLayout>
              </c:layout>
              <c:numFmt formatCode="0.0" sourceLinked="0"/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0"/>
              <c:layout>
                <c:manualLayout>
                  <c:x val="-3.6142816678403425E-2"/>
                  <c:y val="9.7702272490275341E-2"/>
                </c:manualLayout>
              </c:layout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1"/>
              <c:layout>
                <c:manualLayout>
                  <c:x val="-3.8438703494104387E-2"/>
                  <c:y val="-7.9111719453088106E-2"/>
                </c:manualLayout>
              </c:layout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2"/>
              <c:layout>
                <c:manualLayout>
                  <c:x val="-3.2644025557411381E-2"/>
                  <c:y val="0.12539083379039781"/>
                </c:manualLayout>
              </c:layout>
              <c:numFmt formatCode="0.0" sourceLinked="0"/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23"/>
              <c:layout>
                <c:manualLayout>
                  <c:x val="-9.3126473999896977E-4"/>
                  <c:y val="-7.6432009378829255E-2"/>
                </c:manualLayout>
              </c:layout>
              <c:spPr>
                <a:noFill/>
                <a:ln w="25402">
                  <a:noFill/>
                </a:ln>
              </c:spPr>
              <c:txPr>
                <a:bodyPr/>
                <a:lstStyle/>
                <a:p>
                  <a:pPr>
                    <a:defRPr sz="900" b="0" i="0" u="none" strike="noStrike" baseline="0">
                      <a:solidFill>
                        <a:sysClr val="windowText" lastClr="000000"/>
                      </a:solidFill>
                      <a:latin typeface="Arial Cyr"/>
                      <a:ea typeface="Arial Cyr"/>
                      <a:cs typeface="Arial Cyr"/>
                    </a:defRPr>
                  </a:pPr>
                  <a:endParaRPr lang="ru-RU"/>
                </a:p>
              </c:tx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</c:dLbl>
            <c:numFmt formatCode="0.0" sourceLinked="0"/>
            <c:spPr>
              <a:noFill/>
              <a:ln w="25402">
                <a:noFill/>
              </a:ln>
            </c:spPr>
            <c:txPr>
              <a:bodyPr/>
              <a:lstStyle/>
              <a:p>
                <a:pPr>
                  <a:defRPr sz="900" b="0" i="0" u="none" strike="noStrike" baseline="0">
                    <a:solidFill>
                      <a:sysClr val="windowText" lastClr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dLblPos val="t"/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Sheet1!$B$1:$U$1</c:f>
              <c:strCache>
                <c:ptCount val="20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  <c:pt idx="17">
                  <c:v>I-VI</c:v>
                </c:pt>
                <c:pt idx="18">
                  <c:v>I-VII</c:v>
                </c:pt>
                <c:pt idx="19">
                  <c:v>I-VIII</c:v>
                </c:pt>
              </c:strCache>
            </c:strRef>
          </c:cat>
          <c:val>
            <c:numRef>
              <c:f>Sheet1!$B$2:$U$2</c:f>
              <c:numCache>
                <c:formatCode>0.0</c:formatCode>
                <c:ptCount val="20"/>
                <c:pt idx="0">
                  <c:v>108.6</c:v>
                </c:pt>
                <c:pt idx="1">
                  <c:v>111.1</c:v>
                </c:pt>
                <c:pt idx="2">
                  <c:v>113.2</c:v>
                </c:pt>
                <c:pt idx="3">
                  <c:v>114.3</c:v>
                </c:pt>
                <c:pt idx="4">
                  <c:v>113.5</c:v>
                </c:pt>
                <c:pt idx="5">
                  <c:v>113.4</c:v>
                </c:pt>
                <c:pt idx="6">
                  <c:v>113.6</c:v>
                </c:pt>
                <c:pt idx="7">
                  <c:v>114</c:v>
                </c:pt>
                <c:pt idx="8">
                  <c:v>113.3</c:v>
                </c:pt>
                <c:pt idx="9">
                  <c:v>112.9</c:v>
                </c:pt>
                <c:pt idx="10">
                  <c:v>112.7</c:v>
                </c:pt>
                <c:pt idx="11">
                  <c:v>112.3</c:v>
                </c:pt>
                <c:pt idx="12">
                  <c:v>106.8</c:v>
                </c:pt>
                <c:pt idx="13">
                  <c:v>103.6</c:v>
                </c:pt>
                <c:pt idx="14">
                  <c:v>105.5</c:v>
                </c:pt>
                <c:pt idx="15">
                  <c:v>104.8</c:v>
                </c:pt>
                <c:pt idx="16">
                  <c:v>105</c:v>
                </c:pt>
                <c:pt idx="17">
                  <c:v>104.9</c:v>
                </c:pt>
                <c:pt idx="18">
                  <c:v>105.1</c:v>
                </c:pt>
                <c:pt idx="19">
                  <c:v>105.6</c:v>
                </c:pt>
              </c:numCache>
            </c:numRef>
          </c:val>
          <c:smooth val="0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07222144"/>
        <c:axId val="107223680"/>
      </c:lineChart>
      <c:catAx>
        <c:axId val="10722214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07223680"/>
        <c:crossesAt val="100"/>
        <c:auto val="1"/>
        <c:lblAlgn val="ctr"/>
        <c:lblOffset val="100"/>
        <c:tickLblSkip val="1"/>
        <c:tickMarkSkip val="1"/>
        <c:noMultiLvlLbl val="0"/>
      </c:catAx>
      <c:valAx>
        <c:axId val="107223680"/>
        <c:scaling>
          <c:orientation val="minMax"/>
          <c:max val="120"/>
          <c:min val="100"/>
        </c:scaling>
        <c:delete val="0"/>
        <c:axPos val="l"/>
        <c:minorGridlines/>
        <c:numFmt formatCode="0" sourceLinked="0"/>
        <c:majorTickMark val="out"/>
        <c:minorTickMark val="none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07222144"/>
        <c:crosses val="autoZero"/>
        <c:crossBetween val="midCat"/>
        <c:majorUnit val="10"/>
        <c:minorUnit val="10"/>
      </c:valAx>
      <c:spPr>
        <a:solidFill>
          <a:srgbClr val="EAEAEA"/>
        </a:solidFill>
        <a:ln w="25402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 Cyr"/>
          <a:ea typeface="Arial Cyr"/>
          <a:cs typeface="Arial Cyr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250AB6-3722-4A11-B8C9-716EE90080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10</Pages>
  <Words>2160</Words>
  <Characters>12020</Characters>
  <Application>Microsoft Office Word</Application>
  <DocSecurity>0</DocSecurity>
  <Lines>100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ПОТРЕБИТЕЛЬСКИЙ РЫНОК.ДОКЛАД.</vt:lpstr>
    </vt:vector>
  </TitlesOfParts>
  <Company>Информстат</Company>
  <LinksUpToDate>false</LinksUpToDate>
  <CharactersWithSpaces>14152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ПОТРЕБИТЕЛЬСКИЙ РЫНОК.ДОКЛАД.</dc:title>
  <dc:creator>Буцкая</dc:creator>
  <cp:lastModifiedBy>Климова Екатерина Сергеевна</cp:lastModifiedBy>
  <cp:revision>7</cp:revision>
  <cp:lastPrinted>2025-09-24T09:20:00Z</cp:lastPrinted>
  <dcterms:created xsi:type="dcterms:W3CDTF">2025-09-24T06:49:00Z</dcterms:created>
  <dcterms:modified xsi:type="dcterms:W3CDTF">2025-09-24T09:22:00Z</dcterms:modified>
</cp:coreProperties>
</file>